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65749" w14:textId="77777777" w:rsidR="0065615E" w:rsidRDefault="0065615E" w:rsidP="0065615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5030F311" w14:textId="77777777" w:rsidR="0065615E" w:rsidRDefault="00C3048E" w:rsidP="00C304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14:paraId="7A99FFBE" w14:textId="77777777" w:rsidR="00C3048E" w:rsidRDefault="00C3048E" w:rsidP="00C304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МИЧУРИНСКОГО СЕЛЬСКОГО ПОСЕЛЕНИЯ</w:t>
      </w:r>
    </w:p>
    <w:p w14:paraId="00F515DC" w14:textId="77777777" w:rsidR="00C3048E" w:rsidRDefault="00C3048E" w:rsidP="00C304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муниципального района</w:t>
      </w:r>
    </w:p>
    <w:p w14:paraId="555459E2" w14:textId="77777777" w:rsidR="00C3048E" w:rsidRDefault="00C3048E" w:rsidP="00C3048E">
      <w:pPr>
        <w:jc w:val="center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Хабаровского </w:t>
      </w:r>
      <w:r>
        <w:rPr>
          <w:rFonts w:ascii="Times New Roman" w:eastAsia="Times New Roman CYR" w:hAnsi="Times New Roman"/>
          <w:sz w:val="28"/>
          <w:szCs w:val="28"/>
        </w:rPr>
        <w:t>края</w:t>
      </w:r>
    </w:p>
    <w:p w14:paraId="190856BF" w14:textId="77777777" w:rsidR="00C3048E" w:rsidRDefault="00C3048E" w:rsidP="00C3048E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15D06FAA" w14:textId="77777777" w:rsidR="00C3048E" w:rsidRDefault="00C3048E" w:rsidP="00C3048E">
      <w:pPr>
        <w:rPr>
          <w:rFonts w:ascii="Times New Roman" w:eastAsia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00.00.2024  №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00 </w:t>
      </w:r>
    </w:p>
    <w:p w14:paraId="7858919D" w14:textId="77777777" w:rsidR="00C3048E" w:rsidRDefault="00C3048E" w:rsidP="00C3048E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с. </w:t>
      </w:r>
      <w:r>
        <w:rPr>
          <w:rFonts w:ascii="Times New Roman" w:eastAsia="Times New Roman CYR" w:hAnsi="Times New Roman"/>
          <w:color w:val="332E2D"/>
          <w:spacing w:val="2"/>
          <w:sz w:val="28"/>
          <w:szCs w:val="28"/>
        </w:rPr>
        <w:t>Мичуринское</w:t>
      </w:r>
    </w:p>
    <w:p w14:paraId="78D73176" w14:textId="77777777" w:rsidR="00C3048E" w:rsidRDefault="00C3048E" w:rsidP="00C3048E">
      <w:pPr>
        <w:rPr>
          <w:rFonts w:ascii="Times New Roman" w:hAnsi="Times New Roman"/>
          <w:sz w:val="28"/>
          <w:szCs w:val="28"/>
        </w:rPr>
      </w:pPr>
    </w:p>
    <w:p w14:paraId="72917EC4" w14:textId="77777777" w:rsidR="00C3048E" w:rsidRDefault="00C3048E" w:rsidP="00C3048E">
      <w:pPr>
        <w:spacing w:line="240" w:lineRule="exact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>Об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>утверждении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>муниципальной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>программы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>«Противодействие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>коррупции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>в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>Мичуринском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 xml:space="preserve">сельском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поселении </w:t>
      </w:r>
      <w:r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>Хабаровского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>муниципального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>района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Хабаровского </w:t>
      </w:r>
      <w:r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>края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>на</w:t>
      </w:r>
      <w:r w:rsidR="00290FC9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2025-2027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>годы»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</w:p>
    <w:p w14:paraId="52B90BA1" w14:textId="77777777" w:rsidR="00C3048E" w:rsidRDefault="00C3048E" w:rsidP="00C3048E">
      <w:pPr>
        <w:rPr>
          <w:rFonts w:ascii="Times New Roman" w:hAnsi="Times New Roman"/>
          <w:sz w:val="28"/>
          <w:szCs w:val="28"/>
        </w:rPr>
      </w:pPr>
    </w:p>
    <w:p w14:paraId="20000505" w14:textId="77777777" w:rsidR="00C3048E" w:rsidRDefault="00C3048E" w:rsidP="00C3048E">
      <w:pPr>
        <w:rPr>
          <w:rFonts w:ascii="Times New Roman" w:hAnsi="Times New Roman"/>
          <w:sz w:val="28"/>
          <w:szCs w:val="28"/>
        </w:rPr>
      </w:pPr>
    </w:p>
    <w:p w14:paraId="3BCD4903" w14:textId="77777777" w:rsidR="00C3048E" w:rsidRPr="00792E91" w:rsidRDefault="00C3048E" w:rsidP="00B93220">
      <w:pPr>
        <w:pStyle w:val="ConsPlusTitle"/>
        <w:tabs>
          <w:tab w:val="left" w:pos="195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B5699">
        <w:rPr>
          <w:rFonts w:ascii="Times New Roman" w:hAnsi="Times New Roman"/>
          <w:sz w:val="28"/>
          <w:szCs w:val="28"/>
        </w:rPr>
        <w:tab/>
      </w:r>
      <w:r w:rsidRPr="00792E91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Pr="00792E91">
        <w:rPr>
          <w:rFonts w:ascii="Times New Roman" w:hAnsi="Times New Roman"/>
          <w:b w:val="0"/>
          <w:color w:val="000000"/>
          <w:sz w:val="28"/>
          <w:szCs w:val="28"/>
        </w:rPr>
        <w:t>Федеральным законом от 22.12.2008 № 273-ФЗ «О противодействии коррупции»,</w:t>
      </w:r>
      <w:r w:rsidRPr="00792E91">
        <w:rPr>
          <w:rFonts w:ascii="Times New Roman" w:hAnsi="Times New Roman"/>
          <w:b w:val="0"/>
          <w:sz w:val="28"/>
          <w:szCs w:val="28"/>
        </w:rPr>
        <w:t xml:space="preserve">  Уставом Мичуринского сельского поселения</w:t>
      </w:r>
      <w:r w:rsidRPr="00792E91">
        <w:rPr>
          <w:rFonts w:ascii="Times New Roman" w:hAnsi="Times New Roman"/>
          <w:b w:val="0"/>
          <w:bCs/>
          <w:color w:val="0D0D0D" w:themeColor="text1" w:themeTint="F2"/>
          <w:sz w:val="28"/>
          <w:szCs w:val="28"/>
        </w:rPr>
        <w:t xml:space="preserve"> Хабаровского муниципального района Хабаровского края</w:t>
      </w:r>
      <w:r w:rsidRPr="00792E91">
        <w:rPr>
          <w:rFonts w:ascii="Times New Roman" w:hAnsi="Times New Roman"/>
          <w:b w:val="0"/>
          <w:sz w:val="28"/>
          <w:szCs w:val="28"/>
        </w:rPr>
        <w:t>, постановлениями администрации Мичури</w:t>
      </w:r>
      <w:r w:rsidR="009D0522" w:rsidRPr="00792E91">
        <w:rPr>
          <w:rFonts w:ascii="Times New Roman" w:hAnsi="Times New Roman"/>
          <w:b w:val="0"/>
          <w:sz w:val="28"/>
          <w:szCs w:val="28"/>
        </w:rPr>
        <w:t>нского сельского поселения от 09.09.2024 № 244</w:t>
      </w:r>
      <w:r w:rsidR="006B5699" w:rsidRPr="00792E91">
        <w:rPr>
          <w:rFonts w:ascii="Times New Roman" w:hAnsi="Times New Roman"/>
          <w:b w:val="0"/>
          <w:sz w:val="28"/>
          <w:szCs w:val="28"/>
        </w:rPr>
        <w:t xml:space="preserve"> </w:t>
      </w:r>
      <w:r w:rsidR="00792E91" w:rsidRPr="00792E91">
        <w:rPr>
          <w:rFonts w:ascii="Times New Roman" w:hAnsi="Times New Roman"/>
          <w:b w:val="0"/>
          <w:sz w:val="28"/>
          <w:szCs w:val="28"/>
        </w:rPr>
        <w:t>Порядка принятия решений о разработке муниципальных программ Мичуринского сельского поселения Хабаровского муниципального района Хабаровского края, их формирования и реализации и Порядка проведения оценки эффективности реализации муниципальных программ Мичуринского сельского поселения Хабаровского муниципального района Хабаровского края</w:t>
      </w:r>
      <w:r w:rsidRPr="00792E91">
        <w:rPr>
          <w:rFonts w:ascii="Times New Roman" w:hAnsi="Times New Roman"/>
          <w:b w:val="0"/>
          <w:sz w:val="28"/>
          <w:szCs w:val="28"/>
        </w:rPr>
        <w:t>,</w:t>
      </w:r>
      <w:r w:rsidR="00B93220">
        <w:rPr>
          <w:rFonts w:ascii="Times New Roman" w:hAnsi="Times New Roman"/>
          <w:b w:val="0"/>
          <w:sz w:val="28"/>
          <w:szCs w:val="28"/>
        </w:rPr>
        <w:t xml:space="preserve"> </w:t>
      </w:r>
      <w:r w:rsidRPr="00792E91">
        <w:rPr>
          <w:rFonts w:ascii="Times New Roman" w:hAnsi="Times New Roman"/>
          <w:b w:val="0"/>
          <w:sz w:val="28"/>
          <w:szCs w:val="28"/>
        </w:rPr>
        <w:t>администрация Мичуринского сельского поселения Хабаровского муниципального района Хабаровского края</w:t>
      </w:r>
    </w:p>
    <w:p w14:paraId="4D76DAC5" w14:textId="77777777" w:rsidR="00C3048E" w:rsidRDefault="00C3048E" w:rsidP="00B932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14:paraId="63B399DF" w14:textId="77777777" w:rsidR="00C3048E" w:rsidRDefault="00C3048E" w:rsidP="00B932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>
        <w:rPr>
          <w:rFonts w:ascii="Times New Roman" w:eastAsia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прилагаемую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«Противодействие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коррупции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Мичуринском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Хабаровского </w:t>
      </w:r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Хабаровского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</w:t>
      </w:r>
      <w:r w:rsidR="00B93220">
        <w:rPr>
          <w:rFonts w:ascii="Times New Roman" w:hAnsi="Times New Roman"/>
          <w:sz w:val="28"/>
          <w:szCs w:val="28"/>
        </w:rPr>
        <w:t xml:space="preserve"> 2025-2027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годы».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C22E5D6" w14:textId="77777777" w:rsidR="00C3048E" w:rsidRDefault="00C3048E" w:rsidP="00B93220">
      <w:pPr>
        <w:suppressLineNumber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14:paraId="61D83D2C" w14:textId="77777777" w:rsidR="00C3048E" w:rsidRDefault="00C3048E" w:rsidP="00B932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>
        <w:rPr>
          <w:rFonts w:ascii="Times New Roman" w:eastAsia="Times New Roman" w:hAnsi="Times New Roman"/>
          <w:sz w:val="28"/>
          <w:szCs w:val="28"/>
        </w:rPr>
        <w:t>Опубликовать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информационном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бюллетене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Мичуринского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Хабаровского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Хабаровского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края.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FAFB9B2" w14:textId="77777777" w:rsidR="00C3048E" w:rsidRDefault="00C3048E" w:rsidP="00B932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>
        <w:rPr>
          <w:rFonts w:ascii="Times New Roman" w:eastAsia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14:paraId="5373AD0B" w14:textId="77777777" w:rsidR="00C3048E" w:rsidRDefault="00C3048E" w:rsidP="00B93220">
      <w:pPr>
        <w:jc w:val="both"/>
        <w:rPr>
          <w:rFonts w:ascii="Times New Roman" w:hAnsi="Times New Roman"/>
          <w:sz w:val="28"/>
          <w:szCs w:val="28"/>
        </w:rPr>
      </w:pPr>
    </w:p>
    <w:p w14:paraId="17C24E7F" w14:textId="77777777" w:rsidR="00C3048E" w:rsidRDefault="00C3048E" w:rsidP="00B93220">
      <w:pPr>
        <w:jc w:val="both"/>
        <w:rPr>
          <w:rFonts w:ascii="Times New Roman" w:hAnsi="Times New Roman"/>
          <w:sz w:val="28"/>
          <w:szCs w:val="28"/>
        </w:rPr>
      </w:pPr>
    </w:p>
    <w:p w14:paraId="144A2D44" w14:textId="77777777" w:rsidR="00C3048E" w:rsidRDefault="00C3048E" w:rsidP="00B93220">
      <w:pPr>
        <w:jc w:val="both"/>
        <w:rPr>
          <w:rFonts w:ascii="Times New Roman" w:hAnsi="Times New Roman"/>
          <w:sz w:val="28"/>
          <w:szCs w:val="28"/>
        </w:rPr>
      </w:pPr>
    </w:p>
    <w:p w14:paraId="7CB735FB" w14:textId="77777777" w:rsidR="00C3048E" w:rsidRDefault="00C3048E" w:rsidP="00B9322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Шадрин</w:t>
      </w:r>
    </w:p>
    <w:p w14:paraId="1B9EEBCD" w14:textId="77777777" w:rsidR="001275E2" w:rsidRDefault="001275E2" w:rsidP="00B93220">
      <w:pPr>
        <w:rPr>
          <w:rFonts w:ascii="Times New Roman" w:eastAsia="Times New Roman" w:hAnsi="Times New Roman"/>
          <w:sz w:val="28"/>
          <w:szCs w:val="28"/>
        </w:rPr>
      </w:pPr>
    </w:p>
    <w:p w14:paraId="3AC8D6A3" w14:textId="77777777" w:rsidR="001275E2" w:rsidRDefault="001275E2" w:rsidP="00B93220">
      <w:pPr>
        <w:rPr>
          <w:rFonts w:ascii="Times New Roman" w:eastAsia="Times New Roman" w:hAnsi="Times New Roman"/>
          <w:sz w:val="28"/>
          <w:szCs w:val="28"/>
        </w:rPr>
      </w:pPr>
    </w:p>
    <w:p w14:paraId="45DF09C6" w14:textId="77777777" w:rsidR="001275E2" w:rsidRDefault="001275E2" w:rsidP="00B93220">
      <w:pPr>
        <w:rPr>
          <w:rFonts w:ascii="Times New Roman" w:eastAsia="Times New Roman" w:hAnsi="Times New Roman"/>
          <w:sz w:val="28"/>
          <w:szCs w:val="28"/>
        </w:rPr>
      </w:pPr>
    </w:p>
    <w:p w14:paraId="1886D39D" w14:textId="77777777" w:rsidR="00C3048E" w:rsidRDefault="00C3048E" w:rsidP="00BC7E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3048E" w14:paraId="00C51161" w14:textId="77777777" w:rsidTr="002202D8">
        <w:tc>
          <w:tcPr>
            <w:tcW w:w="4672" w:type="dxa"/>
          </w:tcPr>
          <w:p w14:paraId="0770E9FB" w14:textId="77777777" w:rsidR="00C3048E" w:rsidRDefault="00C3048E" w:rsidP="0037796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3" w:type="dxa"/>
          </w:tcPr>
          <w:p w14:paraId="11CD01A7" w14:textId="77777777" w:rsidR="00C3048E" w:rsidRDefault="00C3048E" w:rsidP="00C3048E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23386213" w14:textId="77777777" w:rsidR="00C3048E" w:rsidRDefault="00377964" w:rsidP="0037796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 w14:paraId="45173058" w14:textId="77777777" w:rsidR="00C3048E" w:rsidRDefault="00C3048E" w:rsidP="00C304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14:paraId="25A68337" w14:textId="77777777" w:rsidR="00C3048E" w:rsidRDefault="00C3048E" w:rsidP="00C304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«Противодействие коррупции в Мичуринском сельском поселении Хабаровского муниципального района Хабаровского края </w:t>
      </w:r>
    </w:p>
    <w:p w14:paraId="00048BAF" w14:textId="77777777" w:rsidR="00C3048E" w:rsidRDefault="002C661F" w:rsidP="00C304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2025-2027</w:t>
      </w:r>
      <w:r w:rsidR="00C3048E">
        <w:rPr>
          <w:rFonts w:ascii="Times New Roman" w:hAnsi="Times New Roman"/>
          <w:b/>
          <w:sz w:val="28"/>
          <w:szCs w:val="28"/>
        </w:rPr>
        <w:t>годы»</w:t>
      </w:r>
    </w:p>
    <w:p w14:paraId="496F5C9D" w14:textId="77777777" w:rsidR="00C3048E" w:rsidRDefault="00C3048E" w:rsidP="00C3048E">
      <w:pPr>
        <w:rPr>
          <w:rFonts w:ascii="Times New Roman" w:hAnsi="Times New Roman"/>
          <w:b/>
          <w:sz w:val="24"/>
        </w:rPr>
      </w:pPr>
    </w:p>
    <w:p w14:paraId="5040DB09" w14:textId="77777777" w:rsidR="00C3048E" w:rsidRDefault="00C3048E" w:rsidP="00C3048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Паспорт муниципальной программы</w:t>
      </w:r>
    </w:p>
    <w:p w14:paraId="631FD477" w14:textId="77777777" w:rsidR="00C3048E" w:rsidRDefault="00C3048E" w:rsidP="00C3048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«Противодействие коррупции</w:t>
      </w:r>
    </w:p>
    <w:p w14:paraId="5726BE28" w14:textId="77777777" w:rsidR="00BB4B77" w:rsidRDefault="00C3048E" w:rsidP="00491C1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в Мичуринском сельском поселении Хабаровского муниципального района </w:t>
      </w:r>
      <w:r w:rsidR="00A6301A">
        <w:rPr>
          <w:rFonts w:ascii="Times New Roman" w:hAnsi="Times New Roman"/>
          <w:b/>
          <w:sz w:val="24"/>
        </w:rPr>
        <w:t>Хабаровского края   на 2025-2027</w:t>
      </w:r>
      <w:r>
        <w:rPr>
          <w:rFonts w:ascii="Times New Roman" w:hAnsi="Times New Roman"/>
          <w:b/>
          <w:sz w:val="24"/>
        </w:rPr>
        <w:t xml:space="preserve"> годы»</w:t>
      </w:r>
    </w:p>
    <w:p w14:paraId="0459F813" w14:textId="77777777" w:rsidR="00BB4B77" w:rsidRDefault="00BB4B77" w:rsidP="00C3048E">
      <w:pPr>
        <w:jc w:val="center"/>
        <w:rPr>
          <w:rFonts w:ascii="Times New Roman" w:hAnsi="Times New Roman"/>
          <w:b/>
          <w:sz w:val="24"/>
        </w:rPr>
      </w:pPr>
    </w:p>
    <w:tbl>
      <w:tblPr>
        <w:tblW w:w="955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7"/>
        <w:gridCol w:w="7095"/>
      </w:tblGrid>
      <w:tr w:rsidR="00BB4B77" w:rsidRPr="00AF2D89" w14:paraId="49354101" w14:textId="77777777" w:rsidTr="00B56DBB">
        <w:trPr>
          <w:trHeight w:val="1096"/>
          <w:tblCellSpacing w:w="0" w:type="dxa"/>
          <w:jc w:val="center"/>
        </w:trPr>
        <w:tc>
          <w:tcPr>
            <w:tcW w:w="2457" w:type="dxa"/>
          </w:tcPr>
          <w:p w14:paraId="0A8EA7D4" w14:textId="77777777" w:rsidR="00BB4B77" w:rsidRPr="00AF2D89" w:rsidRDefault="00BB4B77" w:rsidP="00AF2D89">
            <w:pPr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 xml:space="preserve">Полное наименование </w:t>
            </w:r>
            <w:r w:rsidRPr="00AF2D89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095" w:type="dxa"/>
          </w:tcPr>
          <w:p w14:paraId="1DC928F7" w14:textId="77777777" w:rsidR="00BB4B77" w:rsidRPr="00AF2D89" w:rsidRDefault="00BB4B77" w:rsidP="00AF2D8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D8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Муниципальная программа «Противодействие коррупции в администрации Мичуринского сельского поселения  Хабаровского муниципального района Хабаровского края на 2025 – 2027 годы (далее – Программа)</w:t>
            </w:r>
          </w:p>
        </w:tc>
      </w:tr>
      <w:tr w:rsidR="00BB4B77" w:rsidRPr="00AF2D89" w14:paraId="72AEAAD3" w14:textId="77777777" w:rsidTr="00B56DBB">
        <w:trPr>
          <w:trHeight w:val="1158"/>
          <w:tblCellSpacing w:w="0" w:type="dxa"/>
          <w:jc w:val="center"/>
        </w:trPr>
        <w:tc>
          <w:tcPr>
            <w:tcW w:w="2457" w:type="dxa"/>
          </w:tcPr>
          <w:p w14:paraId="1B0BA2D3" w14:textId="77777777" w:rsidR="00BB4B77" w:rsidRPr="00AF2D89" w:rsidRDefault="00BB4B77" w:rsidP="00AF2D89">
            <w:pPr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95" w:type="dxa"/>
          </w:tcPr>
          <w:p w14:paraId="28723BDD" w14:textId="77777777" w:rsidR="00BB4B77" w:rsidRPr="00AF2D89" w:rsidRDefault="00BB4B77" w:rsidP="00AF2D89">
            <w:pPr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>Администрация Мичуринского сельского поселения</w:t>
            </w:r>
          </w:p>
          <w:p w14:paraId="416F6480" w14:textId="77777777" w:rsidR="00BB4B77" w:rsidRPr="00AF2D89" w:rsidRDefault="00BB4B77" w:rsidP="00AF2D89">
            <w:pPr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>Хабаровского муниципального района Хабаровского края</w:t>
            </w:r>
          </w:p>
          <w:p w14:paraId="696F6CD2" w14:textId="77777777" w:rsidR="00BB4B77" w:rsidRPr="00AF2D89" w:rsidRDefault="00BB4B77" w:rsidP="00AF2D89">
            <w:pPr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>(Далее по тексту – Администрация)</w:t>
            </w:r>
          </w:p>
        </w:tc>
      </w:tr>
      <w:tr w:rsidR="00BB4B77" w:rsidRPr="00AF2D89" w14:paraId="002B0C00" w14:textId="77777777" w:rsidTr="00B56DBB">
        <w:trPr>
          <w:tblCellSpacing w:w="0" w:type="dxa"/>
          <w:jc w:val="center"/>
        </w:trPr>
        <w:tc>
          <w:tcPr>
            <w:tcW w:w="2457" w:type="dxa"/>
          </w:tcPr>
          <w:p w14:paraId="31DC4821" w14:textId="77777777" w:rsidR="00BB4B77" w:rsidRPr="00AF2D89" w:rsidRDefault="00BB4B77" w:rsidP="00AF2D89">
            <w:pPr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7095" w:type="dxa"/>
          </w:tcPr>
          <w:p w14:paraId="6AC7EDFB" w14:textId="77777777" w:rsidR="00107D7A" w:rsidRPr="00AF2D89" w:rsidRDefault="00107D7A" w:rsidP="00AF2D8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F2D8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1301A7C7" w14:textId="77777777" w:rsidR="00107D7A" w:rsidRPr="00AF2D89" w:rsidRDefault="00107D7A" w:rsidP="00AF2D8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F2D8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 Федеральный закон от 25.12.2008 № 273-ФЗ «О противодействии коррупции»;</w:t>
            </w:r>
          </w:p>
          <w:p w14:paraId="418E3EDB" w14:textId="77777777" w:rsidR="00107D7A" w:rsidRPr="00AF2D89" w:rsidRDefault="00107D7A" w:rsidP="00AF2D8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F2D8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 Федеральный закон от 02.03.2007 № 25-ФЗ «О муниципальной службе в Российской Федерации»;</w:t>
            </w:r>
          </w:p>
          <w:p w14:paraId="090E2EEE" w14:textId="77777777" w:rsidR="00BB4B77" w:rsidRPr="00AF2D89" w:rsidRDefault="00107D7A" w:rsidP="00AF2D89">
            <w:pPr>
              <w:pStyle w:val="ConsPlusTitle"/>
              <w:tabs>
                <w:tab w:val="left" w:pos="195"/>
              </w:tabs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>-</w:t>
            </w:r>
            <w:r w:rsidRPr="00193601">
              <w:rPr>
                <w:rFonts w:ascii="Times New Roman" w:hAnsi="Times New Roman"/>
                <w:b w:val="0"/>
                <w:sz w:val="28"/>
                <w:szCs w:val="28"/>
              </w:rPr>
              <w:t>Закон Хабаровского края от 30.09.2009 № 269 «О предупреждении коррупции в Хабаровском крае».</w:t>
            </w:r>
          </w:p>
        </w:tc>
      </w:tr>
      <w:tr w:rsidR="00BB4B77" w:rsidRPr="00AF2D89" w14:paraId="4FCEF829" w14:textId="77777777" w:rsidTr="00B56DBB">
        <w:trPr>
          <w:tblCellSpacing w:w="0" w:type="dxa"/>
          <w:jc w:val="center"/>
        </w:trPr>
        <w:tc>
          <w:tcPr>
            <w:tcW w:w="2457" w:type="dxa"/>
          </w:tcPr>
          <w:p w14:paraId="0E77FD92" w14:textId="77777777" w:rsidR="00BB4B77" w:rsidRPr="00AF2D89" w:rsidRDefault="00BB4B77" w:rsidP="00AF2D89">
            <w:pPr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 xml:space="preserve">Основная </w:t>
            </w:r>
            <w:r w:rsidRPr="00AF2D89">
              <w:rPr>
                <w:rFonts w:ascii="Times New Roman" w:hAnsi="Times New Roman"/>
                <w:sz w:val="28"/>
                <w:szCs w:val="28"/>
              </w:rPr>
              <w:br/>
              <w:t xml:space="preserve">цель Программы </w:t>
            </w:r>
          </w:p>
        </w:tc>
        <w:tc>
          <w:tcPr>
            <w:tcW w:w="7095" w:type="dxa"/>
          </w:tcPr>
          <w:p w14:paraId="2C478BE7" w14:textId="77777777" w:rsidR="00BB4B77" w:rsidRPr="00AF2D89" w:rsidRDefault="00107D7A" w:rsidP="00AF2D89">
            <w:pPr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Противодействие коррупции, обеспечение защиты прав и законных интересов жителей Мичуринского сельского поселения</w:t>
            </w:r>
          </w:p>
        </w:tc>
      </w:tr>
      <w:tr w:rsidR="00BB4B77" w:rsidRPr="00AF2D89" w14:paraId="026B6460" w14:textId="77777777" w:rsidTr="00B56DBB">
        <w:trPr>
          <w:tblCellSpacing w:w="0" w:type="dxa"/>
          <w:jc w:val="center"/>
        </w:trPr>
        <w:tc>
          <w:tcPr>
            <w:tcW w:w="2457" w:type="dxa"/>
          </w:tcPr>
          <w:p w14:paraId="521327BE" w14:textId="77777777" w:rsidR="00BB4B77" w:rsidRPr="00AF2D89" w:rsidRDefault="00BB4B77" w:rsidP="00AF2D89">
            <w:pPr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 xml:space="preserve">Основные </w:t>
            </w:r>
            <w:r w:rsidRPr="00AF2D89">
              <w:rPr>
                <w:rFonts w:ascii="Times New Roman" w:hAnsi="Times New Roman"/>
                <w:sz w:val="28"/>
                <w:szCs w:val="28"/>
              </w:rPr>
              <w:br/>
              <w:t xml:space="preserve">задачи Программы </w:t>
            </w:r>
          </w:p>
        </w:tc>
        <w:tc>
          <w:tcPr>
            <w:tcW w:w="7095" w:type="dxa"/>
          </w:tcPr>
          <w:p w14:paraId="43E87E9D" w14:textId="77777777" w:rsidR="00107D7A" w:rsidRPr="00AF2D89" w:rsidRDefault="00107D7A" w:rsidP="00AF2D8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F2D8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 Устранение условий, порождающих коррупцию.</w:t>
            </w:r>
          </w:p>
          <w:p w14:paraId="494E17AA" w14:textId="77777777" w:rsidR="00107D7A" w:rsidRPr="00AF2D89" w:rsidRDefault="00107D7A" w:rsidP="00AF2D8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F2D8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 Мониторинг коррупционных факторов и эффективности мер коррупционной политики.</w:t>
            </w:r>
          </w:p>
          <w:p w14:paraId="53EEAB4D" w14:textId="77777777" w:rsidR="00107D7A" w:rsidRPr="00AF2D89" w:rsidRDefault="00107D7A" w:rsidP="00AF2D8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F2D8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 Предупреждение коррупционных правонарушений.</w:t>
            </w:r>
          </w:p>
          <w:p w14:paraId="062E7AF3" w14:textId="77777777" w:rsidR="00107D7A" w:rsidRPr="00AF2D89" w:rsidRDefault="00107D7A" w:rsidP="00AF2D8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F2D8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 Совершенствование механизма кадрового обеспечения.</w:t>
            </w:r>
          </w:p>
          <w:p w14:paraId="402F64D0" w14:textId="77777777" w:rsidR="00107D7A" w:rsidRPr="00AF2D89" w:rsidRDefault="00107D7A" w:rsidP="00AF2D8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F2D8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-Обеспечение ответственности за коррупционные правонарушения в случаях, предусмотренных законодательством Российской Федерации и нормативными правовыми актами законодательной и исполнительной власти Хабаровского края.</w:t>
            </w:r>
          </w:p>
          <w:p w14:paraId="753B63AA" w14:textId="77777777" w:rsidR="00BB4B77" w:rsidRPr="00AF2D89" w:rsidRDefault="00107D7A" w:rsidP="00AF2D89">
            <w:pPr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 Содействие реализации права граждан и организаций на доступ к информации о фактах коррупции и коррупционных факторах, а также на их свободное освещение в средствах массовой информации.</w:t>
            </w:r>
          </w:p>
        </w:tc>
      </w:tr>
      <w:tr w:rsidR="00BB4B77" w:rsidRPr="00AF2D89" w14:paraId="7F242F4D" w14:textId="77777777" w:rsidTr="00B56DBB">
        <w:trPr>
          <w:tblCellSpacing w:w="0" w:type="dxa"/>
          <w:jc w:val="center"/>
        </w:trPr>
        <w:tc>
          <w:tcPr>
            <w:tcW w:w="2457" w:type="dxa"/>
          </w:tcPr>
          <w:p w14:paraId="6CF674D7" w14:textId="77777777" w:rsidR="00BB4B77" w:rsidRPr="00E74575" w:rsidRDefault="00BB4B77" w:rsidP="00AF2D89">
            <w:pPr>
              <w:rPr>
                <w:rFonts w:ascii="Times New Roman" w:hAnsi="Times New Roman"/>
                <w:sz w:val="28"/>
                <w:szCs w:val="28"/>
              </w:rPr>
            </w:pPr>
            <w:r w:rsidRPr="00E74575">
              <w:rPr>
                <w:rFonts w:ascii="Times New Roman" w:hAnsi="Times New Roman"/>
                <w:sz w:val="28"/>
                <w:szCs w:val="28"/>
              </w:rPr>
              <w:t>Основные мероприятия</w:t>
            </w:r>
          </w:p>
          <w:p w14:paraId="45ED3E44" w14:textId="77777777" w:rsidR="00BB4B77" w:rsidRPr="00196E09" w:rsidRDefault="00BB4B77" w:rsidP="00AF2D89">
            <w:pPr>
              <w:rPr>
                <w:rFonts w:ascii="Times New Roman" w:hAnsi="Times New Roman"/>
                <w:color w:val="2E74B5" w:themeColor="accent1" w:themeShade="BF"/>
                <w:sz w:val="28"/>
                <w:szCs w:val="28"/>
              </w:rPr>
            </w:pPr>
            <w:r w:rsidRPr="00E74575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095" w:type="dxa"/>
          </w:tcPr>
          <w:p w14:paraId="397A7F4F" w14:textId="77777777" w:rsidR="00BB4B77" w:rsidRPr="005A0675" w:rsidRDefault="004C6D49" w:rsidP="00065CA9">
            <w:pPr>
              <w:pStyle w:val="a7"/>
              <w:ind w:left="40"/>
              <w:jc w:val="both"/>
              <w:rPr>
                <w:b/>
                <w:bCs/>
                <w:sz w:val="28"/>
                <w:szCs w:val="28"/>
              </w:rPr>
            </w:pPr>
            <w:r w:rsidRPr="005A0675">
              <w:rPr>
                <w:b/>
                <w:bCs/>
                <w:sz w:val="28"/>
                <w:szCs w:val="28"/>
              </w:rPr>
              <w:t>1.Организационные меры по формированию механизма противодействия коррупции в Мичуринском сельском поселении:</w:t>
            </w:r>
          </w:p>
          <w:p w14:paraId="2B72D3EA" w14:textId="77777777" w:rsidR="004C6D49" w:rsidRPr="005A0675" w:rsidRDefault="00EF5FEC" w:rsidP="009C4B22">
            <w:pPr>
              <w:ind w:left="41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5A067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1)Анализ заявлений, обращений граждан о фактах коррупции со стороны муниципальных служащих сельского поселения, сотрудников подведомственных администрации учреждений</w:t>
            </w:r>
            <w:r w:rsidR="00B15970" w:rsidRPr="005A067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;</w:t>
            </w:r>
          </w:p>
          <w:p w14:paraId="6F388628" w14:textId="77777777" w:rsidR="00EF5FEC" w:rsidRPr="005A0675" w:rsidRDefault="00EF5FEC" w:rsidP="009C4B22">
            <w:pPr>
              <w:ind w:left="41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5A067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2)Приобретение стенда для размещения общественно значимой информации о деятельности администрации сельского поселения по реализации мероприятий, направленных на противодействие </w:t>
            </w:r>
            <w:r w:rsidR="00B15970" w:rsidRPr="005A067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коррупции;</w:t>
            </w:r>
          </w:p>
          <w:p w14:paraId="667F97AD" w14:textId="77777777" w:rsidR="00A53171" w:rsidRPr="005A0675" w:rsidRDefault="00A53171" w:rsidP="009C4B22">
            <w:pPr>
              <w:ind w:left="41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067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3)</w:t>
            </w:r>
            <w:r w:rsidRPr="005A0675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Размещение в сети Интернет на сайте сельского поселения статистических данных о рассмотрении обращений граждан</w:t>
            </w:r>
            <w:r w:rsidR="00E06202" w:rsidRPr="005A0675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14:paraId="47EABE75" w14:textId="77777777" w:rsidR="00E06202" w:rsidRPr="005A0675" w:rsidRDefault="00E06202" w:rsidP="009C4B22">
            <w:pPr>
              <w:ind w:left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675">
              <w:rPr>
                <w:rFonts w:ascii="Times New Roman" w:hAnsi="Times New Roman"/>
                <w:sz w:val="28"/>
                <w:szCs w:val="28"/>
              </w:rPr>
              <w:t>4)</w:t>
            </w:r>
            <w:r w:rsidRPr="005A0675"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Обеспечение доступа граждан, юридических лиц и общественных организаций к информации о деятельности администрации сельского поселения путем размещения в установленном законом порядке в средствах массовой информации материалов о фактах привлечения к ответственности муниципальных служащих за правонарушения, связанные с использованием служебного положения.</w:t>
            </w:r>
          </w:p>
          <w:p w14:paraId="13997CF4" w14:textId="77777777" w:rsidR="004C6D49" w:rsidRPr="005A0675" w:rsidRDefault="005A5CB0" w:rsidP="009C4B22">
            <w:pPr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2.</w:t>
            </w:r>
            <w:r w:rsidR="00EF5FEC" w:rsidRPr="005A0675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="00EF5FEC" w:rsidRPr="005A0675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атикоррупционной</w:t>
            </w:r>
            <w:proofErr w:type="spellEnd"/>
            <w:r w:rsidR="00EF5FEC" w:rsidRPr="005A0675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экспертизы</w:t>
            </w:r>
            <w:r w:rsidR="00EF5FEC" w:rsidRPr="005A067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EF5FEC" w:rsidRPr="005A0675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нормативно – правовых актов</w:t>
            </w:r>
            <w:r w:rsidR="00B15970" w:rsidRPr="005A0675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:</w:t>
            </w:r>
          </w:p>
          <w:p w14:paraId="025B4614" w14:textId="77777777" w:rsidR="00A53171" w:rsidRPr="005A0675" w:rsidRDefault="00A53171" w:rsidP="009C4B22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kern w:val="0"/>
                <w:sz w:val="28"/>
                <w:szCs w:val="28"/>
              </w:rPr>
            </w:pPr>
            <w:r w:rsidRPr="005A0675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eastAsia="ru-RU"/>
              </w:rPr>
              <w:t>1)</w:t>
            </w:r>
            <w:r w:rsidRPr="005A0675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8"/>
                <w:szCs w:val="28"/>
              </w:rPr>
              <w:t>Количество нормативных правовых актов администрации сельского  поселения, прошедших   антикоррупционную экспертизу</w:t>
            </w:r>
            <w:r w:rsidR="00203325" w:rsidRPr="005A0675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8"/>
                <w:szCs w:val="28"/>
              </w:rPr>
              <w:t>;</w:t>
            </w:r>
          </w:p>
          <w:p w14:paraId="029C31E7" w14:textId="77777777" w:rsidR="00A53171" w:rsidRPr="005A0675" w:rsidRDefault="00A53171" w:rsidP="00A531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675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8"/>
                <w:szCs w:val="28"/>
              </w:rPr>
              <w:t>2)Количество нормативных правовых актов сельского  поселения внесенных в порядке реализации законотворческой инициативы, прошедших   антикоррупционную экспертизу</w:t>
            </w:r>
            <w:r w:rsidR="00203325" w:rsidRPr="005A0675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8"/>
                <w:szCs w:val="28"/>
              </w:rPr>
              <w:t>;</w:t>
            </w:r>
          </w:p>
          <w:p w14:paraId="3D332D15" w14:textId="77777777" w:rsidR="00A53171" w:rsidRPr="005A0675" w:rsidRDefault="002A35F0" w:rsidP="009C4B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675">
              <w:rPr>
                <w:rFonts w:ascii="Times New Roman" w:hAnsi="Times New Roman"/>
                <w:sz w:val="28"/>
                <w:szCs w:val="28"/>
              </w:rPr>
              <w:t>3)</w:t>
            </w:r>
            <w:r w:rsidRPr="005A067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Проведение в установленном порядке, антикоррупционной экспертизы документов, связанных с размещением муниципальных заказов для нужд органов местного самоуправления </w:t>
            </w:r>
            <w:r w:rsidR="00E84F9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поселения</w:t>
            </w:r>
            <w:r w:rsidR="00203325" w:rsidRPr="005A067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</w:t>
            </w:r>
          </w:p>
          <w:p w14:paraId="6F555803" w14:textId="77777777" w:rsidR="00EF5FEC" w:rsidRPr="005A0675" w:rsidRDefault="00EF5FEC" w:rsidP="009C4B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675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3. Внедрение антикоррупционных механизмов в рамках</w:t>
            </w:r>
            <w:r w:rsidRPr="005A067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5A0675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кадровой политики</w:t>
            </w:r>
          </w:p>
          <w:p w14:paraId="381E5809" w14:textId="77777777" w:rsidR="004C6D49" w:rsidRPr="00203325" w:rsidRDefault="00EF5FEC" w:rsidP="00203325">
            <w:pPr>
              <w:jc w:val="both"/>
              <w:rPr>
                <w:sz w:val="28"/>
                <w:szCs w:val="28"/>
              </w:rPr>
            </w:pPr>
            <w:r w:rsidRPr="005A067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1)Контроль по соблюдению требований к служебному поведению муниципальных служащих поселения</w:t>
            </w:r>
            <w:r w:rsidR="00203325" w:rsidRPr="005A067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;</w:t>
            </w:r>
          </w:p>
        </w:tc>
      </w:tr>
      <w:tr w:rsidR="00BB4B77" w:rsidRPr="00AF2D89" w14:paraId="776FB435" w14:textId="77777777" w:rsidTr="00B56DBB">
        <w:trPr>
          <w:tblCellSpacing w:w="0" w:type="dxa"/>
          <w:jc w:val="center"/>
        </w:trPr>
        <w:tc>
          <w:tcPr>
            <w:tcW w:w="2457" w:type="dxa"/>
          </w:tcPr>
          <w:p w14:paraId="2A379B9A" w14:textId="77777777" w:rsidR="00BB4B77" w:rsidRPr="00BB7296" w:rsidRDefault="00BB4B77" w:rsidP="00AF2D89">
            <w:pPr>
              <w:rPr>
                <w:rFonts w:ascii="Times New Roman" w:hAnsi="Times New Roman"/>
                <w:sz w:val="28"/>
                <w:szCs w:val="28"/>
              </w:rPr>
            </w:pPr>
            <w:r w:rsidRPr="00BB7296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(показатели) Программы</w:t>
            </w:r>
          </w:p>
        </w:tc>
        <w:tc>
          <w:tcPr>
            <w:tcW w:w="7095" w:type="dxa"/>
          </w:tcPr>
          <w:p w14:paraId="32593BE3" w14:textId="77777777" w:rsidR="00107D7A" w:rsidRPr="00BB7296" w:rsidRDefault="00107D7A" w:rsidP="00AF2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296">
              <w:rPr>
                <w:rFonts w:ascii="Times New Roman" w:hAnsi="Times New Roman"/>
                <w:sz w:val="28"/>
                <w:szCs w:val="28"/>
              </w:rPr>
              <w:t>1) количество проведенных заседаний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Мичуринского сельского поселения;</w:t>
            </w:r>
          </w:p>
          <w:p w14:paraId="245B3E3F" w14:textId="77777777" w:rsidR="00107D7A" w:rsidRPr="00BB7296" w:rsidRDefault="00107D7A" w:rsidP="00AF2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296">
              <w:rPr>
                <w:rFonts w:ascii="Times New Roman" w:hAnsi="Times New Roman"/>
                <w:sz w:val="28"/>
                <w:szCs w:val="28"/>
              </w:rPr>
              <w:t>2) количество муниципальных правовых актов администрации   Мичуринского сельского поселения, прошедших антикоррупционную экспертизу;</w:t>
            </w:r>
          </w:p>
          <w:p w14:paraId="5B6FB500" w14:textId="77777777" w:rsidR="003379D5" w:rsidRPr="00BB7296" w:rsidRDefault="003379D5" w:rsidP="00AF2D89">
            <w:pPr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BB7296">
              <w:rPr>
                <w:rFonts w:ascii="Times New Roman" w:hAnsi="Times New Roman"/>
                <w:sz w:val="28"/>
                <w:szCs w:val="28"/>
              </w:rPr>
              <w:t>3)</w:t>
            </w:r>
            <w:r w:rsidRPr="00BB7296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Количество нормативных  правовых актов сельского  </w:t>
            </w:r>
            <w:r w:rsidRPr="00BB7296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lastRenderedPageBreak/>
              <w:t>поселения внесенных в порядке реализации законотворческой инициативы, прошедших   антикоррупционную экспертизу;</w:t>
            </w:r>
          </w:p>
          <w:p w14:paraId="677FB117" w14:textId="77777777" w:rsidR="003379D5" w:rsidRPr="00BB7296" w:rsidRDefault="003379D5" w:rsidP="00AF2D89">
            <w:pPr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BB7296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4)</w:t>
            </w:r>
            <w:r w:rsidRPr="00BB7296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 w:rsidRPr="00BB7296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проведенных в установленном порядке антикоррупционных экспертиз документов, связанных с размещением муниципальных заказов для нужд поселения;</w:t>
            </w:r>
          </w:p>
          <w:p w14:paraId="28B9B55F" w14:textId="77777777" w:rsidR="00BB4B77" w:rsidRPr="00BB7296" w:rsidRDefault="003379D5" w:rsidP="00AF2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296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5) Контроль по соблюдению требований к служебному поведению муниципальных служащих поселения</w:t>
            </w:r>
            <w:r w:rsidR="003A5571" w:rsidRPr="00BB72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B4B77" w:rsidRPr="00AF2D89" w14:paraId="37FCB122" w14:textId="77777777" w:rsidTr="00B56DBB">
        <w:trPr>
          <w:trHeight w:val="1097"/>
          <w:tblCellSpacing w:w="0" w:type="dxa"/>
          <w:jc w:val="center"/>
        </w:trPr>
        <w:tc>
          <w:tcPr>
            <w:tcW w:w="2457" w:type="dxa"/>
          </w:tcPr>
          <w:p w14:paraId="13614606" w14:textId="77777777" w:rsidR="00BB4B77" w:rsidRPr="00AF2D89" w:rsidRDefault="00BB4B77" w:rsidP="00AF2D89">
            <w:pPr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7095" w:type="dxa"/>
          </w:tcPr>
          <w:p w14:paraId="15C815E5" w14:textId="77777777" w:rsidR="00BB4B77" w:rsidRPr="00AF2D89" w:rsidRDefault="00BB4B77" w:rsidP="00AF2D89">
            <w:pPr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 xml:space="preserve"> Программа реализуется в период 2025-2027 годы в один этап.</w:t>
            </w:r>
          </w:p>
        </w:tc>
      </w:tr>
      <w:tr w:rsidR="00BB4B77" w:rsidRPr="00AF2D89" w14:paraId="5CF87638" w14:textId="77777777" w:rsidTr="005A5CB0">
        <w:trPr>
          <w:trHeight w:val="2715"/>
          <w:tblCellSpacing w:w="0" w:type="dxa"/>
          <w:jc w:val="center"/>
        </w:trPr>
        <w:tc>
          <w:tcPr>
            <w:tcW w:w="2457" w:type="dxa"/>
          </w:tcPr>
          <w:p w14:paraId="74242F01" w14:textId="77777777" w:rsidR="00BB4B77" w:rsidRPr="00AF2D89" w:rsidRDefault="00BB4B77" w:rsidP="00AF2D89">
            <w:pPr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>Финансовое обеспечение реализации Программы</w:t>
            </w:r>
          </w:p>
        </w:tc>
        <w:tc>
          <w:tcPr>
            <w:tcW w:w="7095" w:type="dxa"/>
          </w:tcPr>
          <w:p w14:paraId="2B2C2869" w14:textId="77777777" w:rsidR="00BB4B77" w:rsidRPr="00AF2D89" w:rsidRDefault="00BB4B77" w:rsidP="00AF2D89">
            <w:pPr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>Бюджет сельского поселения</w:t>
            </w:r>
          </w:p>
          <w:p w14:paraId="5816FF1D" w14:textId="77777777" w:rsidR="005A5CB0" w:rsidRPr="00AC1375" w:rsidRDefault="005A5CB0" w:rsidP="005A5CB0">
            <w:pPr>
              <w:shd w:val="clear" w:color="auto" w:fill="FFFFFF"/>
              <w:jc w:val="both"/>
              <w:rPr>
                <w:rFonts w:ascii="Times New Roman" w:eastAsia="Calibri" w:hAnsi="Times New Roman"/>
                <w:spacing w:val="2"/>
                <w:sz w:val="28"/>
                <w:szCs w:val="28"/>
              </w:rPr>
            </w:pPr>
            <w:r w:rsidRPr="00AC137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Общий прогнозируемый объем финансирования мероприятий Программы составляет </w:t>
            </w:r>
            <w:r w:rsidRPr="00AC1375">
              <w:rPr>
                <w:rStyle w:val="10"/>
                <w:rFonts w:ascii="Times New Roman" w:hAnsi="Times New Roman" w:cs="Times New Roman"/>
                <w:color w:val="auto"/>
              </w:rPr>
              <w:t xml:space="preserve"> </w:t>
            </w:r>
            <w:r w:rsidRPr="00AC1375">
              <w:rPr>
                <w:rStyle w:val="10"/>
                <w:rFonts w:ascii="Times New Roman" w:hAnsi="Times New Roman" w:cs="Times New Roman"/>
                <w:b w:val="0"/>
                <w:color w:val="auto"/>
              </w:rPr>
              <w:t>10,0</w:t>
            </w:r>
            <w:r w:rsidRPr="00AC1375">
              <w:rPr>
                <w:rStyle w:val="10"/>
                <w:rFonts w:ascii="Times New Roman" w:hAnsi="Times New Roman" w:cs="Times New Roman"/>
                <w:color w:val="auto"/>
              </w:rPr>
              <w:t xml:space="preserve"> </w:t>
            </w:r>
            <w:r w:rsidRPr="00AC1375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AC1375">
              <w:rPr>
                <w:rFonts w:ascii="Times New Roman" w:hAnsi="Times New Roman"/>
                <w:spacing w:val="2"/>
                <w:sz w:val="28"/>
                <w:szCs w:val="28"/>
              </w:rPr>
              <w:t>. рублей.</w:t>
            </w:r>
          </w:p>
          <w:p w14:paraId="0545D381" w14:textId="77777777" w:rsidR="005A5CB0" w:rsidRPr="00AC1375" w:rsidRDefault="005A5CB0" w:rsidP="005A5C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375">
              <w:rPr>
                <w:rFonts w:ascii="Times New Roman" w:hAnsi="Times New Roman"/>
                <w:sz w:val="28"/>
                <w:szCs w:val="28"/>
              </w:rPr>
              <w:t>По годам:</w:t>
            </w:r>
          </w:p>
          <w:p w14:paraId="62CFB8C7" w14:textId="77777777" w:rsidR="005A5CB0" w:rsidRPr="00AC1375" w:rsidRDefault="005A5CB0" w:rsidP="005A5C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375">
              <w:rPr>
                <w:rFonts w:ascii="Times New Roman" w:hAnsi="Times New Roman"/>
                <w:sz w:val="28"/>
                <w:szCs w:val="28"/>
              </w:rPr>
              <w:t xml:space="preserve">- бюджет Мичуринского сельского поселения: </w:t>
            </w:r>
          </w:p>
          <w:p w14:paraId="55F09DFB" w14:textId="77777777" w:rsidR="005A5CB0" w:rsidRPr="00AC1375" w:rsidRDefault="005A5CB0" w:rsidP="005A5C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375">
              <w:rPr>
                <w:rFonts w:ascii="Times New Roman" w:hAnsi="Times New Roman"/>
                <w:sz w:val="28"/>
                <w:szCs w:val="28"/>
              </w:rPr>
              <w:t>2025 год –10,0 тыс. рублей; </w:t>
            </w:r>
          </w:p>
          <w:p w14:paraId="0AE99169" w14:textId="77777777" w:rsidR="005A5CB0" w:rsidRPr="00AC1375" w:rsidRDefault="005A5CB0" w:rsidP="005A5C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375">
              <w:rPr>
                <w:rFonts w:ascii="Times New Roman" w:hAnsi="Times New Roman"/>
                <w:sz w:val="28"/>
                <w:szCs w:val="28"/>
              </w:rPr>
              <w:t>2026 год – 0 тыс. рублей;</w:t>
            </w:r>
          </w:p>
          <w:p w14:paraId="3D7C19D9" w14:textId="77777777" w:rsidR="00BB4B77" w:rsidRPr="00AF2D89" w:rsidRDefault="005A5CB0" w:rsidP="005A5C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375">
              <w:rPr>
                <w:rFonts w:ascii="Times New Roman" w:hAnsi="Times New Roman"/>
                <w:sz w:val="28"/>
                <w:szCs w:val="28"/>
              </w:rPr>
              <w:t>2027 год -  0 тыс. рублей</w:t>
            </w:r>
          </w:p>
        </w:tc>
      </w:tr>
      <w:tr w:rsidR="00BB4B77" w:rsidRPr="00AF2D89" w14:paraId="184C84DB" w14:textId="77777777" w:rsidTr="00B56DBB">
        <w:trPr>
          <w:tblCellSpacing w:w="0" w:type="dxa"/>
          <w:jc w:val="center"/>
        </w:trPr>
        <w:tc>
          <w:tcPr>
            <w:tcW w:w="2457" w:type="dxa"/>
          </w:tcPr>
          <w:p w14:paraId="42DC1AC2" w14:textId="77777777" w:rsidR="00BB4B77" w:rsidRPr="00AF2D89" w:rsidRDefault="00BB4B77" w:rsidP="00AF2D89">
            <w:pPr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095" w:type="dxa"/>
          </w:tcPr>
          <w:p w14:paraId="10FB6B35" w14:textId="77777777" w:rsidR="00BB4B77" w:rsidRPr="00AF2D89" w:rsidRDefault="00BB4B77" w:rsidP="00AF2D89">
            <w:pPr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BB4B77" w:rsidRPr="00AF2D89" w14:paraId="0018B5E8" w14:textId="77777777" w:rsidTr="00B56DBB">
        <w:trPr>
          <w:trHeight w:val="1893"/>
          <w:tblCellSpacing w:w="0" w:type="dxa"/>
          <w:jc w:val="center"/>
        </w:trPr>
        <w:tc>
          <w:tcPr>
            <w:tcW w:w="2457" w:type="dxa"/>
          </w:tcPr>
          <w:p w14:paraId="4A918CAA" w14:textId="77777777" w:rsidR="00BB4B77" w:rsidRPr="00AF2D89" w:rsidRDefault="00BB4B77" w:rsidP="00AF2D89">
            <w:pPr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 xml:space="preserve">Конечный </w:t>
            </w:r>
            <w:r w:rsidRPr="00AF2D89">
              <w:rPr>
                <w:rFonts w:ascii="Times New Roman" w:hAnsi="Times New Roman"/>
                <w:sz w:val="28"/>
                <w:szCs w:val="28"/>
              </w:rPr>
              <w:br/>
              <w:t xml:space="preserve">результат реализации </w:t>
            </w:r>
            <w:r w:rsidRPr="00AF2D89">
              <w:rPr>
                <w:rFonts w:ascii="Times New Roman" w:hAnsi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7095" w:type="dxa"/>
          </w:tcPr>
          <w:p w14:paraId="4CCE3E0F" w14:textId="77777777" w:rsidR="00107D7A" w:rsidRPr="00AF2D89" w:rsidRDefault="00107D7A" w:rsidP="00AF2D8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F2D8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- Общий контроль за реализацией Программы осуществляет глава администрацию Мичуринского сельского поселения; </w:t>
            </w:r>
          </w:p>
          <w:p w14:paraId="1F2F994C" w14:textId="77777777" w:rsidR="00BB4B77" w:rsidRPr="00AF2D89" w:rsidRDefault="00107D7A" w:rsidP="00AF2D8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2D8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 Текущий контроль за ходом реализации мероприятий Программы осуществляет специалист администрации Мичуринского сельского поселения, ответственный за противодействие коррупции.</w:t>
            </w:r>
          </w:p>
        </w:tc>
      </w:tr>
    </w:tbl>
    <w:p w14:paraId="4F0728B9" w14:textId="77777777" w:rsidR="00107D7A" w:rsidRDefault="00107D7A" w:rsidP="00AF2D89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14:paraId="60B217D3" w14:textId="77777777" w:rsidR="00AF09AD" w:rsidRPr="00AF2D89" w:rsidRDefault="00AF09AD" w:rsidP="00AF2D89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14:paraId="2B48E03B" w14:textId="77777777" w:rsidR="00C3048E" w:rsidRPr="00AF09AD" w:rsidRDefault="00CB6A32" w:rsidP="00AF09AD">
      <w:pPr>
        <w:pStyle w:val="a7"/>
        <w:numPr>
          <w:ilvl w:val="0"/>
          <w:numId w:val="2"/>
        </w:numPr>
        <w:jc w:val="center"/>
        <w:rPr>
          <w:color w:val="000000"/>
          <w:sz w:val="28"/>
          <w:szCs w:val="28"/>
        </w:rPr>
      </w:pPr>
      <w:r w:rsidRPr="00AF09AD">
        <w:rPr>
          <w:b/>
          <w:color w:val="000000"/>
          <w:sz w:val="28"/>
          <w:szCs w:val="28"/>
        </w:rPr>
        <w:t>Содержание проблемы и обоснование необходимости ее решения программными методами</w:t>
      </w:r>
      <w:r w:rsidRPr="00AF09AD">
        <w:rPr>
          <w:color w:val="000000"/>
          <w:sz w:val="28"/>
          <w:szCs w:val="28"/>
        </w:rPr>
        <w:t>.</w:t>
      </w:r>
    </w:p>
    <w:p w14:paraId="25CF0476" w14:textId="77777777" w:rsidR="00C3048E" w:rsidRPr="00AF09AD" w:rsidRDefault="00C3048E" w:rsidP="00F037D2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</w:p>
    <w:p w14:paraId="11EAF238" w14:textId="77777777" w:rsidR="00C3048E" w:rsidRPr="00AF09AD" w:rsidRDefault="00C3048E" w:rsidP="00AF09AD">
      <w:pPr>
        <w:widowControl/>
        <w:suppressAutoHyphens w:val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         Коррупция представляет собой серьезную угрозу функционированию публичной власти на основе права и закона, верховенству закона и подрывает доверие населения к власти, создает негативный имидж России на международной арене, существенно замедляет экономическое развитие и правомерно рассматривается как одна из угроз безопасности Российской Федерации.</w:t>
      </w:r>
    </w:p>
    <w:p w14:paraId="7D5B0F87" w14:textId="77777777" w:rsidR="00C3048E" w:rsidRPr="00AF09AD" w:rsidRDefault="00C3048E" w:rsidP="00AF09AD">
      <w:pPr>
        <w:widowControl/>
        <w:suppressAutoHyphens w:val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         В связи с этим, разработка мер по противодействию коррупции в целях устранения ее коренных причин и реализация таких мер в контексте обеспечения развития страны в целом, становится настоятельной необходимостью.</w:t>
      </w:r>
    </w:p>
    <w:p w14:paraId="296FAF4C" w14:textId="77777777" w:rsidR="00C3048E" w:rsidRPr="00AF09AD" w:rsidRDefault="00C3048E" w:rsidP="00AF09AD">
      <w:pPr>
        <w:widowControl/>
        <w:suppressAutoHyphens w:val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>         В Российской Федерации в основном сформированы и функционируют правовая и организационная основы противодействия коррупции.</w:t>
      </w:r>
    </w:p>
    <w:p w14:paraId="3CA4B6D3" w14:textId="77777777" w:rsidR="00C3048E" w:rsidRPr="00AF09AD" w:rsidRDefault="00C3048E" w:rsidP="00AF09AD">
      <w:pPr>
        <w:widowControl/>
        <w:suppressAutoHyphens w:val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         Основными направлениями в государственной политике в сфере противодействия коррупции являются:</w:t>
      </w:r>
    </w:p>
    <w:p w14:paraId="160689AE" w14:textId="77777777" w:rsidR="00C3048E" w:rsidRPr="00AF09AD" w:rsidRDefault="00C3048E" w:rsidP="00AF09AD">
      <w:pPr>
        <w:widowControl/>
        <w:suppressAutoHyphens w:val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>1.Модернизация антикоррупционного законодательства, совершенствование механизма экспертизы нормативных правовых актов Российской Федерации с целью предотвращения коррупционных расходов.</w:t>
      </w:r>
    </w:p>
    <w:p w14:paraId="13DCA790" w14:textId="77777777" w:rsidR="00C3048E" w:rsidRPr="00AF09AD" w:rsidRDefault="00C3048E" w:rsidP="00AF09AD">
      <w:pPr>
        <w:widowControl/>
        <w:suppressAutoHyphens w:val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>2. Противодействие коррупции в экономической и социальной сферах. Осуществление комплекса мер, направленных на улучшение государственного управления в социально – экономической сфере.</w:t>
      </w:r>
    </w:p>
    <w:p w14:paraId="13150081" w14:textId="77777777" w:rsidR="00C3048E" w:rsidRPr="00AF09AD" w:rsidRDefault="00C3048E" w:rsidP="00AF09AD">
      <w:pPr>
        <w:widowControl/>
        <w:suppressAutoHyphens w:val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>3. Реализация системы мер, направленных на совершенствование системы и структуры, а также функционирования органов исполнительной власти и государственных органов, оптимизацию и конкретизацию их полномочий.</w:t>
      </w:r>
    </w:p>
    <w:p w14:paraId="27C10964" w14:textId="77777777" w:rsidR="00C3048E" w:rsidRPr="00AF09AD" w:rsidRDefault="00C3048E" w:rsidP="00AF09AD">
      <w:pPr>
        <w:widowControl/>
        <w:suppressAutoHyphens w:val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>4. Стимулирование правового просвещения и антикоррупционного поведения граждан.</w:t>
      </w:r>
    </w:p>
    <w:p w14:paraId="33920178" w14:textId="77777777" w:rsidR="00C3048E" w:rsidRPr="00AF09AD" w:rsidRDefault="00C3048E" w:rsidP="00AF09AD">
      <w:pPr>
        <w:jc w:val="both"/>
        <w:rPr>
          <w:rFonts w:ascii="Times New Roman" w:hAnsi="Times New Roman"/>
          <w:sz w:val="28"/>
          <w:szCs w:val="28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 xml:space="preserve">Руководствуясь Конституцией Российской Федерации и законодательством Российской Федерации </w:t>
      </w:r>
      <w:proofErr w:type="gramStart"/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разработана</w:t>
      </w:r>
      <w:proofErr w:type="gramEnd"/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Муниципальная Программа </w:t>
      </w:r>
      <w:r w:rsidRPr="00AF09AD">
        <w:rPr>
          <w:rFonts w:ascii="Times New Roman" w:hAnsi="Times New Roman"/>
          <w:sz w:val="28"/>
          <w:szCs w:val="28"/>
        </w:rPr>
        <w:t xml:space="preserve">«Противодействие коррупции в Мичуринском сельском поселении Хабаровского муниципального района Хабаровского края </w:t>
      </w:r>
    </w:p>
    <w:p w14:paraId="034F1EA8" w14:textId="77777777" w:rsidR="00C3048E" w:rsidRPr="00AF09AD" w:rsidRDefault="004B7592" w:rsidP="00AF09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2025-2027</w:t>
      </w:r>
      <w:r w:rsidR="00C3048E" w:rsidRPr="00AF09AD">
        <w:rPr>
          <w:rFonts w:ascii="Times New Roman" w:hAnsi="Times New Roman"/>
          <w:sz w:val="28"/>
          <w:szCs w:val="28"/>
        </w:rPr>
        <w:t xml:space="preserve"> годы» </w:t>
      </w:r>
      <w:r w:rsidR="00C3048E"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(далее – Программа), основные мероприятия, которой направлены на борьбу с коррупцией в области создания и применения нормативных правовых актов антикоррупционной направленности.  </w:t>
      </w:r>
    </w:p>
    <w:p w14:paraId="0D57C024" w14:textId="77777777" w:rsidR="00C3048E" w:rsidRPr="00AF09AD" w:rsidRDefault="00C3048E" w:rsidP="00AF09AD">
      <w:pPr>
        <w:widowControl/>
        <w:suppressAutoHyphens w:val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>Планируя меры по противодействию коррупции в администрации Мичуринского сельского поселения  Хабаровского муниципального района Хабаровского края (далее – администрация поселения), учитывается система мер по противодействию коррупции, в которую включается комплекс мероприятий, обеспечивающих согласованное применение правовых, организационных, профилактических и иных мер, направленных на выявление, предупреждение и пресечение коррупции, введение ответственности за совершение коррупционных правонарушений.</w:t>
      </w:r>
    </w:p>
    <w:p w14:paraId="7A72E5E4" w14:textId="77777777" w:rsidR="00C3048E" w:rsidRPr="00AF09AD" w:rsidRDefault="00C3048E" w:rsidP="00AF09AD">
      <w:pPr>
        <w:widowControl/>
        <w:suppressAutoHyphens w:val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>Эффективность мер противодействия коррупции должна регулярно оцениваться, программа мер – дорабатывается с учетом меняющихся условий.</w:t>
      </w:r>
    </w:p>
    <w:p w14:paraId="24EA513C" w14:textId="77777777" w:rsidR="00C3048E" w:rsidRPr="00AF09AD" w:rsidRDefault="00C3048E" w:rsidP="00AF09AD">
      <w:pPr>
        <w:widowControl/>
        <w:suppressAutoHyphens w:val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>Первоочередные меры по противодействию коррупции в администрации поселения включают:</w:t>
      </w:r>
    </w:p>
    <w:p w14:paraId="4C3B2743" w14:textId="77777777" w:rsidR="00C3048E" w:rsidRPr="00AF09AD" w:rsidRDefault="00C3048E" w:rsidP="00AF09AD">
      <w:pPr>
        <w:widowControl/>
        <w:suppressAutoHyphens w:val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> - правовое обеспечение противодействия коррупции;</w:t>
      </w:r>
    </w:p>
    <w:p w14:paraId="145E2596" w14:textId="77777777" w:rsidR="00C3048E" w:rsidRPr="00AF09AD" w:rsidRDefault="00C3048E" w:rsidP="00AF09AD">
      <w:pPr>
        <w:widowControl/>
        <w:suppressAutoHyphens w:val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>- выявление, предупреждение и организация пресечения возможных факторов коррупции, незаконного участия в коммерческой деятельности, других должностных преступлений;</w:t>
      </w:r>
    </w:p>
    <w:p w14:paraId="7AD4A2B6" w14:textId="77777777" w:rsidR="00C3048E" w:rsidRPr="00AF09AD" w:rsidRDefault="00C3048E" w:rsidP="00AF09AD">
      <w:pPr>
        <w:widowControl/>
        <w:suppressAutoHyphens w:val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>- мониторинг причин коррупции, анализ факторов, способствующих коррупции, выявление механизма коррупционных сделок;</w:t>
      </w:r>
    </w:p>
    <w:p w14:paraId="4A731B4D" w14:textId="77777777" w:rsidR="00C3048E" w:rsidRPr="00AF09AD" w:rsidRDefault="00C3048E" w:rsidP="00AF09AD">
      <w:pPr>
        <w:widowControl/>
        <w:suppressAutoHyphens w:val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>- внедрение антикоррупционных механизмов в рамках реализации кадровой политики;</w:t>
      </w:r>
    </w:p>
    <w:p w14:paraId="3CEB2420" w14:textId="77777777" w:rsidR="00C3048E" w:rsidRPr="00AF09AD" w:rsidRDefault="00C3048E" w:rsidP="00AF09AD">
      <w:pPr>
        <w:widowControl/>
        <w:suppressAutoHyphens w:val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>- проведение анализа нормативных правовых актов и их проектов на коррупциогенность.</w:t>
      </w:r>
    </w:p>
    <w:p w14:paraId="23D5C096" w14:textId="77777777" w:rsidR="00C3048E" w:rsidRPr="00AF09AD" w:rsidRDefault="00C3048E" w:rsidP="00AF09AD">
      <w:pPr>
        <w:widowControl/>
        <w:suppressAutoHyphens w:val="0"/>
        <w:contextualSpacing/>
        <w:jc w:val="both"/>
        <w:rPr>
          <w:rFonts w:ascii="Times New Roman" w:hAnsi="Times New Roman"/>
          <w:sz w:val="28"/>
          <w:szCs w:val="28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ab/>
      </w:r>
      <w:r w:rsidRPr="00AF09AD">
        <w:rPr>
          <w:rFonts w:ascii="Times New Roman" w:hAnsi="Times New Roman"/>
          <w:sz w:val="28"/>
          <w:szCs w:val="28"/>
        </w:rPr>
        <w:t>Таким образом, Программа является важной составной частью антикоррупционной политики в Мичуринском сельском поселении и позволит обеспечить согласованное проведение мероприятий по предупреждению коррупции.</w:t>
      </w:r>
    </w:p>
    <w:p w14:paraId="5A49EF9D" w14:textId="77777777" w:rsidR="00C3048E" w:rsidRPr="00AF09AD" w:rsidRDefault="00C3048E" w:rsidP="00AF09AD">
      <w:pPr>
        <w:widowControl/>
        <w:suppressAutoHyphens w:val="0"/>
        <w:contextualSpacing/>
        <w:jc w:val="both"/>
        <w:rPr>
          <w:rFonts w:ascii="Times New Roman" w:hAnsi="Times New Roman"/>
          <w:sz w:val="28"/>
          <w:szCs w:val="28"/>
        </w:rPr>
      </w:pPr>
      <w:r w:rsidRPr="00AF09AD">
        <w:rPr>
          <w:rFonts w:ascii="Times New Roman" w:hAnsi="Times New Roman"/>
          <w:sz w:val="28"/>
          <w:szCs w:val="28"/>
        </w:rPr>
        <w:tab/>
        <w:t>Мероприятия, реализуемые в рамках Программы, не дублируют другие программные мероприятия, финансируемые на территории сельского поселения.</w:t>
      </w:r>
    </w:p>
    <w:p w14:paraId="617A51EB" w14:textId="77777777" w:rsidR="002530E4" w:rsidRPr="00AF09AD" w:rsidRDefault="002530E4" w:rsidP="00AF09AD">
      <w:pPr>
        <w:widowControl/>
        <w:suppressAutoHyphens w:val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2CA59630" w14:textId="77777777" w:rsidR="00C209BF" w:rsidRPr="00AF09AD" w:rsidRDefault="00C209BF" w:rsidP="00AF09AD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F09AD">
        <w:rPr>
          <w:rFonts w:ascii="Times New Roman" w:hAnsi="Times New Roman"/>
          <w:b/>
          <w:sz w:val="28"/>
          <w:szCs w:val="28"/>
        </w:rPr>
        <w:t xml:space="preserve">2.Основные цели и задачи, сроки и этапы реализации </w:t>
      </w:r>
    </w:p>
    <w:p w14:paraId="677F85E7" w14:textId="77777777" w:rsidR="00C3048E" w:rsidRPr="00C846E9" w:rsidRDefault="00C209BF" w:rsidP="00C846E9">
      <w:pPr>
        <w:pStyle w:val="a7"/>
        <w:jc w:val="center"/>
        <w:rPr>
          <w:b/>
          <w:sz w:val="28"/>
          <w:szCs w:val="28"/>
        </w:rPr>
      </w:pPr>
      <w:r w:rsidRPr="00AF09AD">
        <w:rPr>
          <w:b/>
          <w:color w:val="000000"/>
          <w:sz w:val="28"/>
          <w:szCs w:val="28"/>
        </w:rPr>
        <w:t>Цель программы</w:t>
      </w:r>
    </w:p>
    <w:p w14:paraId="2240E049" w14:textId="77777777" w:rsidR="00C3048E" w:rsidRPr="00AF09AD" w:rsidRDefault="00C3048E" w:rsidP="00AF09AD">
      <w:pPr>
        <w:widowControl/>
        <w:shd w:val="clear" w:color="auto" w:fill="FFFFFF"/>
        <w:suppressAutoHyphens w:val="0"/>
        <w:ind w:firstLine="408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2DE9238B" w14:textId="77777777" w:rsidR="00C3048E" w:rsidRPr="00AF09AD" w:rsidRDefault="00FF1995" w:rsidP="00AF09AD">
      <w:pPr>
        <w:widowControl/>
        <w:shd w:val="clear" w:color="auto" w:fill="FFFFFF"/>
        <w:suppressAutoHyphens w:val="0"/>
        <w:ind w:firstLine="408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</w:t>
      </w:r>
      <w:r w:rsidR="00C3048E"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.1.  Целью Программы является противодействие коррупции, обеспечение защиты прав и законных интересов жителей Мичуринского сельского поселения.</w:t>
      </w:r>
    </w:p>
    <w:p w14:paraId="640548DC" w14:textId="77777777" w:rsidR="00C209BF" w:rsidRPr="00B370FE" w:rsidRDefault="00C209BF" w:rsidP="00B370F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370FE">
        <w:rPr>
          <w:rFonts w:ascii="Times New Roman" w:hAnsi="Times New Roman"/>
          <w:color w:val="000000"/>
          <w:sz w:val="28"/>
          <w:szCs w:val="28"/>
        </w:rPr>
        <w:t>Задачи Программы</w:t>
      </w:r>
      <w:r w:rsidR="00B370FE">
        <w:rPr>
          <w:rFonts w:ascii="Times New Roman" w:hAnsi="Times New Roman"/>
          <w:color w:val="000000"/>
          <w:sz w:val="28"/>
          <w:szCs w:val="28"/>
        </w:rPr>
        <w:t>:</w:t>
      </w:r>
    </w:p>
    <w:p w14:paraId="39C9170F" w14:textId="77777777" w:rsidR="00C3048E" w:rsidRPr="00AF09AD" w:rsidRDefault="00FF1995" w:rsidP="00AF09AD">
      <w:pPr>
        <w:widowControl/>
        <w:shd w:val="clear" w:color="auto" w:fill="FFFFFF"/>
        <w:suppressAutoHyphens w:val="0"/>
        <w:ind w:firstLine="4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</w:t>
      </w:r>
      <w:r w:rsidR="00C3048E"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.2. Для достижения данной цели требуется решение следующих задач:</w:t>
      </w:r>
    </w:p>
    <w:p w14:paraId="72866CF1" w14:textId="77777777" w:rsidR="00C3048E" w:rsidRPr="00AF09AD" w:rsidRDefault="00FF1995" w:rsidP="00AF09AD">
      <w:pPr>
        <w:widowControl/>
        <w:shd w:val="clear" w:color="auto" w:fill="FFFFFF"/>
        <w:suppressAutoHyphens w:val="0"/>
        <w:ind w:firstLine="4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1) </w:t>
      </w:r>
      <w:r w:rsidR="00C3048E"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Устранение условий, порождающих коррупцию.</w:t>
      </w:r>
    </w:p>
    <w:p w14:paraId="2A0E593B" w14:textId="77777777" w:rsidR="00C3048E" w:rsidRPr="00AF09AD" w:rsidRDefault="00FF1995" w:rsidP="00AF09AD">
      <w:pPr>
        <w:widowControl/>
        <w:shd w:val="clear" w:color="auto" w:fill="FFFFFF"/>
        <w:suppressAutoHyphens w:val="0"/>
        <w:ind w:firstLine="4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2)</w:t>
      </w:r>
      <w:r w:rsidR="00C3048E"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Мониторинг коррупционных факторов и эффективности мер коррупционной политики.</w:t>
      </w:r>
    </w:p>
    <w:p w14:paraId="0381F3B2" w14:textId="77777777" w:rsidR="00C3048E" w:rsidRPr="00AF09AD" w:rsidRDefault="00FF1995" w:rsidP="00AF09AD">
      <w:pPr>
        <w:widowControl/>
        <w:shd w:val="clear" w:color="auto" w:fill="FFFFFF"/>
        <w:suppressAutoHyphens w:val="0"/>
        <w:ind w:firstLine="4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3)</w:t>
      </w:r>
      <w:r w:rsidR="00C3048E"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Предупреждение коррупционных правонарушений.</w:t>
      </w:r>
    </w:p>
    <w:p w14:paraId="2B6E9D2D" w14:textId="77777777" w:rsidR="00C3048E" w:rsidRPr="00AF09AD" w:rsidRDefault="00FF1995" w:rsidP="00AF09AD">
      <w:pPr>
        <w:widowControl/>
        <w:shd w:val="clear" w:color="auto" w:fill="FFFFFF"/>
        <w:suppressAutoHyphens w:val="0"/>
        <w:ind w:firstLine="4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4)</w:t>
      </w:r>
      <w:r w:rsidR="00C3048E"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Совершенствование механизма кадрового обеспечения.</w:t>
      </w:r>
    </w:p>
    <w:p w14:paraId="4D9092F3" w14:textId="77777777" w:rsidR="00C3048E" w:rsidRPr="00AF09AD" w:rsidRDefault="00FF1995" w:rsidP="00AF09AD">
      <w:pPr>
        <w:widowControl/>
        <w:shd w:val="clear" w:color="auto" w:fill="FFFFFF"/>
        <w:suppressAutoHyphens w:val="0"/>
        <w:ind w:firstLine="4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5)</w:t>
      </w:r>
      <w:r w:rsidR="00C3048E"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Обеспечение ответственности за коррупционные правонарушения в случаях, предусмотренных законодательством Российской Федерации и нормативными правовыми актами законодательной и исполнительной власти Хабаровского края.</w:t>
      </w:r>
    </w:p>
    <w:p w14:paraId="3E6258AF" w14:textId="77777777" w:rsidR="00C3048E" w:rsidRPr="00AF09AD" w:rsidRDefault="00FF1995" w:rsidP="00AF09AD">
      <w:pPr>
        <w:widowControl/>
        <w:shd w:val="clear" w:color="auto" w:fill="FFFFFF"/>
        <w:suppressAutoHyphens w:val="0"/>
        <w:ind w:firstLine="4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6)</w:t>
      </w:r>
      <w:r w:rsidR="00C3048E"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Содействие реализации права граждан и организаций на доступ к информации о фактах коррупции и коррупционных факторах, а также на их свободное освещение в средствах массовой информации.</w:t>
      </w:r>
    </w:p>
    <w:p w14:paraId="5DF0F455" w14:textId="77777777" w:rsidR="00C3048E" w:rsidRPr="00AF09AD" w:rsidRDefault="00C3048E" w:rsidP="00AF09AD">
      <w:pPr>
        <w:widowControl/>
        <w:shd w:val="clear" w:color="auto" w:fill="FFFFFF"/>
        <w:suppressAutoHyphens w:val="0"/>
        <w:ind w:firstLine="408"/>
        <w:jc w:val="both"/>
        <w:rPr>
          <w:rFonts w:ascii="Times New Roman" w:hAnsi="Times New Roman"/>
          <w:sz w:val="28"/>
          <w:szCs w:val="28"/>
        </w:rPr>
      </w:pPr>
      <w:r w:rsidRPr="00AF09AD">
        <w:rPr>
          <w:rFonts w:ascii="Times New Roman" w:hAnsi="Times New Roman"/>
          <w:sz w:val="28"/>
          <w:szCs w:val="28"/>
        </w:rPr>
        <w:t>Программа реализ</w:t>
      </w:r>
      <w:r w:rsidR="00CB5C3F" w:rsidRPr="00AF09AD">
        <w:rPr>
          <w:rFonts w:ascii="Times New Roman" w:hAnsi="Times New Roman"/>
          <w:sz w:val="28"/>
          <w:szCs w:val="28"/>
        </w:rPr>
        <w:t>уется</w:t>
      </w:r>
      <w:r w:rsidR="00C209BF" w:rsidRPr="00AF09AD">
        <w:rPr>
          <w:rFonts w:ascii="Times New Roman" w:hAnsi="Times New Roman"/>
          <w:sz w:val="28"/>
          <w:szCs w:val="28"/>
        </w:rPr>
        <w:t xml:space="preserve"> в один этап на период 2025-2027</w:t>
      </w:r>
      <w:r w:rsidRPr="00AF09AD">
        <w:rPr>
          <w:rFonts w:ascii="Times New Roman" w:hAnsi="Times New Roman"/>
          <w:sz w:val="28"/>
          <w:szCs w:val="28"/>
        </w:rPr>
        <w:t xml:space="preserve"> годов. </w:t>
      </w:r>
    </w:p>
    <w:p w14:paraId="7FDA5B02" w14:textId="77777777" w:rsidR="00FB7AB6" w:rsidRPr="00AF09AD" w:rsidRDefault="00FB7AB6" w:rsidP="00AF09AD">
      <w:pPr>
        <w:widowControl/>
        <w:shd w:val="clear" w:color="auto" w:fill="FFFFFF"/>
        <w:suppressAutoHyphens w:val="0"/>
        <w:ind w:firstLine="4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76E25EC6" w14:textId="77777777" w:rsidR="00FB7AB6" w:rsidRPr="00AC1375" w:rsidRDefault="00745567" w:rsidP="00AC1375">
      <w:pPr>
        <w:shd w:val="clear" w:color="auto" w:fill="FFFFFF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C1375">
        <w:rPr>
          <w:b/>
          <w:sz w:val="28"/>
          <w:szCs w:val="28"/>
        </w:rPr>
        <w:t>.</w:t>
      </w:r>
      <w:r w:rsidR="00FB7AB6" w:rsidRPr="00AC1375">
        <w:rPr>
          <w:b/>
          <w:sz w:val="28"/>
          <w:szCs w:val="28"/>
        </w:rPr>
        <w:t>Обобщенная характеристика основных мероприятий Программы</w:t>
      </w:r>
    </w:p>
    <w:p w14:paraId="655AC64B" w14:textId="77777777" w:rsidR="00783B6C" w:rsidRPr="00AF09AD" w:rsidRDefault="00783B6C" w:rsidP="00AF09AD">
      <w:pPr>
        <w:pStyle w:val="a7"/>
        <w:shd w:val="clear" w:color="auto" w:fill="FFFFFF"/>
        <w:ind w:left="0" w:firstLine="708"/>
        <w:jc w:val="both"/>
        <w:rPr>
          <w:sz w:val="28"/>
          <w:szCs w:val="28"/>
        </w:rPr>
      </w:pPr>
      <w:r w:rsidRPr="00AF09AD">
        <w:rPr>
          <w:sz w:val="28"/>
          <w:szCs w:val="28"/>
        </w:rPr>
        <w:t>Достижение главной цели и решение задач Программы будет обеспечено посредством осуществления комплекса мероприятий по следующим направлениям:</w:t>
      </w:r>
    </w:p>
    <w:p w14:paraId="66760888" w14:textId="77777777" w:rsidR="00783B6C" w:rsidRPr="00AF09AD" w:rsidRDefault="00783B6C" w:rsidP="00AF09AD">
      <w:pPr>
        <w:pStyle w:val="a7"/>
        <w:shd w:val="clear" w:color="auto" w:fill="FFFFFF"/>
        <w:rPr>
          <w:b/>
          <w:sz w:val="28"/>
          <w:szCs w:val="28"/>
        </w:rPr>
      </w:pPr>
    </w:p>
    <w:p w14:paraId="593228B7" w14:textId="77777777" w:rsidR="00E07F91" w:rsidRPr="00AF09AD" w:rsidRDefault="00745567" w:rsidP="00AF09AD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E07F91" w:rsidRPr="00AF09AD">
        <w:rPr>
          <w:rFonts w:ascii="Times New Roman" w:hAnsi="Times New Roman"/>
          <w:b/>
          <w:sz w:val="28"/>
          <w:szCs w:val="28"/>
        </w:rPr>
        <w:t>.Прогноз конечных результатов Программы</w:t>
      </w:r>
    </w:p>
    <w:p w14:paraId="7450D01D" w14:textId="77777777" w:rsidR="00E07F91" w:rsidRPr="00AF09AD" w:rsidRDefault="00E07F91" w:rsidP="00AF09AD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14:paraId="5B4CEE5B" w14:textId="77777777" w:rsidR="00E07F91" w:rsidRPr="00AF09AD" w:rsidRDefault="00E07F91" w:rsidP="00AF09A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F09AD">
        <w:rPr>
          <w:rFonts w:ascii="Times New Roman" w:hAnsi="Times New Roman"/>
          <w:sz w:val="28"/>
          <w:szCs w:val="28"/>
        </w:rPr>
        <w:t>Результатом   выполнения программных мероприятий  станут:</w:t>
      </w:r>
    </w:p>
    <w:p w14:paraId="316102C9" w14:textId="77777777" w:rsidR="00C3048E" w:rsidRPr="00AF09AD" w:rsidRDefault="00C3048E" w:rsidP="00AF09AD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71B497CF" w14:textId="77777777" w:rsidR="00E07F91" w:rsidRPr="00AF09AD" w:rsidRDefault="00E07F91" w:rsidP="00AF09AD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         В результате реализации Программы ожидается:</w:t>
      </w:r>
    </w:p>
    <w:p w14:paraId="3830C248" w14:textId="77777777" w:rsidR="00E07F91" w:rsidRPr="00AF09AD" w:rsidRDefault="00E07F91" w:rsidP="00AF09AD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- Совершенствование нормативной правовой базы для эффективного противодействия коррупции. </w:t>
      </w:r>
    </w:p>
    <w:p w14:paraId="419A1527" w14:textId="77777777" w:rsidR="00E07F91" w:rsidRPr="00AF09AD" w:rsidRDefault="00E07F91" w:rsidP="00AF09AD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- Отсутствие коррупционных правонарушений со стороны должностных лиц администрации поселения. </w:t>
      </w:r>
    </w:p>
    <w:p w14:paraId="4F2A6092" w14:textId="77777777" w:rsidR="00E07F91" w:rsidRPr="00AF09AD" w:rsidRDefault="00E07F91" w:rsidP="00AF09AD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color w:val="000000"/>
          <w:sz w:val="28"/>
          <w:szCs w:val="28"/>
        </w:rPr>
        <w:t>- Укрепление</w:t>
      </w:r>
      <w:r w:rsidRPr="00AF09AD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AF09AD">
        <w:rPr>
          <w:rFonts w:ascii="Times New Roman" w:eastAsia="Times New Roman" w:hAnsi="Times New Roman"/>
          <w:color w:val="000000"/>
          <w:sz w:val="28"/>
          <w:szCs w:val="28"/>
        </w:rPr>
        <w:t>доверия</w:t>
      </w:r>
      <w:r w:rsidRPr="00AF09AD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AF09AD">
        <w:rPr>
          <w:rFonts w:ascii="Times New Roman" w:eastAsia="Times New Roman" w:hAnsi="Times New Roman"/>
          <w:color w:val="000000"/>
          <w:sz w:val="28"/>
          <w:szCs w:val="28"/>
        </w:rPr>
        <w:t>граждан к</w:t>
      </w:r>
      <w:r w:rsidRPr="00AF09AD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AF09AD">
        <w:rPr>
          <w:rFonts w:ascii="Times New Roman" w:eastAsia="Times New Roman" w:hAnsi="Times New Roman"/>
          <w:color w:val="000000"/>
          <w:sz w:val="28"/>
          <w:szCs w:val="28"/>
        </w:rPr>
        <w:t>органам</w:t>
      </w:r>
      <w:r w:rsidRPr="00AF09AD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AF09AD">
        <w:rPr>
          <w:rFonts w:ascii="Times New Roman" w:eastAsia="Times New Roman" w:hAnsi="Times New Roman"/>
          <w:color w:val="000000"/>
          <w:sz w:val="28"/>
          <w:szCs w:val="28"/>
        </w:rPr>
        <w:t>местного</w:t>
      </w:r>
      <w:r w:rsidRPr="00AF09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09AD">
        <w:rPr>
          <w:rFonts w:ascii="Times New Roman" w:eastAsia="Times New Roman" w:hAnsi="Times New Roman"/>
          <w:color w:val="000000"/>
          <w:sz w:val="28"/>
          <w:szCs w:val="28"/>
        </w:rPr>
        <w:t>самоуправления.</w:t>
      </w:r>
    </w:p>
    <w:p w14:paraId="27C78DFE" w14:textId="77777777" w:rsidR="00E07F91" w:rsidRPr="00AF09AD" w:rsidRDefault="00E07F91" w:rsidP="00AF09AD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>         Реализация Программы позволит выработать системные и комплексные меры по противодействию коррупции. Одновременно успешная реализация Программы позволит повысить открытость и прозрачность деятельности администрации поселения, при этом снизив коррупционные риски.</w:t>
      </w:r>
    </w:p>
    <w:p w14:paraId="2D9F11A8" w14:textId="77777777" w:rsidR="00E07F91" w:rsidRPr="00AF09AD" w:rsidRDefault="00E07F91" w:rsidP="00AF09AD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Важным результатом будет являться повышение доверия к исполнительным органам власти у населения с помощью создания эффективного механизма рассмотрения обращений и жалоб граждан.</w:t>
      </w:r>
    </w:p>
    <w:p w14:paraId="4A751F57" w14:textId="77777777" w:rsidR="00C3048E" w:rsidRPr="00AF09AD" w:rsidRDefault="00C3048E" w:rsidP="00AF09AD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FF0000"/>
          <w:kern w:val="0"/>
          <w:sz w:val="28"/>
          <w:szCs w:val="28"/>
          <w:lang w:eastAsia="ru-RU"/>
        </w:rPr>
      </w:pPr>
    </w:p>
    <w:p w14:paraId="0A40271F" w14:textId="77777777" w:rsidR="00C3048E" w:rsidRPr="00AF09AD" w:rsidRDefault="00C3048E" w:rsidP="00AF09AD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5A2993EC" w14:textId="77777777" w:rsidR="00E07F91" w:rsidRPr="00AF09AD" w:rsidRDefault="00745567" w:rsidP="00AF09AD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E07F91" w:rsidRPr="00AF09AD">
        <w:rPr>
          <w:rFonts w:ascii="Times New Roman" w:hAnsi="Times New Roman"/>
          <w:b/>
          <w:sz w:val="28"/>
          <w:szCs w:val="28"/>
        </w:rPr>
        <w:t>. Оценка эффективности и целевые индикаторы реализации Программы</w:t>
      </w:r>
    </w:p>
    <w:p w14:paraId="081C9F67" w14:textId="77777777" w:rsidR="00E07F91" w:rsidRPr="00AF09AD" w:rsidRDefault="00E07F91" w:rsidP="00AF09AD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14:paraId="4D1BDDA7" w14:textId="77777777" w:rsidR="00E07F91" w:rsidRPr="00AF09AD" w:rsidRDefault="00E07F91" w:rsidP="00AF09AD">
      <w:pPr>
        <w:pStyle w:val="ConsPlusTitle"/>
        <w:tabs>
          <w:tab w:val="left" w:pos="195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09AD">
        <w:rPr>
          <w:rFonts w:ascii="Times New Roman" w:hAnsi="Times New Roman"/>
          <w:b w:val="0"/>
          <w:sz w:val="28"/>
          <w:szCs w:val="28"/>
        </w:rPr>
        <w:t>Эффективность  Программы</w:t>
      </w:r>
      <w:proofErr w:type="gramEnd"/>
      <w:r w:rsidRPr="00AF09AD">
        <w:rPr>
          <w:rFonts w:ascii="Times New Roman" w:hAnsi="Times New Roman"/>
          <w:b w:val="0"/>
          <w:sz w:val="28"/>
          <w:szCs w:val="28"/>
        </w:rPr>
        <w:t xml:space="preserve"> разработанной в соответствии с Порядком принятия решений о разработке муниципальных программ Мичуринского сельского поселения Хабаровского муниципального района Хабаровского края, их формирования и реализации и Порядка проведения оценки эффективности реализации муниципальных программ Мичуринского сельского поселения Хабаровского муниципального района Хабаровского края».</w:t>
      </w:r>
    </w:p>
    <w:p w14:paraId="41132217" w14:textId="77777777" w:rsidR="00E07F91" w:rsidRPr="00AF09AD" w:rsidRDefault="00E07F91" w:rsidP="00AF09AD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AF09AD">
        <w:rPr>
          <w:rFonts w:ascii="Times New Roman" w:hAnsi="Times New Roman"/>
          <w:sz w:val="28"/>
          <w:szCs w:val="28"/>
        </w:rPr>
        <w:t>Оценка эффективности реализации  Программы производится ее разработчиком, администрацией Мичуринского сельского поселения ежегодно и по завершению периода  реализации Программы.</w:t>
      </w:r>
    </w:p>
    <w:p w14:paraId="160F9EB4" w14:textId="77777777" w:rsidR="00E07F91" w:rsidRPr="00AF09AD" w:rsidRDefault="00E07F91" w:rsidP="00AF09AD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AF09AD">
        <w:rPr>
          <w:rFonts w:ascii="Times New Roman" w:hAnsi="Times New Roman"/>
          <w:sz w:val="28"/>
          <w:szCs w:val="28"/>
        </w:rPr>
        <w:t>Основание и этапы проведения оценки эффективности реализации Программы:</w:t>
      </w:r>
    </w:p>
    <w:p w14:paraId="70482AC4" w14:textId="77777777" w:rsidR="00E07F91" w:rsidRPr="00AF09AD" w:rsidRDefault="00E07F91" w:rsidP="00AF09AD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AF09AD">
        <w:rPr>
          <w:rFonts w:ascii="Times New Roman" w:hAnsi="Times New Roman"/>
          <w:sz w:val="28"/>
          <w:szCs w:val="28"/>
        </w:rPr>
        <w:t>- подготовка отчета об оценке эффективности реализации Программы по итогам ее исполнения за отчетный финансовый год;</w:t>
      </w:r>
    </w:p>
    <w:p w14:paraId="1B9D9711" w14:textId="77777777" w:rsidR="00C3048E" w:rsidRPr="00B370FE" w:rsidRDefault="00E07F91" w:rsidP="00B370FE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AF09AD">
        <w:rPr>
          <w:rFonts w:ascii="Times New Roman" w:hAnsi="Times New Roman"/>
          <w:sz w:val="28"/>
          <w:szCs w:val="28"/>
        </w:rPr>
        <w:t>- подготовка заключений о результатах реализации Программы.</w:t>
      </w:r>
      <w:r w:rsidR="00C846E9">
        <w:rPr>
          <w:rFonts w:ascii="Times New Roman" w:hAnsi="Times New Roman"/>
          <w:sz w:val="28"/>
          <w:szCs w:val="28"/>
        </w:rPr>
        <w:t xml:space="preserve"> </w:t>
      </w:r>
      <w:r w:rsidRPr="00AF09AD">
        <w:rPr>
          <w:rFonts w:ascii="Times New Roman" w:hAnsi="Times New Roman"/>
          <w:sz w:val="28"/>
          <w:szCs w:val="28"/>
        </w:rPr>
        <w:t>(Приложение №2).</w:t>
      </w:r>
    </w:p>
    <w:p w14:paraId="07B93661" w14:textId="77777777" w:rsidR="00E07F91" w:rsidRPr="00AF09AD" w:rsidRDefault="00745567" w:rsidP="00B370FE">
      <w:pPr>
        <w:shd w:val="clear" w:color="auto" w:fill="FFFFFF"/>
        <w:jc w:val="center"/>
        <w:rPr>
          <w:rFonts w:ascii="Times New Roman" w:eastAsia="Calibri" w:hAnsi="Times New Roman"/>
          <w:b/>
          <w:spacing w:val="2"/>
          <w:sz w:val="28"/>
          <w:szCs w:val="28"/>
        </w:rPr>
      </w:pPr>
      <w:r>
        <w:rPr>
          <w:rFonts w:ascii="Times New Roman" w:eastAsia="Calibri" w:hAnsi="Times New Roman"/>
          <w:b/>
          <w:spacing w:val="2"/>
          <w:sz w:val="28"/>
          <w:szCs w:val="28"/>
        </w:rPr>
        <w:t>6</w:t>
      </w:r>
      <w:r w:rsidR="00E07F91" w:rsidRPr="00AF09AD">
        <w:rPr>
          <w:rFonts w:ascii="Times New Roman" w:eastAsia="Calibri" w:hAnsi="Times New Roman"/>
          <w:b/>
          <w:spacing w:val="2"/>
          <w:sz w:val="28"/>
          <w:szCs w:val="28"/>
        </w:rPr>
        <w:t>. Ресурсное обеспечение Программы и источники финансирования</w:t>
      </w:r>
    </w:p>
    <w:p w14:paraId="6767DA7D" w14:textId="77777777" w:rsidR="00E07F91" w:rsidRPr="00AF09AD" w:rsidRDefault="00E07F91" w:rsidP="00B370FE">
      <w:pPr>
        <w:shd w:val="clear" w:color="auto" w:fill="FFFFFF"/>
        <w:jc w:val="center"/>
        <w:rPr>
          <w:rFonts w:ascii="Times New Roman" w:hAnsi="Times New Roman"/>
          <w:color w:val="2D2D2D"/>
          <w:spacing w:val="2"/>
          <w:sz w:val="28"/>
          <w:szCs w:val="28"/>
        </w:rPr>
      </w:pPr>
    </w:p>
    <w:p w14:paraId="1635D08B" w14:textId="77777777" w:rsidR="00E07F91" w:rsidRPr="00AC1375" w:rsidRDefault="00E07F91" w:rsidP="00B370FE">
      <w:pPr>
        <w:shd w:val="clear" w:color="auto" w:fill="FFFFFF"/>
        <w:ind w:firstLine="567"/>
        <w:jc w:val="both"/>
        <w:rPr>
          <w:rFonts w:ascii="Times New Roman" w:eastAsia="Calibri" w:hAnsi="Times New Roman"/>
          <w:spacing w:val="2"/>
          <w:sz w:val="28"/>
          <w:szCs w:val="28"/>
        </w:rPr>
      </w:pPr>
      <w:r w:rsidRPr="00AF09AD">
        <w:rPr>
          <w:rFonts w:ascii="Times New Roman" w:hAnsi="Times New Roman"/>
          <w:color w:val="2D2D2D"/>
          <w:spacing w:val="2"/>
          <w:sz w:val="28"/>
          <w:szCs w:val="28"/>
        </w:rPr>
        <w:t>  </w:t>
      </w:r>
      <w:r w:rsidRPr="00AF09AD">
        <w:rPr>
          <w:rFonts w:ascii="Times New Roman" w:hAnsi="Times New Roman"/>
          <w:spacing w:val="2"/>
          <w:sz w:val="28"/>
          <w:szCs w:val="28"/>
        </w:rPr>
        <w:t>Реализация Программы осуществляется за счет средств местного бюджета.</w:t>
      </w:r>
      <w:r w:rsidRPr="00AF09AD">
        <w:rPr>
          <w:rFonts w:ascii="Times New Roman" w:hAnsi="Times New Roman"/>
          <w:spacing w:val="2"/>
          <w:sz w:val="28"/>
          <w:szCs w:val="28"/>
        </w:rPr>
        <w:br/>
        <w:t>      </w:t>
      </w:r>
      <w:r w:rsidRPr="00AC1375">
        <w:rPr>
          <w:rFonts w:ascii="Times New Roman" w:hAnsi="Times New Roman"/>
          <w:spacing w:val="2"/>
          <w:sz w:val="28"/>
          <w:szCs w:val="28"/>
        </w:rPr>
        <w:t xml:space="preserve">Общий прогнозируемый объем финансирования мероприятий Программы составляет </w:t>
      </w:r>
      <w:r w:rsidRPr="00AC1375">
        <w:rPr>
          <w:rStyle w:val="10"/>
          <w:rFonts w:ascii="Times New Roman" w:hAnsi="Times New Roman" w:cs="Times New Roman"/>
          <w:color w:val="auto"/>
        </w:rPr>
        <w:t xml:space="preserve"> </w:t>
      </w:r>
      <w:r w:rsidRPr="00AC1375">
        <w:rPr>
          <w:rStyle w:val="10"/>
          <w:rFonts w:ascii="Times New Roman" w:hAnsi="Times New Roman" w:cs="Times New Roman"/>
          <w:b w:val="0"/>
          <w:color w:val="auto"/>
        </w:rPr>
        <w:t>10,0</w:t>
      </w:r>
      <w:r w:rsidRPr="00AC1375">
        <w:rPr>
          <w:rStyle w:val="10"/>
          <w:rFonts w:ascii="Times New Roman" w:hAnsi="Times New Roman" w:cs="Times New Roman"/>
          <w:color w:val="auto"/>
        </w:rPr>
        <w:t xml:space="preserve"> </w:t>
      </w:r>
      <w:r w:rsidRPr="00AC1375">
        <w:rPr>
          <w:rFonts w:ascii="Times New Roman" w:hAnsi="Times New Roman"/>
          <w:sz w:val="28"/>
          <w:szCs w:val="28"/>
        </w:rPr>
        <w:t>тыс</w:t>
      </w:r>
      <w:r w:rsidRPr="00AC1375">
        <w:rPr>
          <w:rFonts w:ascii="Times New Roman" w:hAnsi="Times New Roman"/>
          <w:spacing w:val="2"/>
          <w:sz w:val="28"/>
          <w:szCs w:val="28"/>
        </w:rPr>
        <w:t>. рублей.</w:t>
      </w:r>
    </w:p>
    <w:p w14:paraId="298E23E3" w14:textId="77777777" w:rsidR="00E07F91" w:rsidRPr="00AC1375" w:rsidRDefault="00E07F91" w:rsidP="00B370FE">
      <w:pPr>
        <w:jc w:val="both"/>
        <w:rPr>
          <w:rFonts w:ascii="Times New Roman" w:hAnsi="Times New Roman"/>
          <w:sz w:val="28"/>
          <w:szCs w:val="28"/>
        </w:rPr>
      </w:pPr>
      <w:r w:rsidRPr="00AC1375">
        <w:rPr>
          <w:rFonts w:ascii="Times New Roman" w:hAnsi="Times New Roman"/>
          <w:sz w:val="28"/>
          <w:szCs w:val="28"/>
        </w:rPr>
        <w:t>По годам:</w:t>
      </w:r>
    </w:p>
    <w:p w14:paraId="4D038891" w14:textId="77777777" w:rsidR="00E07F91" w:rsidRPr="00AC1375" w:rsidRDefault="00E07F91" w:rsidP="00B370FE">
      <w:pPr>
        <w:jc w:val="both"/>
        <w:rPr>
          <w:rFonts w:ascii="Times New Roman" w:hAnsi="Times New Roman"/>
          <w:sz w:val="28"/>
          <w:szCs w:val="28"/>
        </w:rPr>
      </w:pPr>
      <w:r w:rsidRPr="00AC1375">
        <w:rPr>
          <w:rFonts w:ascii="Times New Roman" w:hAnsi="Times New Roman"/>
          <w:sz w:val="28"/>
          <w:szCs w:val="28"/>
        </w:rPr>
        <w:t xml:space="preserve">- бюджет Мичуринского сельского поселения: </w:t>
      </w:r>
    </w:p>
    <w:p w14:paraId="1B9AF8FF" w14:textId="77777777" w:rsidR="00E07F91" w:rsidRPr="00AC1375" w:rsidRDefault="00E07F91" w:rsidP="00B370FE">
      <w:pPr>
        <w:jc w:val="both"/>
        <w:rPr>
          <w:rFonts w:ascii="Times New Roman" w:hAnsi="Times New Roman"/>
          <w:sz w:val="28"/>
          <w:szCs w:val="28"/>
        </w:rPr>
      </w:pPr>
      <w:r w:rsidRPr="00AC1375">
        <w:rPr>
          <w:rFonts w:ascii="Times New Roman" w:hAnsi="Times New Roman"/>
          <w:sz w:val="28"/>
          <w:szCs w:val="28"/>
        </w:rPr>
        <w:t>2025 год –10,0 тыс. рублей; </w:t>
      </w:r>
    </w:p>
    <w:p w14:paraId="234F0BB5" w14:textId="77777777" w:rsidR="00E07F91" w:rsidRPr="00AC1375" w:rsidRDefault="00E07F91" w:rsidP="00B370FE">
      <w:pPr>
        <w:jc w:val="both"/>
        <w:rPr>
          <w:rFonts w:ascii="Times New Roman" w:hAnsi="Times New Roman"/>
          <w:sz w:val="28"/>
          <w:szCs w:val="28"/>
        </w:rPr>
      </w:pPr>
      <w:r w:rsidRPr="00AC1375">
        <w:rPr>
          <w:rFonts w:ascii="Times New Roman" w:hAnsi="Times New Roman"/>
          <w:sz w:val="28"/>
          <w:szCs w:val="28"/>
        </w:rPr>
        <w:t>2026 год – 0 тыс. рублей;</w:t>
      </w:r>
    </w:p>
    <w:p w14:paraId="2A80D3A8" w14:textId="77777777" w:rsidR="00E07F91" w:rsidRPr="00AC1375" w:rsidRDefault="002A2039" w:rsidP="00B370FE">
      <w:pPr>
        <w:jc w:val="both"/>
        <w:rPr>
          <w:rFonts w:ascii="Times New Roman" w:hAnsi="Times New Roman"/>
          <w:sz w:val="28"/>
          <w:szCs w:val="28"/>
        </w:rPr>
      </w:pPr>
      <w:r w:rsidRPr="00AC1375">
        <w:rPr>
          <w:rFonts w:ascii="Times New Roman" w:hAnsi="Times New Roman"/>
          <w:sz w:val="28"/>
          <w:szCs w:val="28"/>
        </w:rPr>
        <w:t xml:space="preserve">2027 год -  </w:t>
      </w:r>
      <w:r w:rsidR="00E07F91" w:rsidRPr="00AC1375">
        <w:rPr>
          <w:rFonts w:ascii="Times New Roman" w:hAnsi="Times New Roman"/>
          <w:sz w:val="28"/>
          <w:szCs w:val="28"/>
        </w:rPr>
        <w:t>0 тыс. рублей</w:t>
      </w:r>
    </w:p>
    <w:p w14:paraId="2B4490A6" w14:textId="77777777" w:rsidR="00C3048E" w:rsidRPr="00AC1375" w:rsidRDefault="00E07F91" w:rsidP="00B370FE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AC1375">
        <w:rPr>
          <w:rFonts w:ascii="Times New Roman" w:hAnsi="Times New Roman"/>
          <w:sz w:val="28"/>
          <w:szCs w:val="28"/>
        </w:rPr>
        <w:t xml:space="preserve">Всего за период действия Программы: </w:t>
      </w:r>
      <w:r w:rsidR="002A2039" w:rsidRPr="00AC1375">
        <w:rPr>
          <w:rStyle w:val="10"/>
          <w:rFonts w:ascii="Times New Roman" w:hAnsi="Times New Roman" w:cs="Times New Roman"/>
          <w:b w:val="0"/>
          <w:color w:val="auto"/>
        </w:rPr>
        <w:t>10,</w:t>
      </w:r>
      <w:r w:rsidRPr="00AC1375">
        <w:rPr>
          <w:rStyle w:val="10"/>
          <w:rFonts w:ascii="Times New Roman" w:hAnsi="Times New Roman" w:cs="Times New Roman"/>
          <w:b w:val="0"/>
          <w:color w:val="auto"/>
        </w:rPr>
        <w:t>0</w:t>
      </w:r>
      <w:r w:rsidRPr="00AC1375">
        <w:rPr>
          <w:rStyle w:val="10"/>
          <w:rFonts w:ascii="Times New Roman" w:hAnsi="Times New Roman" w:cs="Times New Roman"/>
          <w:color w:val="auto"/>
        </w:rPr>
        <w:t xml:space="preserve"> </w:t>
      </w:r>
      <w:r w:rsidRPr="00AC1375">
        <w:rPr>
          <w:rFonts w:ascii="Times New Roman" w:hAnsi="Times New Roman"/>
          <w:sz w:val="28"/>
          <w:szCs w:val="28"/>
        </w:rPr>
        <w:t>тыс. рублей. (Приложение №3)     </w:t>
      </w:r>
    </w:p>
    <w:p w14:paraId="006E0820" w14:textId="77777777" w:rsidR="00C3048E" w:rsidRPr="00AF09AD" w:rsidRDefault="00C3048E" w:rsidP="00B370FE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 xml:space="preserve"> Финансовые средства предполагается направить на</w:t>
      </w:r>
      <w:r w:rsidR="00CB5C3F"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приобретение стенда для  размещения</w:t>
      </w: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общественно значимой информации о деятельности администрации сельского поселения по реализации мероприятий, направленных на противодейст</w:t>
      </w:r>
      <w:r w:rsidR="00CB5C3F"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вие коррупции</w:t>
      </w: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14:paraId="183A629C" w14:textId="77777777" w:rsidR="00C3048E" w:rsidRPr="00AF09AD" w:rsidRDefault="00C3048E" w:rsidP="00B370F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         С учетом возможностей бюджета поселения объемы средств, направляемых на реализацию Программы, уточняются при разработке проекта бюджета поселения на соответствующий год.</w:t>
      </w:r>
    </w:p>
    <w:p w14:paraId="12E5A9E2" w14:textId="77777777" w:rsidR="0053797B" w:rsidRDefault="00C3048E" w:rsidP="00B370FE">
      <w:pPr>
        <w:shd w:val="clear" w:color="auto" w:fill="FFFFFF"/>
        <w:jc w:val="center"/>
        <w:rPr>
          <w:rFonts w:ascii="Times New Roman" w:eastAsia="Calibri" w:hAnsi="Times New Roman"/>
          <w:b/>
          <w:spacing w:val="2"/>
          <w:sz w:val="28"/>
          <w:szCs w:val="28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>        </w:t>
      </w:r>
      <w:r w:rsidR="00745567">
        <w:rPr>
          <w:rFonts w:ascii="Times New Roman" w:eastAsia="Calibri" w:hAnsi="Times New Roman"/>
          <w:b/>
          <w:spacing w:val="2"/>
          <w:sz w:val="28"/>
          <w:szCs w:val="28"/>
        </w:rPr>
        <w:t>7</w:t>
      </w:r>
      <w:r w:rsidR="0053797B" w:rsidRPr="00AF09AD">
        <w:rPr>
          <w:rFonts w:ascii="Times New Roman" w:eastAsia="Calibri" w:hAnsi="Times New Roman"/>
          <w:b/>
          <w:spacing w:val="2"/>
          <w:sz w:val="28"/>
          <w:szCs w:val="28"/>
        </w:rPr>
        <w:t>. Анализ рисков реализации Программы и описание мер управления рисками</w:t>
      </w:r>
    </w:p>
    <w:p w14:paraId="0FB2EC5A" w14:textId="77777777" w:rsidR="00B370FE" w:rsidRPr="00AF09AD" w:rsidRDefault="00B370FE" w:rsidP="00B370FE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14:paraId="5E21FF17" w14:textId="77777777" w:rsidR="0053797B" w:rsidRPr="00AF09AD" w:rsidRDefault="0053797B" w:rsidP="00B370FE">
      <w:pPr>
        <w:ind w:firstLine="708"/>
        <w:jc w:val="both"/>
        <w:rPr>
          <w:rFonts w:ascii="Times New Roman" w:eastAsia="Calibri" w:hAnsi="Times New Roman"/>
          <w:spacing w:val="2"/>
          <w:sz w:val="28"/>
          <w:szCs w:val="28"/>
        </w:rPr>
      </w:pPr>
      <w:r w:rsidRPr="00AF09AD">
        <w:rPr>
          <w:rFonts w:ascii="Times New Roman" w:eastAsia="Calibri" w:hAnsi="Times New Roman"/>
          <w:spacing w:val="2"/>
          <w:sz w:val="28"/>
          <w:szCs w:val="28"/>
        </w:rPr>
        <w:t>Реализация Программы сопряжена с рисками, которые могут препятствовать достижению запланированных результатов.</w:t>
      </w:r>
      <w:r w:rsidRPr="00AF09AD">
        <w:rPr>
          <w:rFonts w:ascii="Times New Roman" w:eastAsia="Calibri" w:hAnsi="Times New Roman"/>
          <w:spacing w:val="2"/>
          <w:sz w:val="28"/>
          <w:szCs w:val="28"/>
        </w:rPr>
        <w:br/>
        <w:t xml:space="preserve">     К их числу относятся </w:t>
      </w:r>
      <w:r w:rsidRPr="00AF09AD">
        <w:rPr>
          <w:rFonts w:ascii="Times New Roman" w:eastAsia="Calibri" w:hAnsi="Times New Roman"/>
          <w:b/>
          <w:spacing w:val="2"/>
          <w:sz w:val="28"/>
          <w:szCs w:val="28"/>
        </w:rPr>
        <w:t>макроэкономические риски</w:t>
      </w:r>
      <w:r w:rsidRPr="00AF09AD">
        <w:rPr>
          <w:rFonts w:ascii="Times New Roman" w:eastAsia="Calibri" w:hAnsi="Times New Roman"/>
          <w:spacing w:val="2"/>
          <w:sz w:val="28"/>
          <w:szCs w:val="28"/>
        </w:rPr>
        <w:t>, связанные с возможностями снижения темпов роста уровня инвестиционной активности,  возникновением бюджетного дефицита.</w:t>
      </w:r>
    </w:p>
    <w:p w14:paraId="5943F500" w14:textId="77777777" w:rsidR="0053797B" w:rsidRPr="00AF09AD" w:rsidRDefault="0053797B" w:rsidP="00B370FE">
      <w:pPr>
        <w:ind w:firstLine="708"/>
        <w:jc w:val="both"/>
        <w:rPr>
          <w:rFonts w:ascii="Times New Roman" w:eastAsia="Calibri" w:hAnsi="Times New Roman"/>
          <w:spacing w:val="2"/>
          <w:sz w:val="28"/>
          <w:szCs w:val="28"/>
        </w:rPr>
      </w:pPr>
      <w:r w:rsidRPr="00AF09AD">
        <w:rPr>
          <w:rFonts w:ascii="Times New Roman" w:eastAsia="Calibri" w:hAnsi="Times New Roman"/>
          <w:b/>
          <w:spacing w:val="2"/>
          <w:sz w:val="28"/>
          <w:szCs w:val="28"/>
        </w:rPr>
        <w:t>     Экономические риски</w:t>
      </w:r>
      <w:r w:rsidRPr="00AF09AD">
        <w:rPr>
          <w:rFonts w:ascii="Times New Roman" w:eastAsia="Calibri" w:hAnsi="Times New Roman"/>
          <w:spacing w:val="2"/>
          <w:sz w:val="28"/>
          <w:szCs w:val="28"/>
        </w:rPr>
        <w:t xml:space="preserve"> могут также повлечь изменения стоимости приобретения материалов, услуг (выполнения работ), что может негативно сказаться невыполнении мероприятий программы.</w:t>
      </w:r>
    </w:p>
    <w:p w14:paraId="1F1AE8DA" w14:textId="77777777" w:rsidR="0053797B" w:rsidRPr="00AF09AD" w:rsidRDefault="0053797B" w:rsidP="00AF09AD">
      <w:pPr>
        <w:ind w:firstLine="708"/>
        <w:jc w:val="both"/>
        <w:rPr>
          <w:rFonts w:ascii="Times New Roman" w:eastAsia="Calibri" w:hAnsi="Times New Roman"/>
          <w:spacing w:val="2"/>
          <w:sz w:val="28"/>
          <w:szCs w:val="28"/>
        </w:rPr>
      </w:pPr>
      <w:r w:rsidRPr="00AF09AD">
        <w:rPr>
          <w:rFonts w:ascii="Times New Roman" w:eastAsia="Calibri" w:hAnsi="Times New Roman"/>
          <w:spacing w:val="2"/>
          <w:sz w:val="28"/>
          <w:szCs w:val="28"/>
        </w:rPr>
        <w:t>В целях принятия мер по управлению вышеуказанными рисками будет использован мониторинг цен в рамках отслеживания стоимости  материалов, услуг (выполнения работ) для выполнения мероприятий программы.</w:t>
      </w:r>
    </w:p>
    <w:p w14:paraId="6663C397" w14:textId="77777777" w:rsidR="00C3048E" w:rsidRPr="00AF09AD" w:rsidRDefault="00C3048E" w:rsidP="00C846E9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14:paraId="1C53743D" w14:textId="77777777" w:rsidR="0053797B" w:rsidRDefault="0053797B" w:rsidP="00AF09AD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AF09AD">
        <w:rPr>
          <w:rFonts w:ascii="Times New Roman" w:hAnsi="Times New Roman"/>
          <w:b/>
          <w:sz w:val="28"/>
          <w:szCs w:val="28"/>
        </w:rPr>
        <w:t>8. Механизм реализации Программы</w:t>
      </w:r>
    </w:p>
    <w:p w14:paraId="489F0FB7" w14:textId="77777777" w:rsidR="00D45A8A" w:rsidRDefault="00D45A8A" w:rsidP="00AF09AD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14:paraId="192ACB3B" w14:textId="77777777" w:rsidR="00D45A8A" w:rsidRPr="00D45A8A" w:rsidRDefault="00D45A8A" w:rsidP="00D45A8A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45A8A">
        <w:rPr>
          <w:rFonts w:ascii="Times New Roman" w:hAnsi="Times New Roman"/>
          <w:sz w:val="28"/>
          <w:szCs w:val="28"/>
        </w:rPr>
        <w:t xml:space="preserve">Порядок финансирования реализации </w:t>
      </w:r>
      <w:hyperlink r:id="rId6" w:anchor="Par296" w:history="1">
        <w:r w:rsidRPr="00D45A8A">
          <w:rPr>
            <w:rFonts w:ascii="Times New Roman" w:hAnsi="Times New Roman"/>
            <w:sz w:val="28"/>
            <w:szCs w:val="28"/>
          </w:rPr>
          <w:t>мероприятий</w:t>
        </w:r>
      </w:hyperlink>
      <w:r w:rsidRPr="00D45A8A">
        <w:rPr>
          <w:rFonts w:ascii="Times New Roman" w:hAnsi="Times New Roman"/>
          <w:sz w:val="28"/>
          <w:szCs w:val="28"/>
        </w:rPr>
        <w:t xml:space="preserve"> Программы устанавливается нормативными правовыми актами Российской Федерации, Мичуринского сельского поселения и настоящей Программой (приложение № 1).</w:t>
      </w:r>
    </w:p>
    <w:p w14:paraId="19C3518E" w14:textId="77777777" w:rsidR="00D45A8A" w:rsidRPr="00D45A8A" w:rsidRDefault="00D45A8A" w:rsidP="00D45A8A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45A8A">
        <w:rPr>
          <w:rFonts w:ascii="Times New Roman" w:hAnsi="Times New Roman"/>
          <w:sz w:val="28"/>
          <w:szCs w:val="28"/>
        </w:rPr>
        <w:t xml:space="preserve">Получателям средств бюджета в рамках Программы является администрация Мичуринского сельского поселения. </w:t>
      </w:r>
    </w:p>
    <w:p w14:paraId="751C741F" w14:textId="77777777" w:rsidR="00D45A8A" w:rsidRPr="00D45A8A" w:rsidRDefault="00D45A8A" w:rsidP="00D45A8A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45A8A">
        <w:rPr>
          <w:rFonts w:ascii="Times New Roman" w:hAnsi="Times New Roman"/>
          <w:sz w:val="28"/>
          <w:szCs w:val="28"/>
        </w:rPr>
        <w:t>Мониторинг хода реализации Программы осуществляет ответственный исполнитель.</w:t>
      </w:r>
    </w:p>
    <w:p w14:paraId="5F9FCAA9" w14:textId="77777777" w:rsidR="00D45A8A" w:rsidRPr="00D45A8A" w:rsidRDefault="00D45A8A" w:rsidP="00D45A8A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45A8A">
        <w:rPr>
          <w:rFonts w:ascii="Times New Roman" w:hAnsi="Times New Roman"/>
          <w:sz w:val="28"/>
          <w:szCs w:val="28"/>
        </w:rPr>
        <w:t xml:space="preserve">Ответственный исполнитель Программы ежегодно в срок до 01 марта года, следующего за отчетным, готовит отчет о ходе реализации и оценке эффективности Программы за отчетный год и предоставляет его Главе Мичуринского сельского поселения в соответствии с Уставом и Положением. </w:t>
      </w:r>
    </w:p>
    <w:p w14:paraId="102EA9E9" w14:textId="77777777" w:rsidR="00D45A8A" w:rsidRPr="00D45A8A" w:rsidRDefault="00D45A8A" w:rsidP="00D45A8A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45A8A">
        <w:rPr>
          <w:rFonts w:ascii="Times New Roman" w:hAnsi="Times New Roman"/>
          <w:sz w:val="28"/>
          <w:szCs w:val="28"/>
        </w:rPr>
        <w:t xml:space="preserve">Ответственный исполнитель, ежегодно в срок до 01 апреля года, следующего за отчетным, предоставляет в бухгалтерию администрации поселения заявки на продолжение финансирования Программы. Администрация поселения размещает на сайте информацию о Программе, ходе ее реализации, достижении значений показателей (индикаторов) Программы, степени выполнения </w:t>
      </w:r>
      <w:hyperlink r:id="rId7" w:anchor="Par296" w:history="1">
        <w:r w:rsidRPr="00D45A8A">
          <w:rPr>
            <w:rFonts w:ascii="Times New Roman" w:hAnsi="Times New Roman"/>
            <w:sz w:val="28"/>
            <w:szCs w:val="28"/>
          </w:rPr>
          <w:t>мероприятий</w:t>
        </w:r>
      </w:hyperlink>
      <w:r w:rsidRPr="00D45A8A">
        <w:rPr>
          <w:rFonts w:ascii="Times New Roman" w:hAnsi="Times New Roman"/>
          <w:sz w:val="28"/>
          <w:szCs w:val="28"/>
        </w:rPr>
        <w:t xml:space="preserve"> Программы.</w:t>
      </w:r>
    </w:p>
    <w:p w14:paraId="6939146D" w14:textId="77777777" w:rsidR="00D45A8A" w:rsidRPr="00D45A8A" w:rsidRDefault="00D45A8A" w:rsidP="00D45A8A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45A8A">
        <w:rPr>
          <w:rFonts w:ascii="Times New Roman" w:hAnsi="Times New Roman"/>
          <w:sz w:val="28"/>
          <w:szCs w:val="28"/>
        </w:rPr>
        <w:t>Внесение изменений в Программу осуществляется по инициативе ответственного исполнителя либо во исполнение поручений главы сельского поселения, в том числе с учетом результатов оценки эффективности реализации Программы.</w:t>
      </w:r>
    </w:p>
    <w:p w14:paraId="4DD1900F" w14:textId="77777777" w:rsidR="00D45A8A" w:rsidRPr="00AF09AD" w:rsidRDefault="00D45A8A" w:rsidP="00AF09AD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14:paraId="7B906FF4" w14:textId="77777777" w:rsidR="00C3048E" w:rsidRPr="00AF09AD" w:rsidRDefault="00C3048E" w:rsidP="00A567F9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6F23E20B" w14:textId="77777777" w:rsidR="0053797B" w:rsidRPr="00AF09AD" w:rsidRDefault="0053797B" w:rsidP="00AF09A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F09AD">
        <w:rPr>
          <w:rFonts w:ascii="Times New Roman" w:hAnsi="Times New Roman"/>
          <w:b/>
          <w:sz w:val="28"/>
          <w:szCs w:val="28"/>
        </w:rPr>
        <w:t>9. Контроль за ходом выполнения Программы</w:t>
      </w:r>
    </w:p>
    <w:p w14:paraId="4EA3AA52" w14:textId="77777777" w:rsidR="0053797B" w:rsidRPr="00AF09AD" w:rsidRDefault="0053797B" w:rsidP="00AF09A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7C9DC09" w14:textId="77777777" w:rsidR="00E07F91" w:rsidRPr="00AF09AD" w:rsidRDefault="0053797B" w:rsidP="00AF09A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F09AD">
        <w:rPr>
          <w:rFonts w:ascii="Times New Roman" w:hAnsi="Times New Roman"/>
          <w:sz w:val="28"/>
          <w:szCs w:val="28"/>
        </w:rPr>
        <w:t xml:space="preserve">Контроль за реализацией Программы осуществляется путём подготовки и представления отчётов исполнителя Программы главе Мичуринского сельского поселения.   </w:t>
      </w:r>
    </w:p>
    <w:p w14:paraId="160B33B7" w14:textId="77777777" w:rsidR="00C3048E" w:rsidRPr="00AF09AD" w:rsidRDefault="00C3048E" w:rsidP="00AF09AD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46CBC36E" w14:textId="77777777" w:rsidR="00C3048E" w:rsidRPr="00AF09AD" w:rsidRDefault="00C3048E" w:rsidP="00AF09AD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12152589" w14:textId="77777777" w:rsidR="00C3048E" w:rsidRPr="00AF09AD" w:rsidRDefault="00C3048E" w:rsidP="00AF09AD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504DB2B0" w14:textId="77777777" w:rsidR="00C3048E" w:rsidRPr="00AF09AD" w:rsidRDefault="00C3048E" w:rsidP="00AF09AD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4FCCF370" w14:textId="77777777" w:rsidR="00C3048E" w:rsidRPr="00AF09AD" w:rsidRDefault="00C3048E" w:rsidP="00AF09AD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04A3DFF1" w14:textId="77777777" w:rsidR="00C3048E" w:rsidRPr="00AF09AD" w:rsidRDefault="00C3048E" w:rsidP="00AF09AD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1DD2C245" w14:textId="77777777" w:rsidR="00C3048E" w:rsidRPr="00AF09AD" w:rsidRDefault="00C3048E" w:rsidP="00AF09AD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3973A0DE" w14:textId="77777777" w:rsidR="00C3048E" w:rsidRPr="00AF09AD" w:rsidRDefault="00C3048E" w:rsidP="00AF09AD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23EF2949" w14:textId="77777777" w:rsidR="00C3048E" w:rsidRPr="00AF09AD" w:rsidRDefault="00C3048E" w:rsidP="00AF09AD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290F97AF" w14:textId="77777777" w:rsidR="00C3048E" w:rsidRPr="00AF09AD" w:rsidRDefault="00C3048E" w:rsidP="00AF09AD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563AD6F6" w14:textId="77777777" w:rsidR="00C3048E" w:rsidRPr="00AF09AD" w:rsidRDefault="00C3048E" w:rsidP="00AF09AD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2A5572A9" w14:textId="77777777" w:rsidR="00C3048E" w:rsidRPr="00AF09AD" w:rsidRDefault="00C3048E" w:rsidP="00AF09AD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2B1C8853" w14:textId="77777777" w:rsidR="00C3048E" w:rsidRDefault="00C3048E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00A6A435" w14:textId="77777777" w:rsidR="00C3048E" w:rsidRDefault="00C3048E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13F646BF" w14:textId="77777777" w:rsidR="00C3048E" w:rsidRDefault="00C3048E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6A04B76C" w14:textId="77777777" w:rsidR="00C3048E" w:rsidRDefault="00C3048E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51FD8BC1" w14:textId="77777777" w:rsidR="00C3048E" w:rsidRDefault="00C3048E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06E74149" w14:textId="77777777" w:rsidR="00C3048E" w:rsidRDefault="00C3048E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70C03CA6" w14:textId="77777777" w:rsidR="00C3048E" w:rsidRDefault="00C3048E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19E38FD0" w14:textId="77777777" w:rsidR="00C3048E" w:rsidRDefault="00C3048E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4A10DA6E" w14:textId="77777777" w:rsidR="00C3048E" w:rsidRDefault="00C3048E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03988CD3" w14:textId="77777777" w:rsidR="00C3048E" w:rsidRDefault="00C3048E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0E5F2C7C" w14:textId="77777777" w:rsidR="00C3048E" w:rsidRDefault="00C3048E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743A3C81" w14:textId="77777777" w:rsidR="00C3048E" w:rsidRDefault="00C3048E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79300830" w14:textId="77777777" w:rsidR="00C3048E" w:rsidRDefault="00C3048E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42B705DC" w14:textId="77777777" w:rsidR="00C3048E" w:rsidRDefault="00C3048E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02689C79" w14:textId="77777777" w:rsidR="00C3048E" w:rsidRDefault="00C3048E" w:rsidP="00A567F9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02476F61" w14:textId="77777777" w:rsidR="00C3048E" w:rsidRDefault="00C3048E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0988902B" w14:textId="77777777" w:rsidR="0061674C" w:rsidRDefault="0061674C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570F8760" w14:textId="77777777" w:rsidR="0061674C" w:rsidRPr="0017021D" w:rsidRDefault="0061674C" w:rsidP="0061674C">
      <w:pPr>
        <w:pStyle w:val="ConsPlusNormal0"/>
        <w:spacing w:line="240" w:lineRule="exact"/>
        <w:ind w:left="10915" w:hanging="4"/>
        <w:rPr>
          <w:sz w:val="28"/>
          <w:szCs w:val="28"/>
        </w:rPr>
        <w:sectPr w:rsidR="0061674C" w:rsidRPr="0017021D" w:rsidSect="0061674C">
          <w:type w:val="nextColumn"/>
          <w:pgSz w:w="11905" w:h="16838"/>
          <w:pgMar w:top="1134" w:right="851" w:bottom="1134" w:left="1134" w:header="0" w:footer="0" w:gutter="0"/>
          <w:cols w:space="720"/>
          <w:docGrid w:linePitch="272"/>
        </w:sectPr>
      </w:pPr>
      <w:proofErr w:type="spellStart"/>
      <w:r>
        <w:rPr>
          <w:rFonts w:ascii="Times New Roman" w:hAnsi="Times New Roman"/>
          <w:sz w:val="28"/>
          <w:szCs w:val="28"/>
        </w:rPr>
        <w:t>Прилож</w:t>
      </w:r>
      <w:proofErr w:type="spellEnd"/>
    </w:p>
    <w:p w14:paraId="09C94437" w14:textId="77777777" w:rsidR="00B56700" w:rsidRPr="00B56700" w:rsidRDefault="00B56700" w:rsidP="00B56700">
      <w:pPr>
        <w:tabs>
          <w:tab w:val="left" w:pos="8505"/>
        </w:tabs>
        <w:rPr>
          <w:rFonts w:ascii="Times New Roman" w:eastAsiaTheme="minorHAnsi" w:hAnsi="Times New Roman"/>
          <w:sz w:val="24"/>
          <w:lang w:eastAsia="en-US"/>
        </w:rPr>
      </w:pPr>
    </w:p>
    <w:p w14:paraId="094AA72F" w14:textId="77777777" w:rsidR="00B56700" w:rsidRPr="00B56700" w:rsidRDefault="00B56700" w:rsidP="00B56700">
      <w:pPr>
        <w:tabs>
          <w:tab w:val="left" w:pos="8505"/>
        </w:tabs>
        <w:jc w:val="right"/>
        <w:rPr>
          <w:rFonts w:ascii="Times New Roman" w:eastAsiaTheme="minorHAnsi" w:hAnsi="Times New Roman"/>
          <w:sz w:val="24"/>
          <w:lang w:eastAsia="en-US"/>
        </w:rPr>
      </w:pPr>
    </w:p>
    <w:p w14:paraId="0FFC6834" w14:textId="77777777" w:rsidR="00B56700" w:rsidRPr="00B56700" w:rsidRDefault="00B56700" w:rsidP="00B56700">
      <w:pPr>
        <w:tabs>
          <w:tab w:val="left" w:pos="8505"/>
        </w:tabs>
        <w:jc w:val="right"/>
        <w:rPr>
          <w:rFonts w:ascii="Times New Roman" w:eastAsiaTheme="minorHAnsi" w:hAnsi="Times New Roman"/>
          <w:sz w:val="24"/>
          <w:lang w:eastAsia="en-US"/>
        </w:rPr>
      </w:pPr>
      <w:r w:rsidRPr="00B56700">
        <w:rPr>
          <w:rFonts w:ascii="Times New Roman" w:eastAsiaTheme="minorHAnsi" w:hAnsi="Times New Roman"/>
          <w:sz w:val="24"/>
          <w:lang w:eastAsia="en-US"/>
        </w:rPr>
        <w:t>приложение №1</w:t>
      </w:r>
    </w:p>
    <w:p w14:paraId="61365A38" w14:textId="77777777" w:rsidR="00B56700" w:rsidRPr="00B56700" w:rsidRDefault="00B56700" w:rsidP="006053F3">
      <w:pPr>
        <w:tabs>
          <w:tab w:val="left" w:pos="8505"/>
        </w:tabs>
        <w:jc w:val="right"/>
        <w:rPr>
          <w:rFonts w:ascii="Times New Roman" w:eastAsiaTheme="minorHAnsi" w:hAnsi="Times New Roman"/>
          <w:sz w:val="24"/>
          <w:lang w:eastAsia="en-US"/>
        </w:rPr>
      </w:pPr>
      <w:r w:rsidRPr="00B56700">
        <w:rPr>
          <w:rFonts w:ascii="Times New Roman" w:eastAsiaTheme="minorHAnsi" w:hAnsi="Times New Roman"/>
          <w:sz w:val="24"/>
          <w:lang w:eastAsia="en-US"/>
        </w:rPr>
        <w:tab/>
      </w:r>
      <w:r w:rsidRPr="00B56700">
        <w:rPr>
          <w:rFonts w:ascii="Times New Roman" w:eastAsiaTheme="minorHAnsi" w:hAnsi="Times New Roman"/>
          <w:sz w:val="24"/>
          <w:lang w:eastAsia="en-US"/>
        </w:rPr>
        <w:tab/>
      </w:r>
      <w:r w:rsidRPr="00B56700">
        <w:rPr>
          <w:rFonts w:ascii="Times New Roman" w:eastAsiaTheme="minorHAnsi" w:hAnsi="Times New Roman"/>
          <w:sz w:val="24"/>
          <w:lang w:eastAsia="en-US"/>
        </w:rPr>
        <w:tab/>
      </w:r>
      <w:r w:rsidRPr="00B56700">
        <w:rPr>
          <w:rFonts w:ascii="Times New Roman" w:eastAsiaTheme="minorHAnsi" w:hAnsi="Times New Roman"/>
          <w:sz w:val="24"/>
          <w:lang w:eastAsia="en-US"/>
        </w:rPr>
        <w:tab/>
      </w:r>
    </w:p>
    <w:p w14:paraId="7D30138C" w14:textId="77777777" w:rsidR="006053F3" w:rsidRDefault="00B56700" w:rsidP="006053F3">
      <w:pPr>
        <w:widowControl/>
        <w:shd w:val="clear" w:color="auto" w:fill="FFFFFF"/>
        <w:suppressAutoHyphens w:val="0"/>
        <w:ind w:left="2853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  <w:r w:rsidRPr="00B56700">
        <w:rPr>
          <w:rFonts w:ascii="Times New Roman" w:eastAsiaTheme="minorHAnsi" w:hAnsi="Times New Roman"/>
          <w:sz w:val="24"/>
          <w:lang w:eastAsia="en-US"/>
        </w:rPr>
        <w:tab/>
      </w:r>
      <w:r w:rsidRPr="00B56700">
        <w:rPr>
          <w:rFonts w:ascii="Times New Roman" w:eastAsiaTheme="minorHAnsi" w:hAnsi="Times New Roman"/>
          <w:sz w:val="24"/>
          <w:lang w:eastAsia="en-US"/>
        </w:rPr>
        <w:tab/>
      </w:r>
      <w:r w:rsidRPr="00B56700">
        <w:rPr>
          <w:rFonts w:ascii="Times New Roman" w:eastAsiaTheme="minorHAnsi" w:hAnsi="Times New Roman"/>
          <w:sz w:val="24"/>
          <w:lang w:eastAsia="en-US"/>
        </w:rPr>
        <w:tab/>
      </w:r>
      <w:r w:rsidR="006053F3">
        <w:rPr>
          <w:rFonts w:ascii="Times New Roman" w:eastAsia="Times New Roman" w:hAnsi="Times New Roman"/>
          <w:kern w:val="0"/>
          <w:sz w:val="24"/>
          <w:lang w:eastAsia="ru-RU"/>
        </w:rPr>
        <w:t xml:space="preserve">к муниципальной Программе </w:t>
      </w:r>
    </w:p>
    <w:p w14:paraId="386ACFB4" w14:textId="77777777" w:rsidR="006053F3" w:rsidRDefault="006053F3" w:rsidP="006053F3">
      <w:pPr>
        <w:widowControl/>
        <w:shd w:val="clear" w:color="auto" w:fill="FFFFFF"/>
        <w:suppressAutoHyphens w:val="0"/>
        <w:ind w:left="2853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>«Противодействие коррупции в администрации</w:t>
      </w:r>
    </w:p>
    <w:p w14:paraId="74AF1151" w14:textId="77777777" w:rsidR="006053F3" w:rsidRDefault="006053F3" w:rsidP="006053F3">
      <w:pPr>
        <w:widowControl/>
        <w:shd w:val="clear" w:color="auto" w:fill="FFFFFF"/>
        <w:suppressAutoHyphens w:val="0"/>
        <w:ind w:left="2853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Мичуринского сельского поселения Хабаровского муниципального района</w:t>
      </w:r>
    </w:p>
    <w:p w14:paraId="7B3843F6" w14:textId="77777777" w:rsidR="006053F3" w:rsidRDefault="006053F3" w:rsidP="006053F3">
      <w:pPr>
        <w:widowControl/>
        <w:shd w:val="clear" w:color="auto" w:fill="FFFFFF"/>
        <w:suppressAutoHyphens w:val="0"/>
        <w:ind w:left="2853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Хабаровского края на 2025 – 2027 годы»</w:t>
      </w:r>
    </w:p>
    <w:p w14:paraId="3894382B" w14:textId="77777777" w:rsidR="00B56700" w:rsidRPr="00B56700" w:rsidRDefault="00B56700" w:rsidP="006053F3">
      <w:pPr>
        <w:spacing w:line="240" w:lineRule="exact"/>
        <w:contextualSpacing/>
        <w:jc w:val="right"/>
        <w:rPr>
          <w:rFonts w:ascii="Times New Roman" w:eastAsiaTheme="minorHAnsi" w:hAnsi="Times New Roman"/>
          <w:sz w:val="24"/>
          <w:lang w:eastAsia="en-US"/>
        </w:rPr>
      </w:pPr>
      <w:r w:rsidRPr="00B56700">
        <w:rPr>
          <w:rFonts w:ascii="Times New Roman" w:eastAsiaTheme="minorHAnsi" w:hAnsi="Times New Roman"/>
          <w:sz w:val="24"/>
          <w:lang w:eastAsia="en-US"/>
        </w:rPr>
        <w:tab/>
      </w:r>
      <w:r w:rsidRPr="00B56700">
        <w:rPr>
          <w:rFonts w:ascii="Times New Roman" w:eastAsiaTheme="minorHAnsi" w:hAnsi="Times New Roman"/>
          <w:sz w:val="24"/>
          <w:lang w:eastAsia="en-US"/>
        </w:rPr>
        <w:tab/>
      </w:r>
    </w:p>
    <w:p w14:paraId="293B9094" w14:textId="77777777" w:rsidR="00B56700" w:rsidRPr="00B56700" w:rsidRDefault="006053F3" w:rsidP="00B56700">
      <w:pPr>
        <w:jc w:val="center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 М</w:t>
      </w:r>
      <w:r w:rsidR="00B56700" w:rsidRPr="00B56700">
        <w:rPr>
          <w:rFonts w:ascii="Times New Roman" w:eastAsiaTheme="minorHAnsi" w:hAnsi="Times New Roman"/>
          <w:sz w:val="24"/>
          <w:lang w:eastAsia="en-US"/>
        </w:rPr>
        <w:t>ероприятия муниципальной Программы</w:t>
      </w:r>
    </w:p>
    <w:p w14:paraId="6D265820" w14:textId="77777777" w:rsidR="006053F3" w:rsidRDefault="006053F3" w:rsidP="006053F3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к муниципальной Программе «Противодействие коррупции в администрации Мичуринского сельского поселения Хабаровского муниципального района </w:t>
      </w:r>
      <w:r w:rsidR="001D26E3">
        <w:rPr>
          <w:rFonts w:ascii="Times New Roman" w:eastAsia="Times New Roman" w:hAnsi="Times New Roman"/>
          <w:kern w:val="0"/>
          <w:sz w:val="24"/>
          <w:lang w:eastAsia="ru-RU"/>
        </w:rPr>
        <w:t>Хабаровского края на 2025 – 2027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годы»</w:t>
      </w:r>
    </w:p>
    <w:p w14:paraId="730FC613" w14:textId="77777777" w:rsidR="00B56700" w:rsidRPr="00B56700" w:rsidRDefault="00B56700" w:rsidP="00B56700">
      <w:pPr>
        <w:spacing w:line="240" w:lineRule="exact"/>
        <w:contextualSpacing/>
        <w:jc w:val="center"/>
        <w:rPr>
          <w:rFonts w:ascii="Times New Roman" w:hAnsi="Times New Roman"/>
          <w:bCs/>
          <w:sz w:val="24"/>
        </w:rPr>
      </w:pPr>
    </w:p>
    <w:tbl>
      <w:tblPr>
        <w:tblStyle w:val="a6"/>
        <w:tblpPr w:leftFromText="180" w:rightFromText="180" w:vertAnchor="text" w:tblpY="188"/>
        <w:tblW w:w="15417" w:type="dxa"/>
        <w:tblLayout w:type="fixed"/>
        <w:tblLook w:val="04A0" w:firstRow="1" w:lastRow="0" w:firstColumn="1" w:lastColumn="0" w:noHBand="0" w:noVBand="1"/>
      </w:tblPr>
      <w:tblGrid>
        <w:gridCol w:w="540"/>
        <w:gridCol w:w="4104"/>
        <w:gridCol w:w="1276"/>
        <w:gridCol w:w="1701"/>
        <w:gridCol w:w="1985"/>
        <w:gridCol w:w="1701"/>
        <w:gridCol w:w="2126"/>
        <w:gridCol w:w="1984"/>
      </w:tblGrid>
      <w:tr w:rsidR="00B56700" w:rsidRPr="00B56700" w14:paraId="14FAF0A1" w14:textId="77777777" w:rsidTr="005660A8">
        <w:trPr>
          <w:trHeight w:val="315"/>
        </w:trPr>
        <w:tc>
          <w:tcPr>
            <w:tcW w:w="540" w:type="dxa"/>
            <w:vMerge w:val="restart"/>
          </w:tcPr>
          <w:p w14:paraId="3F2EA9E2" w14:textId="77777777" w:rsidR="00B56700" w:rsidRPr="00B56700" w:rsidRDefault="00B56700" w:rsidP="005660A8">
            <w:pPr>
              <w:rPr>
                <w:rFonts w:ascii="Times New Roman" w:hAnsi="Times New Roman"/>
                <w:sz w:val="24"/>
                <w:szCs w:val="24"/>
              </w:rPr>
            </w:pPr>
            <w:r w:rsidRPr="00B5670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04" w:type="dxa"/>
            <w:vMerge w:val="restart"/>
          </w:tcPr>
          <w:p w14:paraId="7C381AFD" w14:textId="77777777" w:rsidR="00B56700" w:rsidRPr="00B56700" w:rsidRDefault="00B56700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70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vMerge w:val="restart"/>
          </w:tcPr>
          <w:p w14:paraId="0F705E97" w14:textId="77777777" w:rsidR="00B56700" w:rsidRPr="00B56700" w:rsidRDefault="00B56700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700">
              <w:rPr>
                <w:rFonts w:ascii="Times New Roman" w:hAnsi="Times New Roman"/>
                <w:sz w:val="24"/>
                <w:szCs w:val="24"/>
              </w:rPr>
              <w:t>Всего (в тыс. руб.)</w:t>
            </w:r>
          </w:p>
        </w:tc>
        <w:tc>
          <w:tcPr>
            <w:tcW w:w="5387" w:type="dxa"/>
            <w:gridSpan w:val="3"/>
          </w:tcPr>
          <w:p w14:paraId="64E971F0" w14:textId="77777777" w:rsidR="00B56700" w:rsidRPr="00B56700" w:rsidRDefault="00B56700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700">
              <w:rPr>
                <w:rFonts w:ascii="Times New Roman" w:hAnsi="Times New Roman"/>
                <w:sz w:val="24"/>
                <w:szCs w:val="24"/>
              </w:rPr>
              <w:t>Планируемые поступления (год)</w:t>
            </w:r>
          </w:p>
        </w:tc>
        <w:tc>
          <w:tcPr>
            <w:tcW w:w="2126" w:type="dxa"/>
            <w:vMerge w:val="restart"/>
          </w:tcPr>
          <w:p w14:paraId="6AC4EF08" w14:textId="77777777" w:rsidR="00B56700" w:rsidRPr="00B56700" w:rsidRDefault="00B56700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70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84" w:type="dxa"/>
            <w:vMerge w:val="restart"/>
          </w:tcPr>
          <w:p w14:paraId="201306DC" w14:textId="77777777" w:rsidR="00B56700" w:rsidRPr="00B56700" w:rsidRDefault="00B56700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700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B56700" w:rsidRPr="00B56700" w14:paraId="5ECF6729" w14:textId="77777777" w:rsidTr="005660A8">
        <w:trPr>
          <w:trHeight w:val="330"/>
        </w:trPr>
        <w:tc>
          <w:tcPr>
            <w:tcW w:w="540" w:type="dxa"/>
            <w:vMerge/>
          </w:tcPr>
          <w:p w14:paraId="79EE07A2" w14:textId="77777777" w:rsidR="00B56700" w:rsidRPr="00B56700" w:rsidRDefault="00B56700" w:rsidP="005660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3BA7C611" w14:textId="77777777" w:rsidR="00B56700" w:rsidRPr="00B56700" w:rsidRDefault="00B56700" w:rsidP="005660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E664987" w14:textId="77777777" w:rsidR="00B56700" w:rsidRPr="00B56700" w:rsidRDefault="00B56700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1F813C" w14:textId="77777777" w:rsidR="00B56700" w:rsidRPr="00B56700" w:rsidRDefault="00B56700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70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14:paraId="44AD8F52" w14:textId="77777777" w:rsidR="00B56700" w:rsidRPr="00B56700" w:rsidRDefault="00B56700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70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14:paraId="5160234A" w14:textId="77777777" w:rsidR="00B56700" w:rsidRPr="00B56700" w:rsidRDefault="00B56700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70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126" w:type="dxa"/>
            <w:vMerge/>
          </w:tcPr>
          <w:p w14:paraId="7036BA4D" w14:textId="77777777" w:rsidR="00B56700" w:rsidRPr="00B56700" w:rsidRDefault="00B56700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E9615CD" w14:textId="77777777" w:rsidR="00B56700" w:rsidRPr="00B56700" w:rsidRDefault="00B56700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700" w:rsidRPr="00B56700" w14:paraId="73CEF25D" w14:textId="77777777" w:rsidTr="005660A8">
        <w:tc>
          <w:tcPr>
            <w:tcW w:w="540" w:type="dxa"/>
          </w:tcPr>
          <w:p w14:paraId="55B57C51" w14:textId="77777777" w:rsidR="00B56700" w:rsidRPr="00B56700" w:rsidRDefault="00B56700" w:rsidP="005660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7" w:type="dxa"/>
            <w:gridSpan w:val="7"/>
          </w:tcPr>
          <w:p w14:paraId="2E6F02E6" w14:textId="77777777" w:rsidR="00B56700" w:rsidRPr="00B56700" w:rsidRDefault="000C056B" w:rsidP="005660A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1. Организационные меры по формированию механизма противодействия коррупции в Мичуринском сельском поселении</w:t>
            </w:r>
          </w:p>
        </w:tc>
      </w:tr>
      <w:tr w:rsidR="00C52F99" w:rsidRPr="00B56700" w14:paraId="664D1634" w14:textId="77777777" w:rsidTr="005660A8">
        <w:tc>
          <w:tcPr>
            <w:tcW w:w="540" w:type="dxa"/>
          </w:tcPr>
          <w:p w14:paraId="6534DE8E" w14:textId="77777777" w:rsidR="00C52F99" w:rsidRPr="00B56700" w:rsidRDefault="00C52F99" w:rsidP="005660A8">
            <w:pPr>
              <w:rPr>
                <w:rFonts w:ascii="Times New Roman" w:hAnsi="Times New Roman"/>
                <w:sz w:val="24"/>
                <w:szCs w:val="24"/>
              </w:rPr>
            </w:pPr>
            <w:r w:rsidRPr="00B56700">
              <w:rPr>
                <w:rFonts w:ascii="Times New Roman" w:hAnsi="Times New Roman"/>
                <w:sz w:val="24"/>
                <w:szCs w:val="24"/>
              </w:rPr>
              <w:t>1</w:t>
            </w:r>
            <w:r w:rsidR="007C6BD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104" w:type="dxa"/>
          </w:tcPr>
          <w:p w14:paraId="384AE8B2" w14:textId="77777777" w:rsidR="00C52F99" w:rsidRPr="00B56700" w:rsidRDefault="00C52F99" w:rsidP="00566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Анализ заявлений, обращений граждан о фактах коррупции со стороны муниципальных служащих сельского поселения, сотрудников подведомственных администрации учреждений</w:t>
            </w:r>
          </w:p>
        </w:tc>
        <w:tc>
          <w:tcPr>
            <w:tcW w:w="1276" w:type="dxa"/>
          </w:tcPr>
          <w:p w14:paraId="2CCDB8DA" w14:textId="77777777" w:rsidR="00C52F99" w:rsidRPr="00B56700" w:rsidRDefault="00C52F99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B3941E8" w14:textId="77777777" w:rsidR="00C52F99" w:rsidRDefault="00C52F99" w:rsidP="005660A8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14:paraId="0EA262C3" w14:textId="77777777" w:rsidR="00C52F99" w:rsidRDefault="00C52F99" w:rsidP="005660A8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06B38186" w14:textId="77777777" w:rsidR="00C52F99" w:rsidRDefault="00C52F99" w:rsidP="005660A8">
            <w:pPr>
              <w:jc w:val="center"/>
            </w:pPr>
            <w:r>
              <w:t>0</w:t>
            </w:r>
          </w:p>
        </w:tc>
        <w:tc>
          <w:tcPr>
            <w:tcW w:w="2126" w:type="dxa"/>
          </w:tcPr>
          <w:p w14:paraId="2F7CAB60" w14:textId="77777777" w:rsidR="00C52F99" w:rsidRPr="00B56700" w:rsidRDefault="00C52F99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3C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Без финансирования</w:t>
            </w:r>
          </w:p>
        </w:tc>
        <w:tc>
          <w:tcPr>
            <w:tcW w:w="1984" w:type="dxa"/>
          </w:tcPr>
          <w:p w14:paraId="5CC75678" w14:textId="77777777" w:rsidR="00C52F99" w:rsidRPr="00B56700" w:rsidRDefault="00C52F99" w:rsidP="005660A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Комиссия администрации сельского поселения по соблюдению требований к служебному поведению муниципальных служащих и урегулированию конфликта интересов (далее – Комиссия)</w:t>
            </w:r>
          </w:p>
        </w:tc>
      </w:tr>
      <w:tr w:rsidR="00B56700" w:rsidRPr="00B56700" w14:paraId="34144777" w14:textId="77777777" w:rsidTr="005660A8">
        <w:tc>
          <w:tcPr>
            <w:tcW w:w="540" w:type="dxa"/>
          </w:tcPr>
          <w:p w14:paraId="3659B636" w14:textId="77777777" w:rsidR="00B56700" w:rsidRPr="00B56700" w:rsidRDefault="007C6BD9" w:rsidP="005660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104" w:type="dxa"/>
          </w:tcPr>
          <w:p w14:paraId="2AB00FFB" w14:textId="77777777" w:rsidR="00B56700" w:rsidRPr="00B56700" w:rsidRDefault="000C056B" w:rsidP="005660A8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Приобретение стенда для размещения общественно значимой информации о деятельности администрации сельского поселения по реализации мероприятий, направленных на противодействие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коррупци</w:t>
            </w:r>
            <w:proofErr w:type="spellEnd"/>
          </w:p>
        </w:tc>
        <w:tc>
          <w:tcPr>
            <w:tcW w:w="1276" w:type="dxa"/>
          </w:tcPr>
          <w:p w14:paraId="3F61EC45" w14:textId="77777777" w:rsidR="00B56700" w:rsidRPr="00B56700" w:rsidRDefault="00617987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14:paraId="2AB1F5F9" w14:textId="77777777" w:rsidR="00B56700" w:rsidRPr="00B56700" w:rsidRDefault="00617987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985" w:type="dxa"/>
          </w:tcPr>
          <w:p w14:paraId="0836224F" w14:textId="77777777" w:rsidR="00B56700" w:rsidRPr="00B56700" w:rsidRDefault="00617987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FCEE3CD" w14:textId="77777777" w:rsidR="00B56700" w:rsidRPr="00B56700" w:rsidRDefault="00617987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5F0604AA" w14:textId="77777777" w:rsidR="00B56700" w:rsidRPr="00B56700" w:rsidRDefault="00B56700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7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Бюджет Мичуринского сельского поселения</w:t>
            </w:r>
          </w:p>
        </w:tc>
        <w:tc>
          <w:tcPr>
            <w:tcW w:w="1984" w:type="dxa"/>
          </w:tcPr>
          <w:p w14:paraId="04EDDBC2" w14:textId="77777777" w:rsidR="00B56700" w:rsidRPr="00B56700" w:rsidRDefault="00B56700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7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 Мичуринского сельского поселения</w:t>
            </w:r>
          </w:p>
        </w:tc>
      </w:tr>
      <w:tr w:rsidR="00B56700" w:rsidRPr="00B56700" w14:paraId="296CEA3F" w14:textId="77777777" w:rsidTr="005660A8">
        <w:trPr>
          <w:trHeight w:val="1059"/>
        </w:trPr>
        <w:tc>
          <w:tcPr>
            <w:tcW w:w="540" w:type="dxa"/>
          </w:tcPr>
          <w:p w14:paraId="09067D98" w14:textId="77777777" w:rsidR="00B56700" w:rsidRPr="00B56700" w:rsidRDefault="007C6BD9" w:rsidP="005660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B56700" w:rsidRPr="00B567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4" w:type="dxa"/>
          </w:tcPr>
          <w:p w14:paraId="590CF022" w14:textId="77777777" w:rsidR="00B56700" w:rsidRPr="00B56700" w:rsidRDefault="000C056B" w:rsidP="005660A8">
            <w:pPr>
              <w:spacing w:line="27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lang w:eastAsia="ru-RU"/>
              </w:rPr>
              <w:t>Размещение в сети Интернет на сайте сельского поселения статистических данных о рассмотрении обращений граждан.</w:t>
            </w:r>
          </w:p>
        </w:tc>
        <w:tc>
          <w:tcPr>
            <w:tcW w:w="1276" w:type="dxa"/>
          </w:tcPr>
          <w:p w14:paraId="60651FDE" w14:textId="77777777" w:rsidR="00B56700" w:rsidRPr="00B56700" w:rsidRDefault="00813EDE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284677C" w14:textId="77777777" w:rsidR="00B56700" w:rsidRPr="00B56700" w:rsidRDefault="00813EDE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4C82BFBC" w14:textId="77777777" w:rsidR="00B56700" w:rsidRPr="00B56700" w:rsidRDefault="00813EDE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F027845" w14:textId="77777777" w:rsidR="00B56700" w:rsidRPr="00B56700" w:rsidRDefault="00813EDE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2CCCDB44" w14:textId="77777777" w:rsidR="00B56700" w:rsidRPr="00B56700" w:rsidRDefault="00813EDE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Без финансирования</w:t>
            </w:r>
          </w:p>
        </w:tc>
        <w:tc>
          <w:tcPr>
            <w:tcW w:w="1984" w:type="dxa"/>
          </w:tcPr>
          <w:p w14:paraId="4A047E45" w14:textId="77777777" w:rsidR="00B56700" w:rsidRPr="00B56700" w:rsidRDefault="00B56700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7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 Мичуринского сельского поселения</w:t>
            </w:r>
          </w:p>
        </w:tc>
      </w:tr>
      <w:tr w:rsidR="00813EDE" w:rsidRPr="00B56700" w14:paraId="7158A68D" w14:textId="77777777" w:rsidTr="005660A8">
        <w:trPr>
          <w:trHeight w:val="1131"/>
        </w:trPr>
        <w:tc>
          <w:tcPr>
            <w:tcW w:w="540" w:type="dxa"/>
          </w:tcPr>
          <w:p w14:paraId="526329CF" w14:textId="77777777" w:rsidR="00813EDE" w:rsidRPr="00B56700" w:rsidRDefault="007C6BD9" w:rsidP="005660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13EDE" w:rsidRPr="00B567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04" w:type="dxa"/>
          </w:tcPr>
          <w:p w14:paraId="4147C982" w14:textId="77777777" w:rsidR="00813EDE" w:rsidRPr="000C056B" w:rsidRDefault="00813EDE" w:rsidP="005660A8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Обеспечение доступа граждан, юридических лиц и общественных организаций к информации о деятельности администрации сельского поселения путем размещения в установленном законом порядке в средствах массовой информации материалов о фактах привлечения к ответственности муниципальных служащих за правонарушения, связанные с использованием служебного положения.</w:t>
            </w:r>
          </w:p>
        </w:tc>
        <w:tc>
          <w:tcPr>
            <w:tcW w:w="1276" w:type="dxa"/>
          </w:tcPr>
          <w:p w14:paraId="7A0A5BDC" w14:textId="77777777" w:rsidR="00813EDE" w:rsidRPr="00B56700" w:rsidRDefault="00813EDE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A730CBE" w14:textId="77777777" w:rsidR="00813EDE" w:rsidRPr="00B56700" w:rsidRDefault="00813EDE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2ABCBEC0" w14:textId="77777777" w:rsidR="00813EDE" w:rsidRPr="00B56700" w:rsidRDefault="00813EDE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5EE8A9E" w14:textId="77777777" w:rsidR="00813EDE" w:rsidRPr="00B56700" w:rsidRDefault="00813EDE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4B489216" w14:textId="77777777" w:rsidR="00813EDE" w:rsidRPr="00B56700" w:rsidRDefault="00813EDE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Без финансирования</w:t>
            </w:r>
          </w:p>
        </w:tc>
        <w:tc>
          <w:tcPr>
            <w:tcW w:w="1984" w:type="dxa"/>
          </w:tcPr>
          <w:p w14:paraId="3A1922CB" w14:textId="77777777" w:rsidR="00813EDE" w:rsidRPr="00B56700" w:rsidRDefault="00813EDE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7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 Мичуринского сельского поселения</w:t>
            </w:r>
          </w:p>
        </w:tc>
      </w:tr>
      <w:tr w:rsidR="00B56700" w:rsidRPr="00B56700" w14:paraId="0CF38C56" w14:textId="77777777" w:rsidTr="005660A8">
        <w:trPr>
          <w:trHeight w:val="388"/>
        </w:trPr>
        <w:tc>
          <w:tcPr>
            <w:tcW w:w="540" w:type="dxa"/>
          </w:tcPr>
          <w:p w14:paraId="70FA6322" w14:textId="77777777" w:rsidR="00B56700" w:rsidRPr="00B56700" w:rsidRDefault="00B56700" w:rsidP="005660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7" w:type="dxa"/>
            <w:gridSpan w:val="7"/>
          </w:tcPr>
          <w:p w14:paraId="50BA0F8E" w14:textId="77777777" w:rsidR="00B56700" w:rsidRPr="00B56700" w:rsidRDefault="00DD134F" w:rsidP="005660A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2. Проведение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атикоррупционной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 экспертизы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нормативно – правовых актов</w:t>
            </w:r>
          </w:p>
        </w:tc>
      </w:tr>
      <w:tr w:rsidR="00FC005D" w:rsidRPr="00B56700" w14:paraId="2F8CC2CE" w14:textId="77777777" w:rsidTr="005660A8">
        <w:trPr>
          <w:trHeight w:val="1697"/>
        </w:trPr>
        <w:tc>
          <w:tcPr>
            <w:tcW w:w="540" w:type="dxa"/>
          </w:tcPr>
          <w:p w14:paraId="765B793C" w14:textId="77777777" w:rsidR="00FC005D" w:rsidRPr="00B56700" w:rsidRDefault="00FC005D" w:rsidP="005660A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46E344" w14:textId="77777777" w:rsidR="00FC005D" w:rsidRPr="00B56700" w:rsidRDefault="00FC005D" w:rsidP="005660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104" w:type="dxa"/>
          </w:tcPr>
          <w:p w14:paraId="708973E7" w14:textId="77777777" w:rsidR="00FC005D" w:rsidRPr="00B56700" w:rsidRDefault="00FC005D" w:rsidP="00566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 xml:space="preserve">Количество нормативных      </w:t>
            </w:r>
            <w:r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br/>
              <w:t>правовых актов администрации сельского  поселения, прошедших   антикоррупционную экспертизу</w:t>
            </w:r>
          </w:p>
        </w:tc>
        <w:tc>
          <w:tcPr>
            <w:tcW w:w="1276" w:type="dxa"/>
          </w:tcPr>
          <w:p w14:paraId="64305AB4" w14:textId="77777777" w:rsidR="00FC005D" w:rsidRPr="00B56700" w:rsidRDefault="00FC005D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E1499E9" w14:textId="77777777" w:rsidR="00FC005D" w:rsidRPr="00B56700" w:rsidRDefault="00FC005D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67615669" w14:textId="77777777" w:rsidR="00FC005D" w:rsidRPr="00B56700" w:rsidRDefault="00FC005D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C3CE106" w14:textId="77777777" w:rsidR="00FC005D" w:rsidRPr="00B56700" w:rsidRDefault="00FC005D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669165B7" w14:textId="77777777" w:rsidR="00FC005D" w:rsidRPr="00B56700" w:rsidRDefault="00FC005D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Без финансирования</w:t>
            </w:r>
          </w:p>
        </w:tc>
        <w:tc>
          <w:tcPr>
            <w:tcW w:w="1984" w:type="dxa"/>
          </w:tcPr>
          <w:p w14:paraId="72F802B5" w14:textId="77777777" w:rsidR="00FC005D" w:rsidRPr="00B56700" w:rsidRDefault="00FC005D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7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 Мичуринского сельского поселения</w:t>
            </w:r>
          </w:p>
        </w:tc>
      </w:tr>
      <w:tr w:rsidR="00FC005D" w:rsidRPr="00B56700" w14:paraId="4DA57095" w14:textId="77777777" w:rsidTr="005660A8">
        <w:trPr>
          <w:trHeight w:val="1234"/>
        </w:trPr>
        <w:tc>
          <w:tcPr>
            <w:tcW w:w="540" w:type="dxa"/>
          </w:tcPr>
          <w:p w14:paraId="461A25CA" w14:textId="77777777" w:rsidR="00FC005D" w:rsidRPr="00B56700" w:rsidRDefault="005660A8" w:rsidP="005660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104" w:type="dxa"/>
          </w:tcPr>
          <w:p w14:paraId="74287EC3" w14:textId="77777777" w:rsidR="00FC005D" w:rsidRDefault="00FC005D" w:rsidP="00566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93EA83" w14:textId="77777777" w:rsidR="00FC005D" w:rsidRDefault="00FC005D" w:rsidP="00566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 xml:space="preserve">Количество нормативных      </w:t>
            </w:r>
            <w:r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br/>
              <w:t>правовых актов сельского  поселения внесенных в порядке реализации законотворческой инициативы, прошедших   антикоррупционную экспертизу</w:t>
            </w:r>
          </w:p>
          <w:p w14:paraId="55987E2D" w14:textId="77777777" w:rsidR="00FC005D" w:rsidRDefault="00FC005D" w:rsidP="00566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2D7557" w14:textId="77777777" w:rsidR="00FC005D" w:rsidRDefault="00FC005D" w:rsidP="005660A8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6" w:type="dxa"/>
          </w:tcPr>
          <w:p w14:paraId="28FB6126" w14:textId="77777777" w:rsidR="00FC005D" w:rsidRPr="00B56700" w:rsidRDefault="00FC005D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ECAC0C7" w14:textId="77777777" w:rsidR="00FC005D" w:rsidRPr="00B56700" w:rsidRDefault="00FC005D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53526131" w14:textId="77777777" w:rsidR="00FC005D" w:rsidRPr="00B56700" w:rsidRDefault="00FC005D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A6778E8" w14:textId="77777777" w:rsidR="00FC005D" w:rsidRPr="00B56700" w:rsidRDefault="00FC005D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0E962989" w14:textId="77777777" w:rsidR="00FC005D" w:rsidRPr="00B56700" w:rsidRDefault="00FC005D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Без финансирования</w:t>
            </w:r>
          </w:p>
        </w:tc>
        <w:tc>
          <w:tcPr>
            <w:tcW w:w="1984" w:type="dxa"/>
          </w:tcPr>
          <w:p w14:paraId="31C42AA9" w14:textId="77777777" w:rsidR="00FC005D" w:rsidRPr="00B56700" w:rsidRDefault="00FC005D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7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 Мичуринского сельского поселения</w:t>
            </w:r>
          </w:p>
        </w:tc>
      </w:tr>
      <w:tr w:rsidR="007826CA" w:rsidRPr="00B56700" w14:paraId="67FF6545" w14:textId="77777777" w:rsidTr="005660A8">
        <w:trPr>
          <w:trHeight w:val="1656"/>
        </w:trPr>
        <w:tc>
          <w:tcPr>
            <w:tcW w:w="540" w:type="dxa"/>
          </w:tcPr>
          <w:p w14:paraId="5EDCE024" w14:textId="77777777" w:rsidR="007826CA" w:rsidRPr="00B56700" w:rsidRDefault="007826CA" w:rsidP="005660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566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4" w:type="dxa"/>
          </w:tcPr>
          <w:p w14:paraId="5A8FA104" w14:textId="77777777" w:rsidR="007826CA" w:rsidRPr="00B56700" w:rsidRDefault="007826CA" w:rsidP="00566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Проведение в установленном порядке, антикоррупционной экспертизы документов, связанных с размещением муниципальных заказов для нужд органов местного самоуправления поселения</w:t>
            </w:r>
          </w:p>
        </w:tc>
        <w:tc>
          <w:tcPr>
            <w:tcW w:w="1276" w:type="dxa"/>
          </w:tcPr>
          <w:p w14:paraId="5320EB6C" w14:textId="77777777" w:rsidR="007826CA" w:rsidRPr="00B56700" w:rsidRDefault="007826CA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0F46753" w14:textId="77777777" w:rsidR="007826CA" w:rsidRPr="00B56700" w:rsidRDefault="007826CA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2B2CB3DE" w14:textId="77777777" w:rsidR="007826CA" w:rsidRPr="00B56700" w:rsidRDefault="007826CA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CFD27E2" w14:textId="77777777" w:rsidR="007826CA" w:rsidRPr="00B56700" w:rsidRDefault="007826CA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46EFF9F2" w14:textId="77777777" w:rsidR="007826CA" w:rsidRPr="00B56700" w:rsidRDefault="007826CA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Без финансирования</w:t>
            </w:r>
          </w:p>
        </w:tc>
        <w:tc>
          <w:tcPr>
            <w:tcW w:w="1984" w:type="dxa"/>
          </w:tcPr>
          <w:p w14:paraId="7F5481AA" w14:textId="77777777" w:rsidR="007826CA" w:rsidRPr="00B56700" w:rsidRDefault="007826CA" w:rsidP="005660A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Комиссия</w:t>
            </w:r>
          </w:p>
        </w:tc>
      </w:tr>
      <w:tr w:rsidR="00B56700" w:rsidRPr="00B56700" w14:paraId="6158C8EA" w14:textId="77777777" w:rsidTr="005660A8">
        <w:tc>
          <w:tcPr>
            <w:tcW w:w="540" w:type="dxa"/>
          </w:tcPr>
          <w:p w14:paraId="4BDCF47D" w14:textId="77777777" w:rsidR="00B56700" w:rsidRPr="00B56700" w:rsidRDefault="00B56700" w:rsidP="005660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7" w:type="dxa"/>
            <w:gridSpan w:val="7"/>
          </w:tcPr>
          <w:p w14:paraId="769C32E1" w14:textId="77777777" w:rsidR="00B56700" w:rsidRPr="00B56700" w:rsidRDefault="00436112" w:rsidP="005660A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3. Внедрение антикоррупционных механизмов в рамках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кадровой политики</w:t>
            </w:r>
          </w:p>
        </w:tc>
      </w:tr>
      <w:tr w:rsidR="007826CA" w:rsidRPr="00B56700" w14:paraId="1F5EDE5D" w14:textId="77777777" w:rsidTr="005660A8">
        <w:trPr>
          <w:trHeight w:val="828"/>
        </w:trPr>
        <w:tc>
          <w:tcPr>
            <w:tcW w:w="540" w:type="dxa"/>
          </w:tcPr>
          <w:p w14:paraId="2620977F" w14:textId="77777777" w:rsidR="007826CA" w:rsidRPr="00B56700" w:rsidRDefault="007826CA" w:rsidP="005660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104" w:type="dxa"/>
          </w:tcPr>
          <w:p w14:paraId="4B60987C" w14:textId="77777777" w:rsidR="007826CA" w:rsidRPr="00B56700" w:rsidRDefault="007826CA" w:rsidP="005660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Контроль по соблюдению требований к служебному поведению муниципальных служащих поселения</w:t>
            </w:r>
          </w:p>
        </w:tc>
        <w:tc>
          <w:tcPr>
            <w:tcW w:w="1276" w:type="dxa"/>
          </w:tcPr>
          <w:p w14:paraId="53C6B379" w14:textId="77777777" w:rsidR="007826CA" w:rsidRPr="00B56700" w:rsidRDefault="007826CA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8E00E6A" w14:textId="77777777" w:rsidR="007826CA" w:rsidRPr="00B56700" w:rsidRDefault="007826CA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1695A9BD" w14:textId="77777777" w:rsidR="007826CA" w:rsidRPr="00B56700" w:rsidRDefault="007826CA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69D781A" w14:textId="77777777" w:rsidR="007826CA" w:rsidRPr="00B56700" w:rsidRDefault="007826CA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62153903" w14:textId="77777777" w:rsidR="007826CA" w:rsidRPr="00B56700" w:rsidRDefault="007826CA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Без финансирования</w:t>
            </w:r>
          </w:p>
        </w:tc>
        <w:tc>
          <w:tcPr>
            <w:tcW w:w="1984" w:type="dxa"/>
          </w:tcPr>
          <w:p w14:paraId="63391170" w14:textId="77777777" w:rsidR="007826CA" w:rsidRPr="00B56700" w:rsidRDefault="007826CA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Комиссия</w:t>
            </w:r>
          </w:p>
        </w:tc>
      </w:tr>
      <w:tr w:rsidR="00B56700" w:rsidRPr="00B56700" w14:paraId="2C4FCF18" w14:textId="77777777" w:rsidTr="005660A8">
        <w:tc>
          <w:tcPr>
            <w:tcW w:w="540" w:type="dxa"/>
          </w:tcPr>
          <w:p w14:paraId="1585661C" w14:textId="77777777" w:rsidR="00B56700" w:rsidRPr="00B56700" w:rsidRDefault="00B56700" w:rsidP="005660A8">
            <w:pPr>
              <w:rPr>
                <w:rFonts w:ascii="Times New Roman" w:hAnsi="Times New Roman"/>
                <w:sz w:val="24"/>
                <w:szCs w:val="24"/>
              </w:rPr>
            </w:pPr>
            <w:r w:rsidRPr="00B567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04" w:type="dxa"/>
          </w:tcPr>
          <w:p w14:paraId="39AB0F39" w14:textId="77777777" w:rsidR="00B56700" w:rsidRPr="00B56700" w:rsidRDefault="00B56700" w:rsidP="005660A8">
            <w:pPr>
              <w:rPr>
                <w:rFonts w:ascii="Times New Roman" w:hAnsi="Times New Roman"/>
                <w:sz w:val="24"/>
                <w:szCs w:val="24"/>
              </w:rPr>
            </w:pPr>
            <w:r w:rsidRPr="00B56700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14:paraId="7273C962" w14:textId="77777777" w:rsidR="00B56700" w:rsidRPr="00B56700" w:rsidRDefault="00CA6AF2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14:paraId="5F019FF9" w14:textId="77777777" w:rsidR="00B56700" w:rsidRPr="00B56700" w:rsidRDefault="00CA6AF2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985" w:type="dxa"/>
          </w:tcPr>
          <w:p w14:paraId="5C62F889" w14:textId="77777777" w:rsidR="00B56700" w:rsidRPr="00B56700" w:rsidRDefault="00CA6AF2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BE57AE2" w14:textId="77777777" w:rsidR="00B56700" w:rsidRPr="00B56700" w:rsidRDefault="00CA6AF2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0DA80526" w14:textId="77777777" w:rsidR="00B56700" w:rsidRPr="00B56700" w:rsidRDefault="00B56700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DA3C81" w14:textId="77777777" w:rsidR="00B56700" w:rsidRPr="00B56700" w:rsidRDefault="00B56700" w:rsidP="0056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C8A856" w14:textId="77777777" w:rsidR="00B56700" w:rsidRPr="00B56700" w:rsidRDefault="00B56700" w:rsidP="00B56700">
      <w:pPr>
        <w:rPr>
          <w:rFonts w:ascii="Times New Roman" w:hAnsi="Times New Roman"/>
          <w:sz w:val="24"/>
        </w:rPr>
      </w:pPr>
    </w:p>
    <w:p w14:paraId="08EEA2D8" w14:textId="77777777" w:rsidR="00B56700" w:rsidRPr="00B56700" w:rsidRDefault="00B56700" w:rsidP="00B56700">
      <w:pPr>
        <w:rPr>
          <w:rFonts w:ascii="Times New Roman" w:hAnsi="Times New Roman"/>
          <w:sz w:val="24"/>
        </w:rPr>
      </w:pPr>
    </w:p>
    <w:p w14:paraId="45E9E367" w14:textId="77777777" w:rsidR="00B56700" w:rsidRDefault="00B56700" w:rsidP="00B56700">
      <w:pPr>
        <w:rPr>
          <w:sz w:val="28"/>
          <w:szCs w:val="28"/>
        </w:rPr>
      </w:pPr>
    </w:p>
    <w:p w14:paraId="38C5C354" w14:textId="77777777" w:rsidR="00B56700" w:rsidRDefault="00B56700" w:rsidP="00B56700">
      <w:pPr>
        <w:rPr>
          <w:sz w:val="28"/>
          <w:szCs w:val="28"/>
        </w:rPr>
      </w:pPr>
    </w:p>
    <w:p w14:paraId="15E35059" w14:textId="77777777" w:rsidR="00B56700" w:rsidRDefault="00B56700" w:rsidP="00B56700">
      <w:pPr>
        <w:rPr>
          <w:sz w:val="28"/>
          <w:szCs w:val="28"/>
        </w:rPr>
      </w:pPr>
    </w:p>
    <w:p w14:paraId="4C8E3036" w14:textId="77777777" w:rsidR="00B56700" w:rsidRDefault="00B56700" w:rsidP="00B56700">
      <w:pPr>
        <w:rPr>
          <w:sz w:val="28"/>
          <w:szCs w:val="28"/>
        </w:rPr>
      </w:pPr>
    </w:p>
    <w:p w14:paraId="05DC6535" w14:textId="77777777" w:rsidR="00B56700" w:rsidRDefault="00B56700" w:rsidP="00B56700">
      <w:pPr>
        <w:rPr>
          <w:sz w:val="28"/>
          <w:szCs w:val="28"/>
        </w:rPr>
      </w:pPr>
    </w:p>
    <w:p w14:paraId="732350B5" w14:textId="77777777" w:rsidR="000C5F05" w:rsidRDefault="000C5F05" w:rsidP="0061674C">
      <w:pPr>
        <w:pStyle w:val="ConsPlusNormal0"/>
        <w:spacing w:line="240" w:lineRule="exact"/>
        <w:ind w:left="10915" w:hanging="4"/>
        <w:rPr>
          <w:rFonts w:ascii="Times New Roman" w:hAnsi="Times New Roman"/>
          <w:sz w:val="28"/>
          <w:szCs w:val="28"/>
          <w:lang w:val="en-US"/>
        </w:rPr>
      </w:pPr>
    </w:p>
    <w:p w14:paraId="2CDC2146" w14:textId="77777777" w:rsidR="000C5F05" w:rsidRDefault="000C5F05" w:rsidP="0061674C">
      <w:pPr>
        <w:pStyle w:val="ConsPlusNormal0"/>
        <w:spacing w:line="240" w:lineRule="exact"/>
        <w:ind w:left="10915" w:hanging="4"/>
        <w:rPr>
          <w:rFonts w:ascii="Times New Roman" w:hAnsi="Times New Roman"/>
          <w:sz w:val="28"/>
          <w:szCs w:val="28"/>
          <w:lang w:val="en-US"/>
        </w:rPr>
      </w:pPr>
    </w:p>
    <w:p w14:paraId="13F5351A" w14:textId="77777777" w:rsidR="000C5F05" w:rsidRDefault="000C5F05" w:rsidP="0061674C">
      <w:pPr>
        <w:pStyle w:val="ConsPlusNormal0"/>
        <w:spacing w:line="240" w:lineRule="exact"/>
        <w:ind w:left="10915" w:hanging="4"/>
        <w:rPr>
          <w:rFonts w:ascii="Times New Roman" w:hAnsi="Times New Roman"/>
          <w:sz w:val="28"/>
          <w:szCs w:val="28"/>
          <w:lang w:val="en-US"/>
        </w:rPr>
      </w:pPr>
    </w:p>
    <w:p w14:paraId="4102E28A" w14:textId="77777777" w:rsidR="000C5F05" w:rsidRDefault="000C5F05" w:rsidP="0061674C">
      <w:pPr>
        <w:pStyle w:val="ConsPlusNormal0"/>
        <w:spacing w:line="240" w:lineRule="exact"/>
        <w:ind w:left="10915" w:hanging="4"/>
        <w:rPr>
          <w:rFonts w:ascii="Times New Roman" w:hAnsi="Times New Roman"/>
          <w:sz w:val="28"/>
          <w:szCs w:val="28"/>
          <w:lang w:val="en-US"/>
        </w:rPr>
      </w:pPr>
    </w:p>
    <w:p w14:paraId="26B99589" w14:textId="77777777" w:rsidR="000C5F05" w:rsidRDefault="000C5F05" w:rsidP="0061674C">
      <w:pPr>
        <w:pStyle w:val="ConsPlusNormal0"/>
        <w:spacing w:line="240" w:lineRule="exact"/>
        <w:ind w:left="10915" w:hanging="4"/>
        <w:rPr>
          <w:rFonts w:ascii="Times New Roman" w:hAnsi="Times New Roman"/>
          <w:sz w:val="28"/>
          <w:szCs w:val="28"/>
          <w:lang w:val="en-US"/>
        </w:rPr>
      </w:pPr>
    </w:p>
    <w:p w14:paraId="38AA7499" w14:textId="77777777" w:rsidR="000C5F05" w:rsidRDefault="000C5F05" w:rsidP="0061674C">
      <w:pPr>
        <w:pStyle w:val="ConsPlusNormal0"/>
        <w:spacing w:line="240" w:lineRule="exact"/>
        <w:ind w:left="10915" w:hanging="4"/>
        <w:rPr>
          <w:rFonts w:ascii="Times New Roman" w:hAnsi="Times New Roman"/>
          <w:sz w:val="28"/>
          <w:szCs w:val="28"/>
          <w:lang w:val="en-US"/>
        </w:rPr>
      </w:pPr>
    </w:p>
    <w:p w14:paraId="7E47E486" w14:textId="77777777" w:rsidR="000C5F05" w:rsidRDefault="000C5F05" w:rsidP="0061674C">
      <w:pPr>
        <w:pStyle w:val="ConsPlusNormal0"/>
        <w:spacing w:line="240" w:lineRule="exact"/>
        <w:ind w:left="10915" w:hanging="4"/>
        <w:rPr>
          <w:rFonts w:ascii="Times New Roman" w:hAnsi="Times New Roman"/>
          <w:sz w:val="28"/>
          <w:szCs w:val="28"/>
          <w:lang w:val="en-US"/>
        </w:rPr>
      </w:pPr>
    </w:p>
    <w:p w14:paraId="2716EBCE" w14:textId="77777777" w:rsidR="000C5F05" w:rsidRDefault="000C5F05" w:rsidP="0061674C">
      <w:pPr>
        <w:pStyle w:val="ConsPlusNormal0"/>
        <w:spacing w:line="240" w:lineRule="exact"/>
        <w:ind w:left="10915" w:hanging="4"/>
        <w:rPr>
          <w:rFonts w:ascii="Times New Roman" w:hAnsi="Times New Roman"/>
          <w:sz w:val="28"/>
          <w:szCs w:val="28"/>
          <w:lang w:val="en-US"/>
        </w:rPr>
      </w:pPr>
    </w:p>
    <w:p w14:paraId="356112E1" w14:textId="77777777" w:rsidR="000C5F05" w:rsidRDefault="000C5F05" w:rsidP="0061674C">
      <w:pPr>
        <w:pStyle w:val="ConsPlusNormal0"/>
        <w:spacing w:line="240" w:lineRule="exact"/>
        <w:ind w:left="10915" w:hanging="4"/>
        <w:rPr>
          <w:rFonts w:ascii="Times New Roman" w:hAnsi="Times New Roman"/>
          <w:sz w:val="28"/>
          <w:szCs w:val="28"/>
          <w:lang w:val="en-US"/>
        </w:rPr>
      </w:pPr>
    </w:p>
    <w:p w14:paraId="681E21CB" w14:textId="77777777" w:rsidR="008D5D9B" w:rsidRPr="008D5D9B" w:rsidRDefault="008D5D9B" w:rsidP="008D5D9B">
      <w:pPr>
        <w:pStyle w:val="ConsPlusNormal0"/>
        <w:spacing w:line="240" w:lineRule="exact"/>
        <w:rPr>
          <w:rFonts w:ascii="Times New Roman" w:hAnsi="Times New Roman"/>
          <w:sz w:val="28"/>
          <w:szCs w:val="28"/>
        </w:rPr>
      </w:pPr>
    </w:p>
    <w:p w14:paraId="670363B4" w14:textId="77777777" w:rsidR="000C5F05" w:rsidRDefault="000C5F05" w:rsidP="0061674C">
      <w:pPr>
        <w:pStyle w:val="ConsPlusNormal0"/>
        <w:spacing w:line="240" w:lineRule="exact"/>
        <w:ind w:left="10915" w:hanging="4"/>
        <w:rPr>
          <w:rFonts w:ascii="Times New Roman" w:hAnsi="Times New Roman"/>
          <w:sz w:val="28"/>
          <w:szCs w:val="28"/>
        </w:rPr>
      </w:pPr>
    </w:p>
    <w:p w14:paraId="0814CD01" w14:textId="77777777" w:rsidR="00286960" w:rsidRDefault="00286960" w:rsidP="0061674C">
      <w:pPr>
        <w:pStyle w:val="ConsPlusNormal0"/>
        <w:spacing w:line="240" w:lineRule="exact"/>
        <w:ind w:left="10915" w:hanging="4"/>
        <w:rPr>
          <w:rFonts w:ascii="Times New Roman" w:hAnsi="Times New Roman"/>
          <w:sz w:val="28"/>
          <w:szCs w:val="28"/>
        </w:rPr>
      </w:pPr>
    </w:p>
    <w:p w14:paraId="21096653" w14:textId="77777777" w:rsidR="00286960" w:rsidRDefault="00286960" w:rsidP="0061674C">
      <w:pPr>
        <w:pStyle w:val="ConsPlusNormal0"/>
        <w:spacing w:line="240" w:lineRule="exact"/>
        <w:ind w:left="10915" w:hanging="4"/>
        <w:rPr>
          <w:rFonts w:ascii="Times New Roman" w:hAnsi="Times New Roman"/>
          <w:sz w:val="28"/>
          <w:szCs w:val="28"/>
        </w:rPr>
      </w:pPr>
    </w:p>
    <w:p w14:paraId="00A73228" w14:textId="77777777" w:rsidR="00286960" w:rsidRDefault="00286960" w:rsidP="0061674C">
      <w:pPr>
        <w:pStyle w:val="ConsPlusNormal0"/>
        <w:spacing w:line="240" w:lineRule="exact"/>
        <w:ind w:left="10915" w:hanging="4"/>
        <w:rPr>
          <w:rFonts w:ascii="Times New Roman" w:hAnsi="Times New Roman"/>
          <w:sz w:val="28"/>
          <w:szCs w:val="28"/>
        </w:rPr>
      </w:pPr>
    </w:p>
    <w:p w14:paraId="293BDE42" w14:textId="77777777" w:rsidR="00286960" w:rsidRDefault="00286960" w:rsidP="0061674C">
      <w:pPr>
        <w:pStyle w:val="ConsPlusNormal0"/>
        <w:spacing w:line="240" w:lineRule="exact"/>
        <w:ind w:left="10915" w:hanging="4"/>
        <w:rPr>
          <w:rFonts w:ascii="Times New Roman" w:hAnsi="Times New Roman"/>
          <w:sz w:val="28"/>
          <w:szCs w:val="28"/>
        </w:rPr>
      </w:pPr>
    </w:p>
    <w:p w14:paraId="78CA4684" w14:textId="77777777" w:rsidR="00286960" w:rsidRDefault="00286960" w:rsidP="0061674C">
      <w:pPr>
        <w:pStyle w:val="ConsPlusNormal0"/>
        <w:spacing w:line="240" w:lineRule="exact"/>
        <w:ind w:left="10915" w:hanging="4"/>
        <w:rPr>
          <w:rFonts w:ascii="Times New Roman" w:hAnsi="Times New Roman"/>
          <w:sz w:val="28"/>
          <w:szCs w:val="28"/>
        </w:rPr>
      </w:pPr>
    </w:p>
    <w:p w14:paraId="030038AB" w14:textId="77777777" w:rsidR="00286960" w:rsidRPr="00286960" w:rsidRDefault="00286960" w:rsidP="0061674C">
      <w:pPr>
        <w:pStyle w:val="ConsPlusNormal0"/>
        <w:spacing w:line="240" w:lineRule="exact"/>
        <w:ind w:left="10915" w:hanging="4"/>
        <w:rPr>
          <w:rFonts w:ascii="Times New Roman" w:hAnsi="Times New Roman"/>
          <w:sz w:val="28"/>
          <w:szCs w:val="28"/>
        </w:rPr>
      </w:pPr>
    </w:p>
    <w:p w14:paraId="3A8AB9FC" w14:textId="77777777" w:rsidR="0061674C" w:rsidRDefault="0061674C" w:rsidP="00874ECE">
      <w:pPr>
        <w:pStyle w:val="ConsPlusNormal0"/>
        <w:spacing w:line="240" w:lineRule="exact"/>
        <w:rPr>
          <w:rFonts w:ascii="Times New Roman" w:hAnsi="Times New Roman"/>
          <w:sz w:val="28"/>
          <w:szCs w:val="28"/>
        </w:rPr>
      </w:pPr>
    </w:p>
    <w:p w14:paraId="770DC56C" w14:textId="77777777" w:rsidR="00EF1B46" w:rsidRDefault="00EF1B46" w:rsidP="00874ECE">
      <w:pPr>
        <w:pStyle w:val="ConsPlusNormal0"/>
        <w:spacing w:line="240" w:lineRule="exact"/>
        <w:rPr>
          <w:rFonts w:ascii="Times New Roman" w:hAnsi="Times New Roman"/>
          <w:sz w:val="28"/>
          <w:szCs w:val="28"/>
        </w:rPr>
      </w:pPr>
    </w:p>
    <w:p w14:paraId="665BBF03" w14:textId="77777777" w:rsidR="00EF1B46" w:rsidRDefault="00EF1B46" w:rsidP="00874ECE">
      <w:pPr>
        <w:pStyle w:val="ConsPlusNormal0"/>
        <w:spacing w:line="240" w:lineRule="exact"/>
        <w:rPr>
          <w:rFonts w:ascii="Times New Roman" w:hAnsi="Times New Roman"/>
          <w:sz w:val="28"/>
          <w:szCs w:val="28"/>
        </w:rPr>
      </w:pPr>
    </w:p>
    <w:p w14:paraId="68BBBCD0" w14:textId="77777777" w:rsidR="00EF1B46" w:rsidRDefault="00EF1B46" w:rsidP="00874ECE">
      <w:pPr>
        <w:pStyle w:val="ConsPlusNormal0"/>
        <w:spacing w:line="240" w:lineRule="exact"/>
        <w:rPr>
          <w:rFonts w:ascii="Times New Roman" w:hAnsi="Times New Roman"/>
          <w:sz w:val="28"/>
          <w:szCs w:val="28"/>
        </w:rPr>
      </w:pPr>
    </w:p>
    <w:p w14:paraId="054778E5" w14:textId="77777777" w:rsidR="00874ECE" w:rsidRPr="00B56700" w:rsidRDefault="00874ECE" w:rsidP="00A60158">
      <w:pPr>
        <w:tabs>
          <w:tab w:val="left" w:pos="8505"/>
        </w:tabs>
        <w:jc w:val="right"/>
        <w:rPr>
          <w:rFonts w:ascii="Times New Roman" w:eastAsiaTheme="minorHAnsi" w:hAnsi="Times New Roman"/>
          <w:sz w:val="24"/>
          <w:lang w:eastAsia="en-US"/>
        </w:rPr>
      </w:pPr>
      <w:bookmarkStart w:id="0" w:name="P206"/>
      <w:bookmarkEnd w:id="0"/>
      <w:r w:rsidRPr="00B56700">
        <w:rPr>
          <w:rFonts w:ascii="Times New Roman" w:eastAsiaTheme="minorHAnsi" w:hAnsi="Times New Roman"/>
          <w:sz w:val="24"/>
          <w:lang w:eastAsia="en-US"/>
        </w:rPr>
        <w:lastRenderedPageBreak/>
        <w:t>п</w:t>
      </w:r>
      <w:r>
        <w:rPr>
          <w:rFonts w:ascii="Times New Roman" w:eastAsiaTheme="minorHAnsi" w:hAnsi="Times New Roman"/>
          <w:sz w:val="24"/>
          <w:lang w:eastAsia="en-US"/>
        </w:rPr>
        <w:t>риложение №2</w:t>
      </w:r>
    </w:p>
    <w:p w14:paraId="21F589F0" w14:textId="77777777" w:rsidR="00874ECE" w:rsidRDefault="00874ECE" w:rsidP="00874ECE">
      <w:pPr>
        <w:widowControl/>
        <w:shd w:val="clear" w:color="auto" w:fill="FFFFFF"/>
        <w:suppressAutoHyphens w:val="0"/>
        <w:ind w:left="2853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  <w:r w:rsidRPr="00B56700">
        <w:rPr>
          <w:rFonts w:ascii="Times New Roman" w:eastAsiaTheme="minorHAnsi" w:hAnsi="Times New Roman"/>
          <w:sz w:val="24"/>
          <w:lang w:eastAsia="en-US"/>
        </w:rPr>
        <w:tab/>
      </w:r>
      <w:r w:rsidRPr="00B56700">
        <w:rPr>
          <w:rFonts w:ascii="Times New Roman" w:eastAsiaTheme="minorHAnsi" w:hAnsi="Times New Roman"/>
          <w:sz w:val="24"/>
          <w:lang w:eastAsia="en-US"/>
        </w:rPr>
        <w:tab/>
      </w:r>
      <w:r w:rsidRPr="00B56700">
        <w:rPr>
          <w:rFonts w:ascii="Times New Roman" w:eastAsiaTheme="minorHAnsi" w:hAnsi="Times New Roman"/>
          <w:sz w:val="24"/>
          <w:lang w:eastAsia="en-US"/>
        </w:rPr>
        <w:tab/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к муниципальной Программе </w:t>
      </w:r>
    </w:p>
    <w:p w14:paraId="63B97E1F" w14:textId="77777777" w:rsidR="00874ECE" w:rsidRDefault="00874ECE" w:rsidP="00874ECE">
      <w:pPr>
        <w:widowControl/>
        <w:shd w:val="clear" w:color="auto" w:fill="FFFFFF"/>
        <w:suppressAutoHyphens w:val="0"/>
        <w:ind w:left="2853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>«Противодействие коррупции в администрации</w:t>
      </w:r>
    </w:p>
    <w:p w14:paraId="5E286578" w14:textId="77777777" w:rsidR="00874ECE" w:rsidRDefault="00874ECE" w:rsidP="00874ECE">
      <w:pPr>
        <w:widowControl/>
        <w:shd w:val="clear" w:color="auto" w:fill="FFFFFF"/>
        <w:suppressAutoHyphens w:val="0"/>
        <w:ind w:left="2853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Мичуринского сельского поселения Хабаровского муниципального района</w:t>
      </w:r>
    </w:p>
    <w:p w14:paraId="4EC9903F" w14:textId="77777777" w:rsidR="0061674C" w:rsidRPr="007D0FD9" w:rsidRDefault="00874ECE" w:rsidP="007D0FD9">
      <w:pPr>
        <w:widowControl/>
        <w:shd w:val="clear" w:color="auto" w:fill="FFFFFF"/>
        <w:suppressAutoHyphens w:val="0"/>
        <w:ind w:left="2853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Хабаровского края на 2025 – 2027 годы»</w:t>
      </w:r>
    </w:p>
    <w:p w14:paraId="25AFB10E" w14:textId="77777777" w:rsidR="0061674C" w:rsidRPr="00A8142B" w:rsidRDefault="0061674C" w:rsidP="00A8142B">
      <w:pPr>
        <w:spacing w:line="240" w:lineRule="exact"/>
        <w:jc w:val="right"/>
        <w:rPr>
          <w:rFonts w:ascii="Times New Roman" w:hAnsi="Times New Roman"/>
          <w:bCs/>
          <w:sz w:val="28"/>
          <w:szCs w:val="28"/>
        </w:rPr>
      </w:pPr>
      <w:r w:rsidRPr="00874EC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874EC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874EC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874EC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874ECE">
        <w:rPr>
          <w:rFonts w:ascii="Times New Roman" w:eastAsiaTheme="minorHAnsi" w:hAnsi="Times New Roman"/>
          <w:sz w:val="28"/>
          <w:szCs w:val="28"/>
          <w:lang w:eastAsia="en-US"/>
        </w:rPr>
        <w:tab/>
      </w:r>
    </w:p>
    <w:p w14:paraId="60283CB4" w14:textId="77777777" w:rsidR="0061674C" w:rsidRPr="00874ECE" w:rsidRDefault="0061674C" w:rsidP="0061674C">
      <w:pPr>
        <w:pStyle w:val="ConsPlusNormal0"/>
        <w:jc w:val="center"/>
        <w:rPr>
          <w:rFonts w:ascii="Times New Roman" w:hAnsi="Times New Roman"/>
          <w:sz w:val="28"/>
          <w:szCs w:val="28"/>
        </w:rPr>
      </w:pPr>
      <w:r w:rsidRPr="00874ECE">
        <w:rPr>
          <w:rFonts w:ascii="Times New Roman" w:hAnsi="Times New Roman"/>
          <w:sz w:val="28"/>
          <w:szCs w:val="28"/>
        </w:rPr>
        <w:t>СВЕДЕНИЯ</w:t>
      </w:r>
    </w:p>
    <w:p w14:paraId="02AD9E56" w14:textId="77777777" w:rsidR="0061674C" w:rsidRDefault="0061674C" w:rsidP="006A6580">
      <w:pPr>
        <w:pStyle w:val="ConsPlusNormal0"/>
        <w:jc w:val="center"/>
        <w:rPr>
          <w:rFonts w:ascii="Times New Roman" w:hAnsi="Times New Roman"/>
          <w:sz w:val="28"/>
          <w:szCs w:val="28"/>
        </w:rPr>
      </w:pPr>
      <w:r w:rsidRPr="00874ECE">
        <w:rPr>
          <w:rFonts w:ascii="Times New Roman" w:hAnsi="Times New Roman"/>
          <w:sz w:val="28"/>
          <w:szCs w:val="28"/>
        </w:rPr>
        <w:t>об индикаторах (показателях) муниципальной программы</w:t>
      </w:r>
    </w:p>
    <w:p w14:paraId="599FEDA8" w14:textId="77777777" w:rsidR="006A6580" w:rsidRDefault="006A6580" w:rsidP="006A6580">
      <w:pPr>
        <w:widowControl/>
        <w:shd w:val="clear" w:color="auto" w:fill="FFFFFF"/>
        <w:suppressAutoHyphens w:val="0"/>
        <w:ind w:left="2853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>«Противодействие коррупции в администрации Мичуринского сельского поселения Хабаровского муниципального района Хабаровского края на 2025 – 2027 годы»</w:t>
      </w:r>
    </w:p>
    <w:p w14:paraId="676D2A83" w14:textId="77777777" w:rsidR="0061674C" w:rsidRPr="00874ECE" w:rsidRDefault="0061674C" w:rsidP="00E5463E">
      <w:pPr>
        <w:pStyle w:val="ConsPlusNormal0"/>
        <w:ind w:firstLine="0"/>
        <w:jc w:val="center"/>
        <w:rPr>
          <w:rFonts w:ascii="Times New Roman" w:hAnsi="Times New Roman"/>
          <w:sz w:val="28"/>
          <w:szCs w:val="28"/>
        </w:rPr>
      </w:pPr>
      <w:r w:rsidRPr="00874ECE">
        <w:rPr>
          <w:rFonts w:ascii="Times New Roman" w:hAnsi="Times New Roman"/>
          <w:sz w:val="28"/>
          <w:szCs w:val="28"/>
        </w:rPr>
        <w:t>(наименование муниципальной программы)</w:t>
      </w:r>
    </w:p>
    <w:p w14:paraId="6204C452" w14:textId="77777777" w:rsidR="008E0FEA" w:rsidRDefault="008E0FEA" w:rsidP="008E0FEA">
      <w:pPr>
        <w:pStyle w:val="ConsPlusNormal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025"/>
        <w:gridCol w:w="1695"/>
        <w:gridCol w:w="1366"/>
        <w:gridCol w:w="1871"/>
        <w:gridCol w:w="1247"/>
        <w:gridCol w:w="1361"/>
        <w:gridCol w:w="737"/>
        <w:gridCol w:w="737"/>
        <w:gridCol w:w="794"/>
        <w:gridCol w:w="2093"/>
      </w:tblGrid>
      <w:tr w:rsidR="008E0FEA" w14:paraId="6D345F47" w14:textId="77777777" w:rsidTr="00093E1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6ABC" w14:textId="77777777" w:rsidR="008E0FEA" w:rsidRDefault="008E0FEA" w:rsidP="00B56DBB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7C78C2E" w14:textId="77777777" w:rsidR="008E0FEA" w:rsidRDefault="008E0FEA" w:rsidP="00B56DBB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B17A" w14:textId="77777777" w:rsidR="008E0FEA" w:rsidRDefault="008E0FEA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7D53" w14:textId="77777777" w:rsidR="008E0FEA" w:rsidRDefault="008E0FEA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9120" w14:textId="77777777" w:rsidR="008E0FEA" w:rsidRDefault="008E0FEA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4666" w14:textId="77777777" w:rsidR="008E0FEA" w:rsidRDefault="008E0FEA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Предполагаемый результат (краткое описание)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A5BA" w14:textId="77777777" w:rsidR="008E0FEA" w:rsidRDefault="008E0FEA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8EE9" w14:textId="77777777" w:rsidR="008E0FEA" w:rsidRDefault="008E0FEA" w:rsidP="00B56DBB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 индикатора (показателя)</w:t>
            </w:r>
          </w:p>
        </w:tc>
      </w:tr>
      <w:tr w:rsidR="008E0FEA" w14:paraId="343027B0" w14:textId="77777777" w:rsidTr="00093E1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1072" w14:textId="77777777" w:rsidR="008E0FEA" w:rsidRDefault="008E0FEA" w:rsidP="00B56DBB"/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9D63" w14:textId="77777777" w:rsidR="008E0FEA" w:rsidRDefault="008E0FEA" w:rsidP="00B56DBB"/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ACBE" w14:textId="77777777" w:rsidR="008E0FEA" w:rsidRDefault="008E0FEA" w:rsidP="00B56DBB"/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BD55" w14:textId="77777777" w:rsidR="008E0FEA" w:rsidRDefault="008E0FEA" w:rsidP="00B56DBB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2439" w14:textId="77777777" w:rsidR="008E0FEA" w:rsidRDefault="008E0FEA" w:rsidP="00B56DBB"/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56FB" w14:textId="77777777" w:rsidR="008E0FEA" w:rsidRDefault="008E0FEA" w:rsidP="00B56DBB"/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9E78" w14:textId="77777777" w:rsidR="008E0FEA" w:rsidRDefault="008E0FEA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Текущий год </w:t>
            </w:r>
            <w:r w:rsidR="002A541E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3FC7" w14:textId="77777777" w:rsidR="008E0FEA" w:rsidRDefault="008E0FEA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Период реализации Программы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9B7E" w14:textId="77777777" w:rsidR="008E0FEA" w:rsidRDefault="008E0FEA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Всего (прирост) </w:t>
            </w:r>
            <w:r w:rsidR="002A541E">
              <w:rPr>
                <w:rFonts w:ascii="Times New Roman" w:eastAsiaTheme="majorEastAsia" w:hAnsi="Times New Roman"/>
                <w:sz w:val="22"/>
                <w:szCs w:val="22"/>
              </w:rPr>
              <w:t>2027</w:t>
            </w:r>
          </w:p>
        </w:tc>
      </w:tr>
      <w:tr w:rsidR="008E0FEA" w14:paraId="1DC80A20" w14:textId="77777777" w:rsidTr="00093E1A">
        <w:trPr>
          <w:trHeight w:val="418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489B" w14:textId="77777777" w:rsidR="008E0FEA" w:rsidRDefault="008E0FEA" w:rsidP="00B56DBB"/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2897" w14:textId="77777777" w:rsidR="008E0FEA" w:rsidRDefault="008E0FEA" w:rsidP="00B56DBB"/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113A" w14:textId="77777777" w:rsidR="008E0FEA" w:rsidRDefault="008E0FEA" w:rsidP="00B56DBB"/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DF3E" w14:textId="77777777" w:rsidR="008E0FEA" w:rsidRDefault="008E0FEA" w:rsidP="00B56DBB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536C" w14:textId="77777777" w:rsidR="008E0FEA" w:rsidRDefault="008E0FEA" w:rsidP="00B56DBB"/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207D" w14:textId="77777777" w:rsidR="008E0FEA" w:rsidRDefault="008E0FEA" w:rsidP="00B56DBB"/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357A" w14:textId="77777777" w:rsidR="008E0FEA" w:rsidRDefault="008E0FEA" w:rsidP="00B56DBB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4989" w14:textId="77777777" w:rsidR="008E0FEA" w:rsidRDefault="008E0FEA" w:rsidP="00B56DBB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 + 1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D9CD" w14:textId="77777777" w:rsidR="008E0FEA" w:rsidRDefault="008E0FEA" w:rsidP="00B56DBB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 + 2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3675" w14:textId="77777777" w:rsidR="008E0FEA" w:rsidRDefault="008E0FEA" w:rsidP="00B56DBB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 + ...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0E0E" w14:textId="77777777" w:rsidR="008E0FEA" w:rsidRDefault="008E0FEA" w:rsidP="00B56DBB"/>
        </w:tc>
      </w:tr>
      <w:tr w:rsidR="008E0FEA" w14:paraId="30746DBD" w14:textId="77777777" w:rsidTr="00093E1A">
        <w:trPr>
          <w:trHeight w:val="16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3BB4" w14:textId="77777777" w:rsidR="008E0FEA" w:rsidRDefault="008E0FEA" w:rsidP="00B56DBB">
            <w:pPr>
              <w:pStyle w:val="ConsPlusNormal0"/>
              <w:spacing w:line="276" w:lineRule="auto"/>
              <w:ind w:left="-70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2636" w14:textId="77777777" w:rsidR="008E0FEA" w:rsidRDefault="008E0FEA" w:rsidP="00B56DBB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9379" w14:textId="77777777" w:rsidR="008E0FEA" w:rsidRDefault="008E0FEA" w:rsidP="00B56DBB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6918" w14:textId="77777777" w:rsidR="008E0FEA" w:rsidRDefault="008E0FEA" w:rsidP="00B56DBB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72EC" w14:textId="77777777" w:rsidR="008E0FEA" w:rsidRDefault="008E0FEA" w:rsidP="00B56DBB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79DC" w14:textId="77777777" w:rsidR="008E0FEA" w:rsidRDefault="008E0FEA" w:rsidP="00B56DBB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DA9E" w14:textId="77777777" w:rsidR="008E0FEA" w:rsidRDefault="008E0FEA" w:rsidP="00B56DBB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B63E" w14:textId="77777777" w:rsidR="008E0FEA" w:rsidRDefault="008E0FEA" w:rsidP="00B56DBB">
            <w:pPr>
              <w:pStyle w:val="ConsPlusNormal0"/>
              <w:spacing w:line="276" w:lineRule="auto"/>
              <w:ind w:left="-8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3002" w14:textId="77777777" w:rsidR="008E0FEA" w:rsidRDefault="008E0FEA" w:rsidP="00B56DBB">
            <w:pPr>
              <w:pStyle w:val="ConsPlusNormal0"/>
              <w:spacing w:line="276" w:lineRule="auto"/>
              <w:ind w:left="-83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7B25" w14:textId="77777777" w:rsidR="008E0FEA" w:rsidRDefault="008E0FEA" w:rsidP="00B56DBB">
            <w:pPr>
              <w:pStyle w:val="ConsPlusNormal0"/>
              <w:spacing w:line="276" w:lineRule="auto"/>
              <w:ind w:left="-74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F9AF" w14:textId="77777777" w:rsidR="008E0FEA" w:rsidRDefault="008E0FEA" w:rsidP="00B56DBB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8E0FEA" w14:paraId="24452D90" w14:textId="77777777" w:rsidTr="00B56D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CA37" w14:textId="77777777" w:rsidR="008E0FEA" w:rsidRDefault="008E0FEA" w:rsidP="00B56DBB">
            <w:pPr>
              <w:pStyle w:val="ConsPlusNormal0"/>
              <w:spacing w:line="276" w:lineRule="auto"/>
              <w:ind w:left="-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3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A906" w14:textId="77777777" w:rsidR="008E0FEA" w:rsidRDefault="008E0FEA" w:rsidP="008E0FEA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>1. Организационные меры по формированию механизма противодействия коррупции в Мичуринском сельском поселении</w:t>
            </w:r>
          </w:p>
        </w:tc>
      </w:tr>
      <w:tr w:rsidR="008E0FEA" w14:paraId="6683C30C" w14:textId="77777777" w:rsidTr="00093E1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B3C0" w14:textId="77777777" w:rsidR="008E0FEA" w:rsidRDefault="008E0FEA" w:rsidP="00B56DBB">
            <w:pPr>
              <w:pStyle w:val="ConsPlusNormal0"/>
              <w:spacing w:line="276" w:lineRule="auto"/>
              <w:ind w:left="-73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7656" w14:textId="77777777" w:rsidR="008E0FEA" w:rsidRDefault="008E0FEA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проведенных заседаний комиссии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соблюдению требований к служебному поведению муниципальных служащих и урегулированию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конфликта интересов на муниципальной службе  в администрации Мичуринского сельского поселения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93D0" w14:textId="77777777" w:rsidR="008E0FEA" w:rsidRDefault="008E0FEA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67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Администрация Мичуринского сельского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72D9" w14:textId="77777777" w:rsidR="008E0FEA" w:rsidRDefault="00E80A7E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B1F7" w14:textId="77777777" w:rsidR="008E0FEA" w:rsidRDefault="008E0FEA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заседания комиссии</w:t>
            </w: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4757" w14:textId="77777777" w:rsidR="008E0FEA" w:rsidRDefault="008E0FEA" w:rsidP="00B56DBB">
            <w:pPr>
              <w:pStyle w:val="ConsPlusNormal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0FEA" w14:paraId="583D849E" w14:textId="77777777" w:rsidTr="00B56DBB">
        <w:trPr>
          <w:trHeight w:val="2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99AB" w14:textId="77777777" w:rsidR="008E0FEA" w:rsidRDefault="008E0FEA" w:rsidP="00B56DBB">
            <w:pPr>
              <w:pStyle w:val="ConsPlusNormal0"/>
              <w:spacing w:line="276" w:lineRule="auto"/>
              <w:ind w:left="-70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1.1.1.</w:t>
            </w:r>
          </w:p>
        </w:tc>
        <w:tc>
          <w:tcPr>
            <w:tcW w:w="6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2E0E" w14:textId="77777777" w:rsidR="008E0FEA" w:rsidRDefault="008E0FEA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AF5F" w14:textId="77777777" w:rsidR="008E0FEA" w:rsidRPr="005F7B15" w:rsidRDefault="008E0FEA" w:rsidP="00B56DBB">
            <w:pPr>
              <w:pStyle w:val="ConsPlusNormal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92A6" w14:textId="77777777" w:rsidR="008E0FEA" w:rsidRPr="005F7B15" w:rsidRDefault="008E0FEA" w:rsidP="00B56DBB">
            <w:pPr>
              <w:pStyle w:val="ConsPlusNormal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BA8D" w14:textId="77777777" w:rsidR="008E0FEA" w:rsidRDefault="008E0FEA" w:rsidP="00B56DBB">
            <w:pPr>
              <w:pStyle w:val="ConsPlusNormal0"/>
              <w:spacing w:line="276" w:lineRule="auto"/>
              <w:ind w:left="-8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A1AA" w14:textId="77777777" w:rsidR="008E0FEA" w:rsidRDefault="008E0FEA" w:rsidP="00B56DBB">
            <w:pPr>
              <w:pStyle w:val="ConsPlusNormal0"/>
              <w:spacing w:line="276" w:lineRule="auto"/>
              <w:ind w:left="-71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ECEB" w14:textId="77777777" w:rsidR="008E0FEA" w:rsidRDefault="008E0FEA" w:rsidP="00B56DBB">
            <w:pPr>
              <w:pStyle w:val="ConsPlusNormal0"/>
              <w:spacing w:line="276" w:lineRule="auto"/>
              <w:ind w:left="-7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DE72" w14:textId="77777777" w:rsidR="008E0FEA" w:rsidRDefault="008E0FEA" w:rsidP="00B56DBB">
            <w:pPr>
              <w:pStyle w:val="ConsPlusNormal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E0FEA" w14:paraId="606160DB" w14:textId="77777777" w:rsidTr="00B56D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8CFF" w14:textId="77777777" w:rsidR="008E0FEA" w:rsidRDefault="008E0FEA" w:rsidP="00B56DBB">
            <w:pPr>
              <w:pStyle w:val="ConsPlusNormal0"/>
              <w:spacing w:line="276" w:lineRule="auto"/>
              <w:ind w:left="-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3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E62F" w14:textId="77777777" w:rsidR="008E0FEA" w:rsidRDefault="008E0FEA" w:rsidP="00B56DBB">
            <w:pPr>
              <w:pStyle w:val="ConsPlusNormal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 xml:space="preserve">2. Проведение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>атикоррупционной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 xml:space="preserve"> экспертизы</w:t>
            </w:r>
            <w:r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>нормативно – правовых актов</w:t>
            </w:r>
          </w:p>
        </w:tc>
      </w:tr>
      <w:tr w:rsidR="008B3052" w14:paraId="0B35C03B" w14:textId="77777777" w:rsidTr="00093E1A">
        <w:trPr>
          <w:trHeight w:val="285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CD8BDA" w14:textId="77777777" w:rsidR="008B3052" w:rsidRDefault="008B3052" w:rsidP="00B56DBB">
            <w:pPr>
              <w:pStyle w:val="ConsPlusNormal0"/>
              <w:spacing w:line="276" w:lineRule="auto"/>
              <w:ind w:left="-73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D8F3" w14:textId="77777777" w:rsidR="008B3052" w:rsidRDefault="008B3052" w:rsidP="0017021D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 xml:space="preserve">Количество нормативных      </w:t>
            </w:r>
            <w:r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br/>
              <w:t xml:space="preserve">правовых актов </w:t>
            </w:r>
            <w:r w:rsidR="0017021D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>сельского  поселения, прошедших   антикоррупционную экспертизу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C94D" w14:textId="77777777" w:rsidR="008B3052" w:rsidRPr="005F7B15" w:rsidRDefault="008B3052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67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 Мичуринского сельского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85E3" w14:textId="77777777" w:rsidR="008B3052" w:rsidRPr="005F7B15" w:rsidRDefault="008B3052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</w:t>
            </w:r>
            <w:r w:rsidR="00E80A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23" w14:textId="77777777" w:rsidR="008B3052" w:rsidRPr="005F7B15" w:rsidRDefault="008B3052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>Проведена антикоррупционная экспертиза</w:t>
            </w:r>
          </w:p>
        </w:tc>
        <w:tc>
          <w:tcPr>
            <w:tcW w:w="69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7C5A1" w14:textId="77777777" w:rsidR="008B3052" w:rsidRDefault="008B3052" w:rsidP="00B56DBB">
            <w:pPr>
              <w:pStyle w:val="ConsPlusNormal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3052" w14:paraId="65A32B29" w14:textId="77777777" w:rsidTr="00093E1A"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4BF6" w14:textId="77777777" w:rsidR="008B3052" w:rsidRDefault="0034489E" w:rsidP="00B56DBB">
            <w:pPr>
              <w:pStyle w:val="ConsPlusNormal0"/>
              <w:spacing w:line="276" w:lineRule="auto"/>
              <w:ind w:left="-73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DC81" w14:textId="77777777" w:rsidR="008B3052" w:rsidRDefault="008B3052" w:rsidP="0017021D">
            <w:pPr>
              <w:pStyle w:val="ConsPlusNormal0"/>
              <w:spacing w:line="276" w:lineRule="auto"/>
              <w:ind w:firstLine="0"/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 xml:space="preserve">Количество нормативных      </w:t>
            </w:r>
            <w:r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br/>
              <w:t>правовых актов сельского  поселения</w:t>
            </w:r>
            <w:r w:rsidR="0017021D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 xml:space="preserve"> внесенных в порядке реализации законотворческой инициативы</w:t>
            </w:r>
            <w:r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 xml:space="preserve">, </w:t>
            </w:r>
            <w:r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lastRenderedPageBreak/>
              <w:t>прошедших   антикоррупционную экспертизу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2D49" w14:textId="77777777" w:rsidR="008B3052" w:rsidRPr="005F7B15" w:rsidRDefault="008B3052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67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Администрация Мичуринского сельского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1CFE" w14:textId="77777777" w:rsidR="008B3052" w:rsidRPr="005F7B15" w:rsidRDefault="008B3052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</w:t>
            </w:r>
            <w:r w:rsidR="00E80A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FD16" w14:textId="77777777" w:rsidR="008B3052" w:rsidRPr="005F7B15" w:rsidRDefault="008B3052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>Проведена антикоррупционная экспертиза</w:t>
            </w:r>
          </w:p>
        </w:tc>
        <w:tc>
          <w:tcPr>
            <w:tcW w:w="696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1367" w14:textId="77777777" w:rsidR="008B3052" w:rsidRDefault="008B3052" w:rsidP="00B56DBB">
            <w:pPr>
              <w:pStyle w:val="ConsPlusNormal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0FEA" w14:paraId="2367C494" w14:textId="77777777" w:rsidTr="00B56DBB">
        <w:trPr>
          <w:trHeight w:val="2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AE71" w14:textId="77777777" w:rsidR="008E0FEA" w:rsidRDefault="008E0FEA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0A22" w14:textId="77777777" w:rsidR="008E0FEA" w:rsidRDefault="008E0FEA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6F1A" w14:textId="77777777" w:rsidR="008E0FEA" w:rsidRPr="005F7B15" w:rsidRDefault="008E0FEA" w:rsidP="00B56DBB">
            <w:pPr>
              <w:pStyle w:val="ConsPlusNormal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0D7D" w14:textId="77777777" w:rsidR="008E0FEA" w:rsidRPr="005F7B15" w:rsidRDefault="008E0FEA" w:rsidP="00B56DBB">
            <w:pPr>
              <w:pStyle w:val="ConsPlusNormal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5478" w14:textId="77777777" w:rsidR="008E0FEA" w:rsidRDefault="008E0FEA">
            <w:r w:rsidRPr="004B5A8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5431" w14:textId="77777777" w:rsidR="008E0FEA" w:rsidRDefault="008E0FEA">
            <w:r w:rsidRPr="004B5A8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920C" w14:textId="77777777" w:rsidR="008E0FEA" w:rsidRDefault="008E0FEA">
            <w:r w:rsidRPr="004B5A8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C3AE" w14:textId="77777777" w:rsidR="008E0FEA" w:rsidRDefault="008E0FEA" w:rsidP="00B56DBB">
            <w:pPr>
              <w:pStyle w:val="ConsPlusNormal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E0FEA" w14:paraId="6FE0FFEE" w14:textId="77777777" w:rsidTr="00093E1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177D" w14:textId="77777777" w:rsidR="008E0FEA" w:rsidRDefault="0054697C" w:rsidP="00B56DBB">
            <w:pPr>
              <w:pStyle w:val="ConsPlusNormal0"/>
              <w:spacing w:line="276" w:lineRule="auto"/>
              <w:ind w:left="-73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</w:t>
            </w:r>
            <w:r w:rsidR="008E0FE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F951" w14:textId="77777777" w:rsidR="008E0FEA" w:rsidRDefault="008E0FEA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 xml:space="preserve">Доля </w:t>
            </w:r>
            <w:r>
              <w:rPr>
                <w:rFonts w:ascii="Times New Roman" w:eastAsia="Times New Roman" w:hAnsi="Times New Roman"/>
                <w:kern w:val="0"/>
                <w:sz w:val="24"/>
              </w:rPr>
              <w:t>проведенных в установленном порядке антикоррупционных экспертиз документов, связанных с размещением муниципальных заказов для нужд поселения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6946" w14:textId="77777777" w:rsidR="008E0FEA" w:rsidRPr="005F7B15" w:rsidRDefault="008E0FEA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67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 Мичуринского сельского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7BE5" w14:textId="77777777" w:rsidR="008E0FEA" w:rsidRPr="005F7B15" w:rsidRDefault="008E0FEA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</w:t>
            </w:r>
            <w:r w:rsidR="00E80A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D562" w14:textId="77777777" w:rsidR="008E0FEA" w:rsidRPr="005F7B15" w:rsidRDefault="008E0FEA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>Проведена антикоррупционная экспертиза</w:t>
            </w: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FE9A" w14:textId="77777777" w:rsidR="008E0FEA" w:rsidRDefault="008E0FEA" w:rsidP="00B56DBB">
            <w:pPr>
              <w:pStyle w:val="ConsPlusNormal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0FEA" w14:paraId="7F37566C" w14:textId="77777777" w:rsidTr="00B56DBB">
        <w:trPr>
          <w:trHeight w:val="2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5130" w14:textId="77777777" w:rsidR="008E0FEA" w:rsidRDefault="008E0FEA" w:rsidP="00B56DBB">
            <w:pPr>
              <w:pStyle w:val="ConsPlusNormal0"/>
              <w:spacing w:line="276" w:lineRule="auto"/>
              <w:ind w:left="-70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5E80" w14:textId="77777777" w:rsidR="008E0FEA" w:rsidRDefault="008E0FEA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39F4" w14:textId="77777777" w:rsidR="008E0FEA" w:rsidRPr="005F7B15" w:rsidRDefault="008E0FEA" w:rsidP="00B56DBB">
            <w:pPr>
              <w:pStyle w:val="ConsPlusNormal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1D3C" w14:textId="77777777" w:rsidR="008E0FEA" w:rsidRPr="005F7B15" w:rsidRDefault="008E0FEA" w:rsidP="00B56DBB">
            <w:pPr>
              <w:pStyle w:val="ConsPlusNormal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473C" w14:textId="77777777" w:rsidR="008E0FEA" w:rsidRDefault="008E0FEA" w:rsidP="00B56DBB">
            <w:r w:rsidRPr="004B5A8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AAB9" w14:textId="77777777" w:rsidR="008E0FEA" w:rsidRDefault="008E0FEA" w:rsidP="00B56DBB">
            <w:r w:rsidRPr="004B5A8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8AEB" w14:textId="77777777" w:rsidR="008E0FEA" w:rsidRDefault="008E0FEA" w:rsidP="00B56DBB">
            <w:r w:rsidRPr="004B5A8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4232" w14:textId="77777777" w:rsidR="008E0FEA" w:rsidRDefault="008E0FEA" w:rsidP="00B56DBB">
            <w:pPr>
              <w:pStyle w:val="ConsPlusNormal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56DBB" w14:paraId="6FBEF973" w14:textId="77777777" w:rsidTr="00B56D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5A69" w14:textId="77777777" w:rsidR="00B56DBB" w:rsidRDefault="00B56DBB" w:rsidP="00B56DBB">
            <w:pPr>
              <w:pStyle w:val="ConsPlusNormal0"/>
              <w:spacing w:line="276" w:lineRule="auto"/>
              <w:ind w:left="-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3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1449" w14:textId="77777777" w:rsidR="00B56DBB" w:rsidRDefault="00B56DBB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>3. Внедрение антикоррупционных механизмов в рамках</w:t>
            </w:r>
            <w:r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>кадровой политики</w:t>
            </w:r>
          </w:p>
        </w:tc>
      </w:tr>
      <w:tr w:rsidR="00B56DBB" w14:paraId="64F42CB8" w14:textId="77777777" w:rsidTr="00093E1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B52E" w14:textId="77777777" w:rsidR="00B56DBB" w:rsidRDefault="00B56DBB" w:rsidP="00B56DBB">
            <w:pPr>
              <w:pStyle w:val="ConsPlusNormal0"/>
              <w:spacing w:line="276" w:lineRule="auto"/>
              <w:ind w:left="-73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57AF" w14:textId="77777777" w:rsidR="00B56DBB" w:rsidRDefault="00B56DBB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Контроль по соблюдению требований к служебному поведению муниципальных служащих поселения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DAB2" w14:textId="77777777" w:rsidR="00B56DBB" w:rsidRDefault="00B56DBB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67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 Мичуринского сельского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BDE7" w14:textId="77777777" w:rsidR="00B56DBB" w:rsidRDefault="00E80A7E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F539" w14:textId="77777777" w:rsidR="00B56DBB" w:rsidRDefault="005E1507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Предоставлены справки о доходах и расходах муниципальных служащих</w:t>
            </w: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6F49" w14:textId="77777777" w:rsidR="00B56DBB" w:rsidRDefault="00B56DBB" w:rsidP="00B56DBB">
            <w:pPr>
              <w:pStyle w:val="ConsPlusNormal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6DBB" w14:paraId="65B8E800" w14:textId="77777777" w:rsidTr="00B56DBB">
        <w:trPr>
          <w:trHeight w:val="2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6996" w14:textId="77777777" w:rsidR="00B56DBB" w:rsidRDefault="00B56DBB" w:rsidP="00B56DBB">
            <w:pPr>
              <w:pStyle w:val="ConsPlusNormal0"/>
              <w:spacing w:line="276" w:lineRule="auto"/>
              <w:ind w:left="-70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1.1.1.</w:t>
            </w:r>
          </w:p>
        </w:tc>
        <w:tc>
          <w:tcPr>
            <w:tcW w:w="6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51B1" w14:textId="77777777" w:rsidR="00B56DBB" w:rsidRDefault="00B56DBB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E7F7" w14:textId="77777777" w:rsidR="00B56DBB" w:rsidRPr="005F7B15" w:rsidRDefault="005E1507" w:rsidP="00B56DBB">
            <w:pPr>
              <w:pStyle w:val="ConsPlusNormal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C174" w14:textId="77777777" w:rsidR="00B56DBB" w:rsidRPr="005F7B15" w:rsidRDefault="005E1507" w:rsidP="00B56DBB">
            <w:pPr>
              <w:pStyle w:val="ConsPlusNormal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46FF" w14:textId="77777777" w:rsidR="00B56DBB" w:rsidRDefault="005E1507" w:rsidP="00B56DBB">
            <w:pPr>
              <w:pStyle w:val="ConsPlusNormal0"/>
              <w:spacing w:line="276" w:lineRule="auto"/>
              <w:ind w:left="-8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85E4" w14:textId="77777777" w:rsidR="00B56DBB" w:rsidRDefault="005E1507" w:rsidP="00B56DBB">
            <w:pPr>
              <w:pStyle w:val="ConsPlusNormal0"/>
              <w:spacing w:line="276" w:lineRule="auto"/>
              <w:ind w:left="-71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732F" w14:textId="77777777" w:rsidR="00B56DBB" w:rsidRDefault="005E1507" w:rsidP="00B56DBB">
            <w:pPr>
              <w:pStyle w:val="ConsPlusNormal0"/>
              <w:spacing w:line="276" w:lineRule="auto"/>
              <w:ind w:left="-7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DFEA" w14:textId="77777777" w:rsidR="00B56DBB" w:rsidRDefault="005E1507" w:rsidP="00B56DBB">
            <w:pPr>
              <w:pStyle w:val="ConsPlusNormal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</w:tbl>
    <w:p w14:paraId="01A93998" w14:textId="77777777" w:rsidR="008E0FEA" w:rsidRDefault="008E0FEA" w:rsidP="008E0FEA">
      <w:pPr>
        <w:rPr>
          <w:sz w:val="28"/>
          <w:szCs w:val="28"/>
        </w:rPr>
        <w:sectPr w:rsidR="008E0FEA">
          <w:pgSz w:w="16838" w:h="11905" w:orient="landscape"/>
          <w:pgMar w:top="568" w:right="1134" w:bottom="850" w:left="1134" w:header="0" w:footer="0" w:gutter="0"/>
          <w:cols w:space="720"/>
        </w:sectPr>
      </w:pPr>
    </w:p>
    <w:p w14:paraId="54133DC8" w14:textId="77777777" w:rsidR="006E2075" w:rsidRDefault="006E2075" w:rsidP="0061674C">
      <w:pPr>
        <w:rPr>
          <w:rFonts w:ascii="Times New Roman" w:hAnsi="Times New Roman"/>
          <w:sz w:val="28"/>
          <w:szCs w:val="28"/>
        </w:rPr>
      </w:pPr>
    </w:p>
    <w:p w14:paraId="0135F907" w14:textId="77777777" w:rsidR="007D0FD9" w:rsidRPr="00874ECE" w:rsidRDefault="007D0FD9" w:rsidP="006828D7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949"/>
      </w:tblGrid>
      <w:tr w:rsidR="0061674C" w14:paraId="251F864C" w14:textId="77777777" w:rsidTr="00B56DBB">
        <w:trPr>
          <w:trHeight w:val="1386"/>
          <w:jc w:val="right"/>
        </w:trPr>
        <w:tc>
          <w:tcPr>
            <w:tcW w:w="4379" w:type="dxa"/>
          </w:tcPr>
          <w:p w14:paraId="0E9F388B" w14:textId="77777777" w:rsidR="0061674C" w:rsidRPr="008D5D9B" w:rsidRDefault="0061674C" w:rsidP="006828D7">
            <w:pPr>
              <w:pStyle w:val="ConsPlusNormal0"/>
              <w:spacing w:line="240" w:lineRule="exact"/>
              <w:ind w:firstLine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D5D9B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14:paraId="0D48EC6A" w14:textId="77777777" w:rsidR="0061674C" w:rsidRPr="008D5D9B" w:rsidRDefault="0061674C" w:rsidP="006828D7">
            <w:pPr>
              <w:tabs>
                <w:tab w:val="left" w:pos="8505"/>
              </w:tabs>
              <w:spacing w:line="276" w:lineRule="auto"/>
              <w:jc w:val="right"/>
              <w:rPr>
                <w:rFonts w:ascii="Times New Roman" w:eastAsiaTheme="minorHAnsi" w:hAnsi="Times New Roman"/>
                <w:lang w:eastAsia="en-US"/>
              </w:rPr>
            </w:pPr>
            <w:r w:rsidRPr="008D5D9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 Муниципальной программе</w:t>
            </w:r>
            <w:r w:rsidRPr="008D5D9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ab/>
            </w:r>
            <w:r w:rsidRPr="008D5D9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ab/>
            </w:r>
            <w:r w:rsidRPr="008D5D9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ab/>
            </w:r>
            <w:r w:rsidRPr="008D5D9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ab/>
            </w:r>
            <w:r w:rsidRPr="008D5D9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ab/>
            </w:r>
            <w:r w:rsidRPr="008D5D9B">
              <w:rPr>
                <w:rFonts w:ascii="Times New Roman" w:hAnsi="Times New Roman"/>
                <w:bCs/>
                <w:szCs w:val="20"/>
                <w:lang w:eastAsia="en-US"/>
              </w:rPr>
              <w:t xml:space="preserve">«Обеспечение первичных мер пожарной безопасности на территории </w:t>
            </w:r>
          </w:p>
          <w:p w14:paraId="41A25B2A" w14:textId="77777777" w:rsidR="006828D7" w:rsidRDefault="006828D7" w:rsidP="006828D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«Противодействие коррупции в администрации</w:t>
            </w:r>
          </w:p>
          <w:p w14:paraId="0C902261" w14:textId="77777777" w:rsidR="006828D7" w:rsidRPr="007D0FD9" w:rsidRDefault="006828D7" w:rsidP="006828D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Мичуринского сельского поселения Хабаровского муниципального района Хабаровского края на 2025 – 2027 годы»</w:t>
            </w:r>
          </w:p>
          <w:p w14:paraId="1083A361" w14:textId="77777777" w:rsidR="0061674C" w:rsidRDefault="006828D7" w:rsidP="006828D7">
            <w:pPr>
              <w:pStyle w:val="ConsPlusNormal0"/>
              <w:spacing w:line="240" w:lineRule="exact"/>
              <w:ind w:firstLine="18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74EC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ab/>
            </w:r>
            <w:r w:rsidRPr="00874EC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ab/>
            </w:r>
            <w:r w:rsidRPr="00874EC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ab/>
            </w:r>
            <w:r w:rsidRPr="00874EC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ab/>
            </w:r>
          </w:p>
        </w:tc>
      </w:tr>
    </w:tbl>
    <w:p w14:paraId="456FE514" w14:textId="77777777" w:rsidR="0061674C" w:rsidRDefault="0061674C" w:rsidP="0061674C">
      <w:pPr>
        <w:pStyle w:val="ConsPlusNormal0"/>
        <w:jc w:val="right"/>
        <w:rPr>
          <w:rFonts w:ascii="Times New Roman" w:hAnsi="Times New Roman"/>
          <w:sz w:val="28"/>
          <w:szCs w:val="28"/>
        </w:rPr>
      </w:pPr>
    </w:p>
    <w:p w14:paraId="70B41770" w14:textId="77777777" w:rsidR="0061674C" w:rsidRDefault="0061674C" w:rsidP="0061674C">
      <w:pPr>
        <w:pStyle w:val="ConsPlusNormal0"/>
        <w:jc w:val="center"/>
        <w:rPr>
          <w:rFonts w:ascii="Times New Roman" w:hAnsi="Times New Roman"/>
          <w:sz w:val="28"/>
          <w:szCs w:val="28"/>
        </w:rPr>
      </w:pPr>
      <w:bookmarkStart w:id="1" w:name="P297"/>
      <w:bookmarkEnd w:id="1"/>
      <w:r>
        <w:rPr>
          <w:rFonts w:ascii="Times New Roman" w:hAnsi="Times New Roman"/>
          <w:sz w:val="28"/>
          <w:szCs w:val="28"/>
        </w:rPr>
        <w:t>ФИНАНСОВОЕ ОБЕСПЕЧЕНИЕ</w:t>
      </w:r>
    </w:p>
    <w:p w14:paraId="47F42876" w14:textId="77777777" w:rsidR="0061674C" w:rsidRDefault="0061674C" w:rsidP="0061674C">
      <w:pPr>
        <w:pStyle w:val="ConsPlusNormal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прогнозная (справочная) оценка расходов бюджета сельского поселения, в том числе за счет средств краевого и районного бюджетов, организаций на реализацию муниципальной программы</w:t>
      </w:r>
    </w:p>
    <w:p w14:paraId="7CC10B9C" w14:textId="77777777" w:rsidR="0061674C" w:rsidRDefault="0061674C" w:rsidP="0061674C">
      <w:pPr>
        <w:pStyle w:val="ConsPlusNormal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 w14:paraId="14E74A39" w14:textId="77777777" w:rsidR="0061674C" w:rsidRDefault="0061674C" w:rsidP="0061674C">
      <w:pPr>
        <w:pStyle w:val="ConsPlusNormal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муниципальной программы)</w:t>
      </w:r>
    </w:p>
    <w:tbl>
      <w:tblPr>
        <w:tblW w:w="1521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"/>
        <w:gridCol w:w="5172"/>
        <w:gridCol w:w="3829"/>
        <w:gridCol w:w="1559"/>
        <w:gridCol w:w="1417"/>
        <w:gridCol w:w="1276"/>
        <w:gridCol w:w="1276"/>
      </w:tblGrid>
      <w:tr w:rsidR="0061674C" w:rsidRPr="00112CB3" w14:paraId="7E0B3E06" w14:textId="77777777" w:rsidTr="007F1082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2B93" w14:textId="77777777" w:rsidR="0061674C" w:rsidRPr="00112CB3" w:rsidRDefault="0061674C" w:rsidP="00B56DBB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6916" w14:textId="77777777" w:rsidR="0061674C" w:rsidRPr="00112CB3" w:rsidRDefault="0061674C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6429" w14:textId="77777777" w:rsidR="0061674C" w:rsidRPr="00112CB3" w:rsidRDefault="0061674C" w:rsidP="00B56DBB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336A" w14:textId="77777777" w:rsidR="0061674C" w:rsidRPr="00112CB3" w:rsidRDefault="0061674C" w:rsidP="00B56DBB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Оценка расходов по годам (тыс. рублей)</w:t>
            </w:r>
          </w:p>
        </w:tc>
      </w:tr>
      <w:tr w:rsidR="0061674C" w:rsidRPr="00112CB3" w14:paraId="1E353C0F" w14:textId="77777777" w:rsidTr="007F1082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6830" w14:textId="77777777" w:rsidR="0061674C" w:rsidRPr="00112CB3" w:rsidRDefault="0061674C" w:rsidP="00B56D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C498" w14:textId="77777777" w:rsidR="0061674C" w:rsidRPr="00112CB3" w:rsidRDefault="0061674C" w:rsidP="00B56D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B5D0" w14:textId="77777777" w:rsidR="0061674C" w:rsidRPr="00112CB3" w:rsidRDefault="0061674C" w:rsidP="00B56D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C80E" w14:textId="77777777" w:rsidR="0061674C" w:rsidRPr="00112CB3" w:rsidRDefault="0061674C" w:rsidP="00B56DBB">
            <w:pPr>
              <w:pStyle w:val="ConsPlusNormal0"/>
              <w:spacing w:line="276" w:lineRule="auto"/>
              <w:ind w:left="-5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hyperlink r:id="rId8" w:anchor="P485" w:history="1">
              <w:r w:rsidRPr="00112CB3">
                <w:rPr>
                  <w:rStyle w:val="a9"/>
                  <w:rFonts w:ascii="Times New Roman" w:eastAsiaTheme="majorEastAsia" w:hAnsi="Times New Roman"/>
                  <w:sz w:val="24"/>
                  <w:szCs w:val="24"/>
                </w:rPr>
                <w:t>&lt;&gt;</w:t>
              </w:r>
            </w:hyperlink>
            <w:r w:rsidRPr="00112CB3">
              <w:rPr>
                <w:rFonts w:ascii="Times New Roman" w:hAnsi="Times New Roman"/>
                <w:sz w:val="24"/>
                <w:szCs w:val="24"/>
              </w:rPr>
              <w:t>+ 1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6C3F" w14:textId="77777777" w:rsidR="0061674C" w:rsidRPr="00112CB3" w:rsidRDefault="0061674C" w:rsidP="00B56DBB">
            <w:pPr>
              <w:pStyle w:val="ConsPlusNormal0"/>
              <w:spacing w:line="276" w:lineRule="auto"/>
              <w:ind w:left="-6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N + 2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7856" w14:textId="77777777" w:rsidR="0061674C" w:rsidRPr="00112CB3" w:rsidRDefault="0061674C" w:rsidP="00B56DBB">
            <w:pPr>
              <w:pStyle w:val="ConsPlusNormal0"/>
              <w:spacing w:line="276" w:lineRule="auto"/>
              <w:ind w:left="-6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N + 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7813" w14:textId="77777777" w:rsidR="0061674C" w:rsidRPr="00112CB3" w:rsidRDefault="0061674C" w:rsidP="00B56DBB">
            <w:pPr>
              <w:pStyle w:val="ConsPlusNormal0"/>
              <w:spacing w:line="276" w:lineRule="auto"/>
              <w:ind w:firstLine="323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1674C" w:rsidRPr="00112CB3" w14:paraId="0A9456D3" w14:textId="77777777" w:rsidTr="007F1082">
        <w:trPr>
          <w:trHeight w:val="17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C60A" w14:textId="77777777" w:rsidR="0061674C" w:rsidRPr="00112CB3" w:rsidRDefault="0061674C" w:rsidP="00B56DBB">
            <w:pPr>
              <w:pStyle w:val="ConsPlusNormal0"/>
              <w:spacing w:line="276" w:lineRule="auto"/>
              <w:ind w:left="-7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6F7B" w14:textId="77777777" w:rsidR="0061674C" w:rsidRPr="00112CB3" w:rsidRDefault="0061674C" w:rsidP="00B56DBB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B9A6" w14:textId="77777777" w:rsidR="0061674C" w:rsidRPr="00112CB3" w:rsidRDefault="0061674C" w:rsidP="00B56DBB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C170" w14:textId="77777777" w:rsidR="0061674C" w:rsidRPr="00112CB3" w:rsidRDefault="0061674C" w:rsidP="00B56DBB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BF02" w14:textId="77777777" w:rsidR="0061674C" w:rsidRPr="00112CB3" w:rsidRDefault="0061674C" w:rsidP="00B56DBB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509E" w14:textId="77777777" w:rsidR="0061674C" w:rsidRPr="00112CB3" w:rsidRDefault="0061674C" w:rsidP="00B56DBB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B3A4" w14:textId="77777777" w:rsidR="0061674C" w:rsidRPr="00112CB3" w:rsidRDefault="0061674C" w:rsidP="00B56DBB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1674C" w:rsidRPr="00112CB3" w14:paraId="3F4B3763" w14:textId="77777777" w:rsidTr="007F1082">
        <w:trPr>
          <w:trHeight w:val="12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91A0" w14:textId="77777777" w:rsidR="0061674C" w:rsidRPr="00112CB3" w:rsidRDefault="0061674C" w:rsidP="00B56DBB">
            <w:pPr>
              <w:pStyle w:val="ConsPlusNormal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9114" w14:textId="77777777" w:rsidR="0061674C" w:rsidRPr="00112CB3" w:rsidRDefault="0061674C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7859BF" w14:textId="77777777" w:rsidR="0061674C" w:rsidRPr="00112CB3" w:rsidRDefault="0061674C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7D80B" w14:textId="77777777" w:rsidR="0061674C" w:rsidRPr="00112CB3" w:rsidRDefault="00634AF8" w:rsidP="000449F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7E7CD" w14:textId="77777777" w:rsidR="0061674C" w:rsidRPr="00112CB3" w:rsidRDefault="00634AF8" w:rsidP="000449F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47A17" w14:textId="77777777" w:rsidR="0061674C" w:rsidRPr="00112CB3" w:rsidRDefault="00634AF8" w:rsidP="000449F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C9D4C" w14:textId="77777777" w:rsidR="0061674C" w:rsidRPr="00112CB3" w:rsidRDefault="00634AF8" w:rsidP="000449F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61674C" w:rsidRPr="00112CB3" w14:paraId="09DDAD63" w14:textId="77777777" w:rsidTr="007F1082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B572" w14:textId="77777777" w:rsidR="0061674C" w:rsidRPr="00112CB3" w:rsidRDefault="0061674C" w:rsidP="00B56D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A025" w14:textId="77777777" w:rsidR="0061674C" w:rsidRPr="00112CB3" w:rsidRDefault="0061674C" w:rsidP="00B56D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7B17" w14:textId="77777777" w:rsidR="0061674C" w:rsidRPr="00112CB3" w:rsidRDefault="0061674C" w:rsidP="00B56DBB">
            <w:pPr>
              <w:pStyle w:val="ConsPlusNormal0"/>
              <w:spacing w:line="276" w:lineRule="auto"/>
              <w:ind w:hanging="19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FE6B" w14:textId="77777777" w:rsidR="0061674C" w:rsidRPr="00112CB3" w:rsidRDefault="00991B53" w:rsidP="000449F7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1946" w14:textId="77777777" w:rsidR="0061674C" w:rsidRPr="00112CB3" w:rsidRDefault="00991B53" w:rsidP="000449F7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7A6F" w14:textId="77777777" w:rsidR="0061674C" w:rsidRPr="00112CB3" w:rsidRDefault="00991B53" w:rsidP="000449F7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AC4B" w14:textId="77777777" w:rsidR="0061674C" w:rsidRPr="00112CB3" w:rsidRDefault="00991B53" w:rsidP="000449F7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674C" w:rsidRPr="00112CB3" w14:paraId="4EE9AC2F" w14:textId="77777777" w:rsidTr="007F1082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776C" w14:textId="77777777" w:rsidR="0061674C" w:rsidRPr="00112CB3" w:rsidRDefault="0061674C" w:rsidP="00B56D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3684" w14:textId="77777777" w:rsidR="0061674C" w:rsidRPr="00112CB3" w:rsidRDefault="0061674C" w:rsidP="00B56D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15FB" w14:textId="77777777" w:rsidR="0061674C" w:rsidRPr="00112CB3" w:rsidRDefault="0061674C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2894" w14:textId="77777777" w:rsidR="0061674C" w:rsidRPr="00112CB3" w:rsidRDefault="00991B53" w:rsidP="000449F7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B346" w14:textId="77777777" w:rsidR="0061674C" w:rsidRPr="00112CB3" w:rsidRDefault="00991B53" w:rsidP="000449F7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417E" w14:textId="77777777" w:rsidR="0061674C" w:rsidRPr="00112CB3" w:rsidRDefault="00991B53" w:rsidP="000449F7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8065" w14:textId="77777777" w:rsidR="0061674C" w:rsidRPr="00112CB3" w:rsidRDefault="00991B53" w:rsidP="000449F7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674C" w:rsidRPr="00112CB3" w14:paraId="3C7C9084" w14:textId="77777777" w:rsidTr="007F1082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6CE6" w14:textId="77777777" w:rsidR="0061674C" w:rsidRPr="00112CB3" w:rsidRDefault="0061674C" w:rsidP="00B56D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ADFD" w14:textId="77777777" w:rsidR="0061674C" w:rsidRPr="00112CB3" w:rsidRDefault="0061674C" w:rsidP="00B56D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9541" w14:textId="77777777" w:rsidR="0061674C" w:rsidRPr="00112CB3" w:rsidRDefault="0061674C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D05C" w14:textId="77777777" w:rsidR="0061674C" w:rsidRPr="00112CB3" w:rsidRDefault="00991B53" w:rsidP="000449F7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02B5" w14:textId="77777777" w:rsidR="0061674C" w:rsidRPr="00112CB3" w:rsidRDefault="00991B53" w:rsidP="000449F7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B6D1" w14:textId="77777777" w:rsidR="0061674C" w:rsidRPr="00112CB3" w:rsidRDefault="00991B53" w:rsidP="000449F7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3A54" w14:textId="77777777" w:rsidR="0061674C" w:rsidRPr="00112CB3" w:rsidRDefault="00991B53" w:rsidP="000449F7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674C" w:rsidRPr="00112CB3" w14:paraId="5B9F17A6" w14:textId="77777777" w:rsidTr="007F1082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F64A" w14:textId="77777777" w:rsidR="0061674C" w:rsidRPr="00112CB3" w:rsidRDefault="0061674C" w:rsidP="00B56D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42A9" w14:textId="77777777" w:rsidR="0061674C" w:rsidRPr="00112CB3" w:rsidRDefault="0061674C" w:rsidP="00B56D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15B3" w14:textId="77777777" w:rsidR="0061674C" w:rsidRPr="00112CB3" w:rsidRDefault="0061674C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58BC" w14:textId="77777777" w:rsidR="0061674C" w:rsidRPr="00112CB3" w:rsidRDefault="00991B53" w:rsidP="000449F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DC91" w14:textId="77777777" w:rsidR="0061674C" w:rsidRPr="00112CB3" w:rsidRDefault="00991B53" w:rsidP="000449F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9053" w14:textId="77777777" w:rsidR="0061674C" w:rsidRPr="00112CB3" w:rsidRDefault="00991B53" w:rsidP="000449F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AC1F" w14:textId="77777777" w:rsidR="0061674C" w:rsidRPr="00112CB3" w:rsidRDefault="00991B53" w:rsidP="000449F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674C" w:rsidRPr="00112CB3" w14:paraId="204DABBC" w14:textId="77777777" w:rsidTr="007F1082">
        <w:trPr>
          <w:trHeight w:val="203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14D9" w14:textId="77777777" w:rsidR="0061674C" w:rsidRPr="00112CB3" w:rsidRDefault="0061674C" w:rsidP="00B56D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7EA2" w14:textId="77777777" w:rsidR="0061674C" w:rsidRPr="00112CB3" w:rsidRDefault="0061674C" w:rsidP="00B56D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D05C" w14:textId="77777777" w:rsidR="0061674C" w:rsidRPr="00112CB3" w:rsidRDefault="0061674C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5804" w14:textId="77777777" w:rsidR="0061674C" w:rsidRPr="00112CB3" w:rsidRDefault="00991B53" w:rsidP="000449F7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539D" w14:textId="77777777" w:rsidR="0061674C" w:rsidRPr="00112CB3" w:rsidRDefault="00991B53" w:rsidP="000449F7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96C9" w14:textId="77777777" w:rsidR="0061674C" w:rsidRPr="00112CB3" w:rsidRDefault="00991B53" w:rsidP="000449F7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7476" w14:textId="77777777" w:rsidR="0061674C" w:rsidRPr="00112CB3" w:rsidRDefault="00991B53" w:rsidP="000449F7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674C" w:rsidRPr="00112CB3" w14:paraId="01D26EE3" w14:textId="77777777" w:rsidTr="007F1082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0F1B" w14:textId="77777777" w:rsidR="0061674C" w:rsidRPr="00112CB3" w:rsidRDefault="0061674C" w:rsidP="00B56DBB">
            <w:pPr>
              <w:pStyle w:val="ConsPlusNormal0"/>
              <w:spacing w:line="276" w:lineRule="auto"/>
              <w:ind w:left="-731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6768" w14:textId="77777777" w:rsidR="0061674C" w:rsidRPr="00112CB3" w:rsidRDefault="007F1082" w:rsidP="00D24490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Организационные меры по формированию механизма противодействия коррупции в Мичуринском сельском поселении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EDF080" w14:textId="77777777" w:rsidR="0061674C" w:rsidRPr="00112CB3" w:rsidRDefault="0061674C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031AB" w14:textId="77777777" w:rsidR="0061674C" w:rsidRPr="00112CB3" w:rsidRDefault="00917EDD" w:rsidP="000449F7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E5EC9" w14:textId="77777777" w:rsidR="0061674C" w:rsidRPr="00112CB3" w:rsidRDefault="00917EDD" w:rsidP="000449F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733EA" w14:textId="77777777" w:rsidR="0061674C" w:rsidRPr="00112CB3" w:rsidRDefault="00917EDD" w:rsidP="000449F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4F6B42" w14:textId="77777777" w:rsidR="0061674C" w:rsidRPr="00112CB3" w:rsidRDefault="00917EDD" w:rsidP="000449F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674C" w:rsidRPr="00112CB3" w14:paraId="2233281F" w14:textId="77777777" w:rsidTr="007F1082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BEE1" w14:textId="77777777" w:rsidR="0061674C" w:rsidRPr="00112CB3" w:rsidRDefault="0061674C" w:rsidP="00B56D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795F" w14:textId="77777777" w:rsidR="0061674C" w:rsidRPr="00112CB3" w:rsidRDefault="0061674C" w:rsidP="00B56D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FB95" w14:textId="77777777" w:rsidR="0061674C" w:rsidRPr="00112CB3" w:rsidRDefault="0061674C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2D17" w14:textId="77777777" w:rsidR="0061674C" w:rsidRPr="00112CB3" w:rsidRDefault="00917EDD" w:rsidP="000449F7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9A67" w14:textId="77777777" w:rsidR="0061674C" w:rsidRPr="00112CB3" w:rsidRDefault="00917EDD" w:rsidP="000449F7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5376" w14:textId="77777777" w:rsidR="0061674C" w:rsidRPr="00112CB3" w:rsidRDefault="00917EDD" w:rsidP="000449F7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9B06" w14:textId="77777777" w:rsidR="0061674C" w:rsidRPr="00112CB3" w:rsidRDefault="00917EDD" w:rsidP="000449F7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674C" w:rsidRPr="00112CB3" w14:paraId="56E1560E" w14:textId="77777777" w:rsidTr="007F1082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F951" w14:textId="77777777" w:rsidR="0061674C" w:rsidRPr="00112CB3" w:rsidRDefault="0061674C" w:rsidP="00B56D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59E9" w14:textId="77777777" w:rsidR="0061674C" w:rsidRPr="00112CB3" w:rsidRDefault="0061674C" w:rsidP="00B56D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3668" w14:textId="77777777" w:rsidR="0061674C" w:rsidRPr="00112CB3" w:rsidRDefault="0061674C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09E0" w14:textId="77777777" w:rsidR="0061674C" w:rsidRPr="00112CB3" w:rsidRDefault="00917EDD" w:rsidP="000449F7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A4E6" w14:textId="77777777" w:rsidR="0061674C" w:rsidRPr="00112CB3" w:rsidRDefault="00917EDD" w:rsidP="000449F7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F32E" w14:textId="77777777" w:rsidR="0061674C" w:rsidRPr="00112CB3" w:rsidRDefault="00917EDD" w:rsidP="000449F7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0D91" w14:textId="77777777" w:rsidR="0061674C" w:rsidRPr="00112CB3" w:rsidRDefault="00917EDD" w:rsidP="000449F7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674C" w:rsidRPr="00112CB3" w14:paraId="2CBC5035" w14:textId="77777777" w:rsidTr="007F1082">
        <w:trPr>
          <w:trHeight w:val="462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43F6" w14:textId="77777777" w:rsidR="0061674C" w:rsidRPr="00112CB3" w:rsidRDefault="0061674C" w:rsidP="00B56D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E4EB" w14:textId="77777777" w:rsidR="0061674C" w:rsidRPr="00112CB3" w:rsidRDefault="0061674C" w:rsidP="00B56D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0030" w14:textId="77777777" w:rsidR="0061674C" w:rsidRPr="00112CB3" w:rsidRDefault="0061674C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EBBA" w14:textId="77777777" w:rsidR="0061674C" w:rsidRPr="00112CB3" w:rsidRDefault="00917EDD" w:rsidP="000449F7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4AE9" w14:textId="77777777" w:rsidR="0061674C" w:rsidRPr="00112CB3" w:rsidRDefault="00917EDD" w:rsidP="000449F7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AEBA" w14:textId="77777777" w:rsidR="0061674C" w:rsidRPr="00112CB3" w:rsidRDefault="00917EDD" w:rsidP="000449F7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E67E" w14:textId="77777777" w:rsidR="0061674C" w:rsidRPr="00112CB3" w:rsidRDefault="00917EDD" w:rsidP="000449F7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674C" w:rsidRPr="00112CB3" w14:paraId="6C61D692" w14:textId="77777777" w:rsidTr="007F1082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D253" w14:textId="77777777" w:rsidR="0061674C" w:rsidRPr="00112CB3" w:rsidRDefault="0061674C" w:rsidP="00B56D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A885" w14:textId="77777777" w:rsidR="0061674C" w:rsidRPr="00112CB3" w:rsidRDefault="0061674C" w:rsidP="00B56D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E582" w14:textId="77777777" w:rsidR="0061674C" w:rsidRPr="00112CB3" w:rsidRDefault="0061674C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9B58" w14:textId="77777777" w:rsidR="0061674C" w:rsidRPr="00112CB3" w:rsidRDefault="00917EDD" w:rsidP="000449F7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6731" w14:textId="77777777" w:rsidR="0061674C" w:rsidRPr="00112CB3" w:rsidRDefault="00917EDD" w:rsidP="000449F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60B" w14:textId="77777777" w:rsidR="0061674C" w:rsidRPr="00112CB3" w:rsidRDefault="00917EDD" w:rsidP="000449F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8568" w14:textId="77777777" w:rsidR="0061674C" w:rsidRPr="00112CB3" w:rsidRDefault="00917EDD" w:rsidP="000449F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674C" w:rsidRPr="00112CB3" w14:paraId="62D11EBB" w14:textId="77777777" w:rsidTr="007F1082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9F8C" w14:textId="77777777" w:rsidR="0061674C" w:rsidRPr="00112CB3" w:rsidRDefault="0061674C" w:rsidP="00B56D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5EC1" w14:textId="77777777" w:rsidR="0061674C" w:rsidRPr="00112CB3" w:rsidRDefault="0061674C" w:rsidP="00B56D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E1FD" w14:textId="77777777" w:rsidR="0061674C" w:rsidRPr="00112CB3" w:rsidRDefault="0061674C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F7E04" w14:textId="77777777" w:rsidR="0061674C" w:rsidRPr="00112CB3" w:rsidRDefault="00917EDD" w:rsidP="000449F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2C2E" w14:textId="77777777" w:rsidR="0061674C" w:rsidRPr="00112CB3" w:rsidRDefault="00917EDD" w:rsidP="000449F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BA8C" w14:textId="77777777" w:rsidR="0061674C" w:rsidRPr="00112CB3" w:rsidRDefault="00917EDD" w:rsidP="000449F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84E5" w14:textId="77777777" w:rsidR="0061674C" w:rsidRPr="00112CB3" w:rsidRDefault="00917EDD" w:rsidP="000449F7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7EDD" w:rsidRPr="00112CB3" w14:paraId="429F450C" w14:textId="77777777" w:rsidTr="006E2075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819" w14:textId="77777777" w:rsidR="00917EDD" w:rsidRPr="00112CB3" w:rsidRDefault="00917EDD" w:rsidP="00B56DBB">
            <w:pPr>
              <w:pStyle w:val="ConsPlusNormal0"/>
              <w:spacing w:line="276" w:lineRule="auto"/>
              <w:ind w:left="-731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2A97" w14:textId="77777777" w:rsidR="00917EDD" w:rsidRPr="00112CB3" w:rsidRDefault="00917EDD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Анализ заявлений, обращений граждан о фактах коррупции со стороны муниципальных служащих сельского поселения, сотрудников подведомственных администрации учреждений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D5F3" w14:textId="77777777" w:rsidR="00917EDD" w:rsidRPr="00112CB3" w:rsidRDefault="00917EDD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7EC0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83C8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8F8F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3D1D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112CB3" w14:paraId="209FD653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AA15" w14:textId="77777777" w:rsidR="00917EDD" w:rsidRPr="00112CB3" w:rsidRDefault="00917EDD" w:rsidP="00B56D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E7D4" w14:textId="77777777" w:rsidR="00917EDD" w:rsidRPr="00112CB3" w:rsidRDefault="00917EDD" w:rsidP="00B56D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A821" w14:textId="77777777" w:rsidR="00917EDD" w:rsidRPr="00112CB3" w:rsidRDefault="00917EDD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B410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7486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00AF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28C5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112CB3" w14:paraId="364662ED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EFF1" w14:textId="77777777" w:rsidR="00917EDD" w:rsidRPr="00112CB3" w:rsidRDefault="00917EDD" w:rsidP="00B56D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B675" w14:textId="77777777" w:rsidR="00917EDD" w:rsidRPr="00112CB3" w:rsidRDefault="00917EDD" w:rsidP="00B56D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9267" w14:textId="77777777" w:rsidR="00917EDD" w:rsidRPr="00112CB3" w:rsidRDefault="00917EDD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427A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F99E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FE30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3E78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112CB3" w14:paraId="2C50B104" w14:textId="77777777" w:rsidTr="006E2075">
        <w:trPr>
          <w:trHeight w:val="32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F610" w14:textId="77777777" w:rsidR="00917EDD" w:rsidRPr="00112CB3" w:rsidRDefault="00917EDD" w:rsidP="00B56DBB">
            <w:pPr>
              <w:pStyle w:val="ConsPlusNormal0"/>
              <w:spacing w:line="276" w:lineRule="auto"/>
              <w:ind w:left="-10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A717" w14:textId="77777777" w:rsidR="00917EDD" w:rsidRPr="00112CB3" w:rsidRDefault="00917EDD" w:rsidP="00B56DBB">
            <w:pPr>
              <w:pStyle w:val="ConsPlusNormal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110C" w14:textId="77777777" w:rsidR="00917EDD" w:rsidRPr="00112CB3" w:rsidRDefault="00917EDD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BE37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4169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3588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7AD2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112CB3" w14:paraId="44213A68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C16B" w14:textId="77777777" w:rsidR="00917EDD" w:rsidRPr="00112CB3" w:rsidRDefault="00917EDD" w:rsidP="00B56D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ECFA" w14:textId="77777777" w:rsidR="00917EDD" w:rsidRPr="00112CB3" w:rsidRDefault="00917EDD" w:rsidP="00B56D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1B1F" w14:textId="77777777" w:rsidR="00917EDD" w:rsidRPr="00112CB3" w:rsidRDefault="00917EDD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481B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1777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FA09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01E3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112CB3" w14:paraId="7B2F1756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728F" w14:textId="77777777" w:rsidR="00917EDD" w:rsidRPr="00112CB3" w:rsidRDefault="00917EDD" w:rsidP="00B56D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BC6D" w14:textId="77777777" w:rsidR="00917EDD" w:rsidRPr="00112CB3" w:rsidRDefault="00917EDD" w:rsidP="00B56D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91B2" w14:textId="77777777" w:rsidR="00917EDD" w:rsidRPr="00112CB3" w:rsidRDefault="00917EDD" w:rsidP="00B56DB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02F3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0158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4804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7A06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112CB3" w14:paraId="396ECD5F" w14:textId="77777777" w:rsidTr="006E2075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324E" w14:textId="77777777" w:rsidR="00917EDD" w:rsidRPr="00112CB3" w:rsidRDefault="00917EDD" w:rsidP="007F1082">
            <w:pPr>
              <w:pStyle w:val="ConsPlusNormal0"/>
              <w:spacing w:line="276" w:lineRule="auto"/>
              <w:ind w:left="-731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C21C" w14:textId="77777777" w:rsidR="00917EDD" w:rsidRPr="00112CB3" w:rsidRDefault="00917EDD" w:rsidP="007F1082">
            <w:pPr>
              <w:jc w:val="both"/>
              <w:outlineLvl w:val="0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Приобретение стенда для размещения общественно значимой информации о деятельности администрации сельского поселения по реализации мероприятий, направленных на противодействие </w:t>
            </w:r>
            <w:proofErr w:type="spellStart"/>
            <w:r w:rsidRPr="00112CB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коррупци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9BF8" w14:textId="77777777" w:rsidR="00917EDD" w:rsidRPr="00112CB3" w:rsidRDefault="00917EDD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2CDF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2E32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FD11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6B43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112CB3" w14:paraId="2820ABC4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7BCB" w14:textId="77777777" w:rsidR="00917EDD" w:rsidRPr="00112CB3" w:rsidRDefault="00917EDD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031F" w14:textId="77777777" w:rsidR="00917EDD" w:rsidRPr="00112CB3" w:rsidRDefault="00917EDD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9726" w14:textId="77777777" w:rsidR="00917EDD" w:rsidRPr="00112CB3" w:rsidRDefault="00917EDD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734E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63C2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DCF3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1718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112CB3" w14:paraId="3ACBB3E8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52F3" w14:textId="77777777" w:rsidR="00917EDD" w:rsidRPr="00112CB3" w:rsidRDefault="00917EDD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F876" w14:textId="77777777" w:rsidR="00917EDD" w:rsidRPr="00112CB3" w:rsidRDefault="00917EDD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ABF3" w14:textId="77777777" w:rsidR="00917EDD" w:rsidRPr="00112CB3" w:rsidRDefault="00917EDD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3E1A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4776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2F72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D705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112CB3" w14:paraId="7B5C3F1A" w14:textId="77777777" w:rsidTr="006E2075">
        <w:trPr>
          <w:trHeight w:val="32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A3FF" w14:textId="77777777" w:rsidR="00917EDD" w:rsidRPr="00112CB3" w:rsidRDefault="00917EDD" w:rsidP="007F1082">
            <w:pPr>
              <w:pStyle w:val="ConsPlusNormal0"/>
              <w:spacing w:line="276" w:lineRule="auto"/>
              <w:ind w:left="-10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49E0" w14:textId="77777777" w:rsidR="00917EDD" w:rsidRPr="00112CB3" w:rsidRDefault="00917EDD" w:rsidP="007F1082">
            <w:pPr>
              <w:pStyle w:val="ConsPlusNormal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E0DB" w14:textId="77777777" w:rsidR="00917EDD" w:rsidRPr="00112CB3" w:rsidRDefault="00917EDD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FA29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F77A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AB1B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15F5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112CB3" w14:paraId="1C7BFFA4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C641" w14:textId="77777777" w:rsidR="00917EDD" w:rsidRPr="00112CB3" w:rsidRDefault="00917EDD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5E30" w14:textId="77777777" w:rsidR="00917EDD" w:rsidRPr="00112CB3" w:rsidRDefault="00917EDD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4894" w14:textId="77777777" w:rsidR="00917EDD" w:rsidRPr="00112CB3" w:rsidRDefault="00917EDD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3A3E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4C9F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190C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BE6C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112CB3" w14:paraId="77EEAD38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F837" w14:textId="77777777" w:rsidR="00917EDD" w:rsidRPr="00112CB3" w:rsidRDefault="00917EDD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3451" w14:textId="77777777" w:rsidR="00917EDD" w:rsidRPr="00112CB3" w:rsidRDefault="00917EDD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D533" w14:textId="77777777" w:rsidR="00917EDD" w:rsidRPr="00112CB3" w:rsidRDefault="00917EDD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F433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06F2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3128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8AB3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112CB3" w14:paraId="6719E2F8" w14:textId="77777777" w:rsidTr="00917EDD">
        <w:trPr>
          <w:trHeight w:val="34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4664" w14:textId="77777777" w:rsidR="00917EDD" w:rsidRPr="00112CB3" w:rsidRDefault="00917EDD" w:rsidP="007F1082">
            <w:pPr>
              <w:pStyle w:val="ConsPlusNormal0"/>
              <w:spacing w:line="276" w:lineRule="auto"/>
              <w:ind w:left="-731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2659" w14:textId="77777777" w:rsidR="00917EDD" w:rsidRPr="00112CB3" w:rsidRDefault="00917EDD" w:rsidP="007F1082">
            <w:pPr>
              <w:spacing w:line="276" w:lineRule="auto"/>
              <w:jc w:val="both"/>
              <w:outlineLvl w:val="0"/>
              <w:rPr>
                <w:rFonts w:ascii="Times New Roman" w:hAnsi="Times New Roman"/>
                <w:sz w:val="24"/>
                <w:lang w:eastAsia="en-US"/>
              </w:rPr>
            </w:pPr>
            <w:r w:rsidRPr="00112CB3">
              <w:rPr>
                <w:rFonts w:ascii="Times New Roman" w:eastAsia="Times New Roman" w:hAnsi="Times New Roman"/>
                <w:bCs/>
                <w:color w:val="000000" w:themeColor="text1"/>
                <w:sz w:val="24"/>
                <w:lang w:eastAsia="ru-RU"/>
              </w:rPr>
              <w:t>Размещение в сети Интернет на сайте сельского поселения статистических данных о рассмотрении обращений граждан.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EAC3" w14:textId="77777777" w:rsidR="00917EDD" w:rsidRPr="00112CB3" w:rsidRDefault="00917EDD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3128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77BD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6DF1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A00E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112CB3" w14:paraId="33FBBC3D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328A" w14:textId="77777777" w:rsidR="00917EDD" w:rsidRPr="00112CB3" w:rsidRDefault="00917EDD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B366" w14:textId="77777777" w:rsidR="00917EDD" w:rsidRPr="00112CB3" w:rsidRDefault="00917EDD" w:rsidP="007F1082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0CAC" w14:textId="77777777" w:rsidR="00917EDD" w:rsidRPr="00112CB3" w:rsidRDefault="00917EDD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FA4D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3150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C5FE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8BE5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112CB3" w14:paraId="2BBD9454" w14:textId="77777777" w:rsidTr="00917EDD">
        <w:trPr>
          <w:trHeight w:val="3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4727" w14:textId="77777777" w:rsidR="00917EDD" w:rsidRPr="00112CB3" w:rsidRDefault="00917EDD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7897" w14:textId="77777777" w:rsidR="00917EDD" w:rsidRPr="00112CB3" w:rsidRDefault="00917EDD" w:rsidP="007F1082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EF08" w14:textId="77777777" w:rsidR="00917EDD" w:rsidRPr="00112CB3" w:rsidRDefault="00917EDD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C5E6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C0AE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888F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BC60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112CB3" w14:paraId="5317218C" w14:textId="77777777" w:rsidTr="006E2075">
        <w:trPr>
          <w:trHeight w:val="32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321C" w14:textId="77777777" w:rsidR="00917EDD" w:rsidRPr="00112CB3" w:rsidRDefault="00917EDD" w:rsidP="007F1082">
            <w:pPr>
              <w:pStyle w:val="ConsPlusNormal0"/>
              <w:spacing w:line="276" w:lineRule="auto"/>
              <w:ind w:left="-10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1C9B" w14:textId="77777777" w:rsidR="00917EDD" w:rsidRPr="00112CB3" w:rsidRDefault="00917EDD" w:rsidP="007F1082">
            <w:pPr>
              <w:pStyle w:val="ConsPlusNormal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6E9B" w14:textId="77777777" w:rsidR="00917EDD" w:rsidRPr="00112CB3" w:rsidRDefault="00917EDD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F35F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4CCB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D3F3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E0B4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112CB3" w14:paraId="41BAEC3E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CEA1" w14:textId="77777777" w:rsidR="00917EDD" w:rsidRPr="00112CB3" w:rsidRDefault="00917EDD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B700" w14:textId="77777777" w:rsidR="00917EDD" w:rsidRPr="00112CB3" w:rsidRDefault="00917EDD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63E7" w14:textId="77777777" w:rsidR="00917EDD" w:rsidRPr="00112CB3" w:rsidRDefault="00917EDD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53C9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08B4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D48E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2C65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112CB3" w14:paraId="4A189B1D" w14:textId="77777777" w:rsidTr="00917EDD">
        <w:trPr>
          <w:trHeight w:val="119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E04A" w14:textId="77777777" w:rsidR="00917EDD" w:rsidRPr="00112CB3" w:rsidRDefault="00917EDD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4196" w14:textId="77777777" w:rsidR="00917EDD" w:rsidRPr="00112CB3" w:rsidRDefault="00917EDD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F501" w14:textId="77777777" w:rsidR="00917EDD" w:rsidRPr="00112CB3" w:rsidRDefault="00917EDD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F536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0E42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B433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C12C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112CB3" w14:paraId="0FDCD5F8" w14:textId="77777777" w:rsidTr="006E2075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711E" w14:textId="77777777" w:rsidR="00917EDD" w:rsidRPr="00112CB3" w:rsidRDefault="00917EDD" w:rsidP="007F1082">
            <w:pPr>
              <w:pStyle w:val="ConsPlusNormal0"/>
              <w:spacing w:line="276" w:lineRule="auto"/>
              <w:ind w:left="-731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4D9C" w14:textId="77777777" w:rsidR="00917EDD" w:rsidRPr="00112CB3" w:rsidRDefault="00917EDD" w:rsidP="007F1082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 w:rsidRPr="00112CB3"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Обеспечение доступа граждан, юридических лиц и общественных организаций к информации о деятельности администрации сельского поселения путем размещения в установленном законом порядке в средствах массовой информации материалов о фактах привлечения к ответственности муниципальных служащих за правонарушения, связанные с использованием служебного положения.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3EFA" w14:textId="77777777" w:rsidR="00917EDD" w:rsidRPr="00112CB3" w:rsidRDefault="00917EDD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C679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FF01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842F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C91A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112CB3" w14:paraId="3784A69F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57AC" w14:textId="77777777" w:rsidR="00917EDD" w:rsidRPr="00112CB3" w:rsidRDefault="00917EDD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2D63" w14:textId="77777777" w:rsidR="00917EDD" w:rsidRPr="00112CB3" w:rsidRDefault="00917EDD" w:rsidP="007F1082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08E1" w14:textId="77777777" w:rsidR="00917EDD" w:rsidRPr="00112CB3" w:rsidRDefault="00917EDD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7862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F681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A7D4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383F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112CB3" w14:paraId="15B0FBCC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0484" w14:textId="77777777" w:rsidR="00917EDD" w:rsidRPr="00112CB3" w:rsidRDefault="00917EDD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253A" w14:textId="77777777" w:rsidR="00917EDD" w:rsidRPr="00112CB3" w:rsidRDefault="00917EDD" w:rsidP="007F1082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03DB" w14:textId="77777777" w:rsidR="00917EDD" w:rsidRPr="00112CB3" w:rsidRDefault="00917EDD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9D9B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343A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64A5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E409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112CB3" w14:paraId="6E50518F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825F" w14:textId="77777777" w:rsidR="00917EDD" w:rsidRPr="00112CB3" w:rsidRDefault="00917EDD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585E" w14:textId="77777777" w:rsidR="00917EDD" w:rsidRPr="00112CB3" w:rsidRDefault="00917EDD" w:rsidP="007F1082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F087" w14:textId="77777777" w:rsidR="00917EDD" w:rsidRPr="00112CB3" w:rsidRDefault="00917EDD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57D7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A30E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22A9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6751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112CB3" w14:paraId="475D5A8C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D190" w14:textId="77777777" w:rsidR="00917EDD" w:rsidRPr="00112CB3" w:rsidRDefault="00917EDD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4977" w14:textId="77777777" w:rsidR="00917EDD" w:rsidRPr="00112CB3" w:rsidRDefault="00917EDD" w:rsidP="007F1082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575D" w14:textId="77777777" w:rsidR="00917EDD" w:rsidRPr="00112CB3" w:rsidRDefault="00917EDD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4B4D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8B81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DF74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4E44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112CB3" w14:paraId="6184F404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9083" w14:textId="77777777" w:rsidR="00917EDD" w:rsidRPr="00112CB3" w:rsidRDefault="00917EDD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E1C3" w14:textId="77777777" w:rsidR="00917EDD" w:rsidRPr="00112CB3" w:rsidRDefault="00917EDD" w:rsidP="007F1082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A618" w14:textId="77777777" w:rsidR="00917EDD" w:rsidRPr="00112CB3" w:rsidRDefault="00917EDD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BFA9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812C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5976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F3F6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112CB3" w14:paraId="533E4740" w14:textId="77777777" w:rsidTr="006E2075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1A84" w14:textId="77777777" w:rsidR="00917EDD" w:rsidRPr="00112CB3" w:rsidRDefault="00917EDD" w:rsidP="007F1082">
            <w:pPr>
              <w:pStyle w:val="ConsPlusNormal0"/>
              <w:spacing w:line="276" w:lineRule="auto"/>
              <w:ind w:left="-731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045C" w14:textId="77777777" w:rsidR="00917EDD" w:rsidRPr="00112CB3" w:rsidRDefault="00917EDD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</w:rPr>
              <w:t xml:space="preserve"> Проведение </w:t>
            </w:r>
            <w:proofErr w:type="spellStart"/>
            <w:r w:rsidRPr="00112CB3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</w:rPr>
              <w:t>атикоррупционной</w:t>
            </w:r>
            <w:proofErr w:type="spellEnd"/>
            <w:r w:rsidRPr="00112CB3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</w:rPr>
              <w:t xml:space="preserve"> экспертизы</w:t>
            </w:r>
            <w:r w:rsidRPr="00112CB3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</w:t>
            </w:r>
            <w:r w:rsidRPr="00112CB3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</w:rPr>
              <w:t>нормативно – правовых актов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83FF0F" w14:textId="77777777" w:rsidR="00917EDD" w:rsidRPr="00112CB3" w:rsidRDefault="00917EDD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DCC0C9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DCACCC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DDD66B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778537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112CB3" w14:paraId="2D2BBB12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4BE7" w14:textId="77777777" w:rsidR="00917EDD" w:rsidRPr="00112CB3" w:rsidRDefault="00917EDD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94BE" w14:textId="77777777" w:rsidR="00917EDD" w:rsidRPr="00112CB3" w:rsidRDefault="00917EDD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FCDD" w14:textId="77777777" w:rsidR="00917EDD" w:rsidRPr="00112CB3" w:rsidRDefault="00917EDD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7AD5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2156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9F8E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F716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112CB3" w14:paraId="540295ED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5E3C" w14:textId="77777777" w:rsidR="00917EDD" w:rsidRPr="00112CB3" w:rsidRDefault="00917EDD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DC37" w14:textId="77777777" w:rsidR="00917EDD" w:rsidRPr="00112CB3" w:rsidRDefault="00917EDD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2191" w14:textId="77777777" w:rsidR="00917EDD" w:rsidRPr="00112CB3" w:rsidRDefault="00917EDD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A4B3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2584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2587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6716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112CB3" w14:paraId="6CBE4CCE" w14:textId="77777777" w:rsidTr="006E2075">
        <w:trPr>
          <w:trHeight w:val="32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8443" w14:textId="77777777" w:rsidR="00917EDD" w:rsidRPr="00112CB3" w:rsidRDefault="00917EDD" w:rsidP="007F1082">
            <w:pPr>
              <w:pStyle w:val="ConsPlusNormal0"/>
              <w:spacing w:line="276" w:lineRule="auto"/>
              <w:ind w:left="-10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A5AE" w14:textId="77777777" w:rsidR="00917EDD" w:rsidRPr="00112CB3" w:rsidRDefault="00917EDD" w:rsidP="007F1082">
            <w:pPr>
              <w:pStyle w:val="ConsPlusNormal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C58D" w14:textId="77777777" w:rsidR="00917EDD" w:rsidRPr="00112CB3" w:rsidRDefault="00917EDD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8BAF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B421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440E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C6C4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112CB3" w14:paraId="676E71AC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6190" w14:textId="77777777" w:rsidR="00917EDD" w:rsidRPr="00112CB3" w:rsidRDefault="00917EDD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AC5B" w14:textId="77777777" w:rsidR="00917EDD" w:rsidRPr="00112CB3" w:rsidRDefault="00917EDD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C6C6" w14:textId="77777777" w:rsidR="00917EDD" w:rsidRPr="00112CB3" w:rsidRDefault="00917EDD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57BF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0E9C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3070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3A9D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112CB3" w14:paraId="357FA689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CF1E" w14:textId="77777777" w:rsidR="00917EDD" w:rsidRPr="00112CB3" w:rsidRDefault="00917EDD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8080" w14:textId="77777777" w:rsidR="00917EDD" w:rsidRPr="00112CB3" w:rsidRDefault="00917EDD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F76BC" w14:textId="77777777" w:rsidR="00917EDD" w:rsidRPr="00112CB3" w:rsidRDefault="00917EDD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C1AB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9FE1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3DA7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EB04" w14:textId="77777777" w:rsidR="00917EDD" w:rsidRPr="00112CB3" w:rsidRDefault="00917EDD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1C6AC1" w:rsidRPr="00112CB3" w14:paraId="784793AA" w14:textId="77777777" w:rsidTr="006E2075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24B219" w14:textId="77777777" w:rsidR="001C6AC1" w:rsidRPr="00112CB3" w:rsidRDefault="001C6AC1" w:rsidP="007F1082">
            <w:pPr>
              <w:pStyle w:val="ConsPlusNormal0"/>
              <w:spacing w:line="276" w:lineRule="auto"/>
              <w:ind w:left="-731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2.1.</w:t>
            </w:r>
          </w:p>
          <w:p w14:paraId="03D15907" w14:textId="77777777" w:rsidR="001C6AC1" w:rsidRPr="00112CB3" w:rsidRDefault="001C6AC1" w:rsidP="001C6AC1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512368" w14:textId="77777777" w:rsidR="001C6AC1" w:rsidRPr="00112CB3" w:rsidRDefault="00AC3D45" w:rsidP="007F1082">
            <w:pPr>
              <w:jc w:val="both"/>
              <w:rPr>
                <w:rFonts w:ascii="Times New Roman" w:hAnsi="Times New Roman"/>
                <w:sz w:val="24"/>
              </w:rPr>
            </w:pPr>
            <w:r w:rsidRPr="005A0675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8"/>
                <w:szCs w:val="28"/>
              </w:rPr>
              <w:t>Количество нормативных правовых актов администрации сельского  поселения, прошедших   антикоррупционную экспертизу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19A8" w14:textId="77777777" w:rsidR="001C6AC1" w:rsidRPr="00112CB3" w:rsidRDefault="001C6AC1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29CF" w14:textId="77777777" w:rsidR="001C6AC1" w:rsidRPr="00112CB3" w:rsidRDefault="001C6AC1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B3B5" w14:textId="77777777" w:rsidR="001C6AC1" w:rsidRPr="00112CB3" w:rsidRDefault="001C6AC1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E17F" w14:textId="77777777" w:rsidR="001C6AC1" w:rsidRPr="00112CB3" w:rsidRDefault="001C6AC1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AE90" w14:textId="77777777" w:rsidR="001C6AC1" w:rsidRPr="00112CB3" w:rsidRDefault="001C6AC1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1C6AC1" w:rsidRPr="00112CB3" w14:paraId="257BD10D" w14:textId="77777777" w:rsidTr="006E2075"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F8DA4A" w14:textId="77777777" w:rsidR="001C6AC1" w:rsidRPr="00112CB3" w:rsidRDefault="001C6AC1" w:rsidP="007F1082">
            <w:pPr>
              <w:pStyle w:val="ConsPlusNormal0"/>
              <w:spacing w:line="276" w:lineRule="auto"/>
              <w:ind w:left="-731"/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DB3AB3" w14:textId="77777777" w:rsidR="001C6AC1" w:rsidRPr="00112CB3" w:rsidRDefault="001C6AC1" w:rsidP="007F1082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BB91" w14:textId="77777777" w:rsidR="001C6AC1" w:rsidRPr="00112CB3" w:rsidRDefault="001C6AC1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A204" w14:textId="77777777" w:rsidR="001C6AC1" w:rsidRPr="00112CB3" w:rsidRDefault="001C6AC1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1C25" w14:textId="77777777" w:rsidR="001C6AC1" w:rsidRPr="00112CB3" w:rsidRDefault="001C6AC1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5CC1" w14:textId="77777777" w:rsidR="001C6AC1" w:rsidRPr="00112CB3" w:rsidRDefault="001C6AC1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437D" w14:textId="77777777" w:rsidR="001C6AC1" w:rsidRPr="00112CB3" w:rsidRDefault="001C6AC1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1C6AC1" w:rsidRPr="00112CB3" w14:paraId="66D6800F" w14:textId="77777777" w:rsidTr="006E2075"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0FB3DF" w14:textId="77777777" w:rsidR="001C6AC1" w:rsidRPr="00112CB3" w:rsidRDefault="001C6AC1" w:rsidP="007F1082">
            <w:pPr>
              <w:pStyle w:val="ConsPlusNormal0"/>
              <w:spacing w:line="276" w:lineRule="auto"/>
              <w:ind w:left="-731"/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7424D0" w14:textId="77777777" w:rsidR="001C6AC1" w:rsidRPr="00112CB3" w:rsidRDefault="001C6AC1" w:rsidP="007F1082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1F3E" w14:textId="77777777" w:rsidR="001C6AC1" w:rsidRPr="00112CB3" w:rsidRDefault="001C6AC1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8C00" w14:textId="77777777" w:rsidR="001C6AC1" w:rsidRPr="00112CB3" w:rsidRDefault="001C6AC1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CD38" w14:textId="77777777" w:rsidR="001C6AC1" w:rsidRPr="00112CB3" w:rsidRDefault="001C6AC1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A26E" w14:textId="77777777" w:rsidR="001C6AC1" w:rsidRPr="00112CB3" w:rsidRDefault="001C6AC1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1B92" w14:textId="77777777" w:rsidR="001C6AC1" w:rsidRPr="00112CB3" w:rsidRDefault="001C6AC1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1C6AC1" w:rsidRPr="00112CB3" w14:paraId="56027B3A" w14:textId="77777777" w:rsidTr="006E2075">
        <w:trPr>
          <w:trHeight w:val="848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BF5A" w14:textId="77777777" w:rsidR="001C6AC1" w:rsidRPr="00112CB3" w:rsidRDefault="001C6AC1" w:rsidP="007F1082">
            <w:pPr>
              <w:pStyle w:val="ConsPlusNormal0"/>
              <w:spacing w:line="276" w:lineRule="auto"/>
              <w:ind w:left="-731"/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BBDB" w14:textId="77777777" w:rsidR="001C6AC1" w:rsidRPr="00112CB3" w:rsidRDefault="001C6AC1" w:rsidP="007F1082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AA6E" w14:textId="77777777" w:rsidR="001C6AC1" w:rsidRPr="00112CB3" w:rsidRDefault="001C6AC1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310D" w14:textId="77777777" w:rsidR="001C6AC1" w:rsidRPr="00112CB3" w:rsidRDefault="001C6AC1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998F" w14:textId="77777777" w:rsidR="001C6AC1" w:rsidRPr="00112CB3" w:rsidRDefault="001C6AC1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FAFB" w14:textId="77777777" w:rsidR="001C6AC1" w:rsidRPr="00112CB3" w:rsidRDefault="001C6AC1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6F17" w14:textId="77777777" w:rsidR="001C6AC1" w:rsidRPr="00112CB3" w:rsidRDefault="001C6AC1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C22A32" w:rsidRPr="00112CB3" w14:paraId="77828430" w14:textId="77777777" w:rsidTr="002A35F0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50EA" w14:textId="77777777" w:rsidR="00C22A32" w:rsidRPr="00112CB3" w:rsidRDefault="00C22A32" w:rsidP="002A35F0">
            <w:pPr>
              <w:pStyle w:val="ConsPlusNormal0"/>
              <w:spacing w:line="276" w:lineRule="auto"/>
              <w:ind w:left="-7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  <w:r w:rsidRPr="00112C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E99D" w14:textId="77777777" w:rsidR="00C22A32" w:rsidRPr="00112CB3" w:rsidRDefault="00AC3D45" w:rsidP="002A35F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5A0675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8"/>
                <w:szCs w:val="28"/>
              </w:rPr>
              <w:t xml:space="preserve">Количество нормативных правовых актов </w:t>
            </w:r>
            <w:proofErr w:type="gramStart"/>
            <w:r w:rsidRPr="005A0675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8"/>
                <w:szCs w:val="28"/>
              </w:rPr>
              <w:t>сельского  поселения</w:t>
            </w:r>
            <w:proofErr w:type="gramEnd"/>
            <w:r w:rsidRPr="005A0675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8"/>
                <w:szCs w:val="28"/>
              </w:rPr>
              <w:t xml:space="preserve"> внесенных в порядке реализации законотворческой</w:t>
            </w:r>
            <w:r w:rsidR="00346BD4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8"/>
                <w:szCs w:val="28"/>
              </w:rPr>
              <w:t xml:space="preserve"> </w:t>
            </w:r>
            <w:proofErr w:type="spellStart"/>
            <w:r w:rsidR="00346BD4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8"/>
                <w:szCs w:val="28"/>
              </w:rPr>
              <w:t>инициативы,прошедших</w:t>
            </w:r>
            <w:proofErr w:type="spellEnd"/>
            <w:r w:rsidR="00346BD4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8"/>
                <w:szCs w:val="28"/>
              </w:rPr>
              <w:t>  </w:t>
            </w:r>
            <w:r w:rsidRPr="005A0675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8"/>
                <w:szCs w:val="28"/>
              </w:rPr>
              <w:t>антикоррупционную экспертизу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063F" w14:textId="77777777" w:rsidR="00C22A32" w:rsidRPr="00112CB3" w:rsidRDefault="00C22A32" w:rsidP="002A35F0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9367" w14:textId="77777777" w:rsidR="00C22A32" w:rsidRPr="00112CB3" w:rsidRDefault="00C22A32" w:rsidP="002A35F0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9B48" w14:textId="77777777" w:rsidR="00C22A32" w:rsidRPr="00112CB3" w:rsidRDefault="00C22A32" w:rsidP="002A35F0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C9DB" w14:textId="77777777" w:rsidR="00C22A32" w:rsidRPr="00112CB3" w:rsidRDefault="00C22A32" w:rsidP="002A35F0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D950" w14:textId="77777777" w:rsidR="00C22A32" w:rsidRPr="00112CB3" w:rsidRDefault="00C22A32" w:rsidP="002A35F0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C22A32" w:rsidRPr="00112CB3" w14:paraId="3C8287A1" w14:textId="77777777" w:rsidTr="002A35F0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1322" w14:textId="77777777" w:rsidR="00C22A32" w:rsidRPr="00112CB3" w:rsidRDefault="00C22A32" w:rsidP="002A35F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ED46" w14:textId="77777777" w:rsidR="00C22A32" w:rsidRPr="00112CB3" w:rsidRDefault="00C22A32" w:rsidP="002A35F0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5BCF" w14:textId="77777777" w:rsidR="00C22A32" w:rsidRPr="00112CB3" w:rsidRDefault="00C22A32" w:rsidP="002A35F0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1C0B" w14:textId="77777777" w:rsidR="00C22A32" w:rsidRPr="00112CB3" w:rsidRDefault="00C22A32" w:rsidP="002A35F0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B7FA" w14:textId="77777777" w:rsidR="00C22A32" w:rsidRPr="00112CB3" w:rsidRDefault="00C22A32" w:rsidP="002A35F0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AD77" w14:textId="77777777" w:rsidR="00C22A32" w:rsidRPr="00112CB3" w:rsidRDefault="00C22A32" w:rsidP="002A35F0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7830" w14:textId="77777777" w:rsidR="00C22A32" w:rsidRPr="00112CB3" w:rsidRDefault="00C22A32" w:rsidP="002A35F0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C22A32" w:rsidRPr="00112CB3" w14:paraId="74BF20AD" w14:textId="77777777" w:rsidTr="002A35F0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FC2F" w14:textId="77777777" w:rsidR="00C22A32" w:rsidRPr="00112CB3" w:rsidRDefault="00C22A32" w:rsidP="002A35F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88F8" w14:textId="77777777" w:rsidR="00C22A32" w:rsidRPr="00112CB3" w:rsidRDefault="00C22A32" w:rsidP="002A35F0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492B" w14:textId="77777777" w:rsidR="00C22A32" w:rsidRPr="00112CB3" w:rsidRDefault="00C22A32" w:rsidP="002A35F0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BD81" w14:textId="77777777" w:rsidR="00C22A32" w:rsidRPr="00112CB3" w:rsidRDefault="00C22A32" w:rsidP="002A35F0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D141" w14:textId="77777777" w:rsidR="00C22A32" w:rsidRPr="00112CB3" w:rsidRDefault="00C22A32" w:rsidP="002A35F0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B12F" w14:textId="77777777" w:rsidR="00C22A32" w:rsidRPr="00112CB3" w:rsidRDefault="00C22A32" w:rsidP="002A35F0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3A9A" w14:textId="77777777" w:rsidR="00C22A32" w:rsidRPr="00112CB3" w:rsidRDefault="00C22A32" w:rsidP="002A35F0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C22A32" w:rsidRPr="00112CB3" w14:paraId="1E5E653C" w14:textId="77777777" w:rsidTr="002A35F0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7B11" w14:textId="77777777" w:rsidR="00C22A32" w:rsidRPr="00112CB3" w:rsidRDefault="00C22A32" w:rsidP="002A35F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1C82" w14:textId="77777777" w:rsidR="00C22A32" w:rsidRPr="00112CB3" w:rsidRDefault="00C22A32" w:rsidP="002A35F0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57F32" w14:textId="77777777" w:rsidR="00C22A32" w:rsidRPr="00112CB3" w:rsidRDefault="00C22A32" w:rsidP="002A35F0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5E14" w14:textId="77777777" w:rsidR="00C22A32" w:rsidRPr="00112CB3" w:rsidRDefault="00C22A32" w:rsidP="002A35F0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18F4" w14:textId="77777777" w:rsidR="00C22A32" w:rsidRPr="00112CB3" w:rsidRDefault="00C22A32" w:rsidP="002A35F0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33DC" w14:textId="77777777" w:rsidR="00C22A32" w:rsidRPr="00112CB3" w:rsidRDefault="00C22A32" w:rsidP="002A35F0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7C59" w14:textId="77777777" w:rsidR="00C22A32" w:rsidRPr="00112CB3" w:rsidRDefault="00C22A32" w:rsidP="002A35F0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C22A32" w:rsidRPr="00112CB3" w14:paraId="703BA54E" w14:textId="77777777" w:rsidTr="002A35F0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6ECA" w14:textId="77777777" w:rsidR="00C22A32" w:rsidRPr="00112CB3" w:rsidRDefault="00C22A32" w:rsidP="002A35F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F382" w14:textId="77777777" w:rsidR="00C22A32" w:rsidRPr="00112CB3" w:rsidRDefault="00C22A32" w:rsidP="002A35F0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7793" w14:textId="77777777" w:rsidR="00C22A32" w:rsidRPr="00112CB3" w:rsidRDefault="00C22A32" w:rsidP="002A35F0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28D4" w14:textId="77777777" w:rsidR="00C22A32" w:rsidRPr="00112CB3" w:rsidRDefault="00C22A32" w:rsidP="002A35F0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3278" w14:textId="77777777" w:rsidR="00C22A32" w:rsidRPr="00112CB3" w:rsidRDefault="00C22A32" w:rsidP="002A35F0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FD2E" w14:textId="77777777" w:rsidR="00C22A32" w:rsidRPr="00112CB3" w:rsidRDefault="00C22A32" w:rsidP="002A35F0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DAE0" w14:textId="77777777" w:rsidR="00C22A32" w:rsidRPr="00112CB3" w:rsidRDefault="00C22A32" w:rsidP="002A35F0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C22A32" w:rsidRPr="00112CB3" w14:paraId="5EAB5E5C" w14:textId="77777777" w:rsidTr="002A35F0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8AB0" w14:textId="77777777" w:rsidR="00C22A32" w:rsidRPr="00112CB3" w:rsidRDefault="00C22A32" w:rsidP="002A35F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4466" w14:textId="77777777" w:rsidR="00C22A32" w:rsidRPr="00112CB3" w:rsidRDefault="00C22A32" w:rsidP="002A35F0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DB51" w14:textId="77777777" w:rsidR="00C22A32" w:rsidRPr="00112CB3" w:rsidRDefault="00C22A32" w:rsidP="002A35F0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793B" w14:textId="77777777" w:rsidR="00C22A32" w:rsidRPr="00112CB3" w:rsidRDefault="00C22A32" w:rsidP="002A35F0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BF39" w14:textId="77777777" w:rsidR="00C22A32" w:rsidRPr="00112CB3" w:rsidRDefault="00C22A32" w:rsidP="002A35F0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D20A" w14:textId="77777777" w:rsidR="00C22A32" w:rsidRPr="00112CB3" w:rsidRDefault="00C22A32" w:rsidP="002A35F0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8581" w14:textId="77777777" w:rsidR="00C22A32" w:rsidRPr="00112CB3" w:rsidRDefault="00C22A32" w:rsidP="002A35F0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112CB3" w14:paraId="03BE8099" w14:textId="77777777" w:rsidTr="006E2075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C79C" w14:textId="77777777" w:rsidR="000D1037" w:rsidRPr="00112CB3" w:rsidRDefault="00D34B1C" w:rsidP="007F1082">
            <w:pPr>
              <w:pStyle w:val="ConsPlusNormal0"/>
              <w:spacing w:line="276" w:lineRule="auto"/>
              <w:ind w:left="-7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="000D1037" w:rsidRPr="00112C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A3DB" w14:textId="77777777" w:rsidR="000D1037" w:rsidRPr="00112CB3" w:rsidRDefault="00AC3D45" w:rsidP="007F1082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5A067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Проведение в установленном порядке, антикоррупционной экспертизы документов, связанных с размещением муниципальных заказов для нужд органов местного самоуправления поселени</w:t>
            </w:r>
            <w:r w:rsidR="00EF546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EFE3" w14:textId="77777777" w:rsidR="000D1037" w:rsidRPr="00112CB3" w:rsidRDefault="000D1037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9D73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1148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BC18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9C64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112CB3" w14:paraId="7D030FB6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2002" w14:textId="77777777" w:rsidR="000D1037" w:rsidRPr="00112CB3" w:rsidRDefault="000D1037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CFEE" w14:textId="77777777" w:rsidR="000D1037" w:rsidRPr="00112CB3" w:rsidRDefault="000D1037" w:rsidP="007F1082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CA2F" w14:textId="77777777" w:rsidR="000D1037" w:rsidRPr="00112CB3" w:rsidRDefault="000D1037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360E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8DC7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EB34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F08C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112CB3" w14:paraId="28FB7815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A5AF" w14:textId="77777777" w:rsidR="000D1037" w:rsidRPr="00112CB3" w:rsidRDefault="000D1037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326C" w14:textId="77777777" w:rsidR="000D1037" w:rsidRPr="00112CB3" w:rsidRDefault="000D1037" w:rsidP="007F1082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18D9" w14:textId="77777777" w:rsidR="000D1037" w:rsidRPr="00112CB3" w:rsidRDefault="000D1037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1ED6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E80E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6C01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3335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112CB3" w14:paraId="09D01AF1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92F9" w14:textId="77777777" w:rsidR="000D1037" w:rsidRPr="00112CB3" w:rsidRDefault="000D1037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3007" w14:textId="77777777" w:rsidR="000D1037" w:rsidRPr="00112CB3" w:rsidRDefault="000D1037" w:rsidP="007F1082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40A8" w14:textId="77777777" w:rsidR="000D1037" w:rsidRPr="00112CB3" w:rsidRDefault="000D1037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24C7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C587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A0B5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49B2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112CB3" w14:paraId="46FF456D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4AE6" w14:textId="77777777" w:rsidR="000D1037" w:rsidRPr="00112CB3" w:rsidRDefault="000D1037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07A2" w14:textId="77777777" w:rsidR="000D1037" w:rsidRPr="00112CB3" w:rsidRDefault="000D1037" w:rsidP="007F1082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C6E4" w14:textId="77777777" w:rsidR="000D1037" w:rsidRPr="00112CB3" w:rsidRDefault="000D1037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E82D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EDE7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6B97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744C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112CB3" w14:paraId="52650C19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3AD1" w14:textId="77777777" w:rsidR="000D1037" w:rsidRPr="00112CB3" w:rsidRDefault="000D1037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440E" w14:textId="77777777" w:rsidR="000D1037" w:rsidRPr="00112CB3" w:rsidRDefault="000D1037" w:rsidP="007F1082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CF04" w14:textId="77777777" w:rsidR="000D1037" w:rsidRPr="00112CB3" w:rsidRDefault="000D1037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7EBB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A134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167D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A800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112CB3" w14:paraId="62832789" w14:textId="77777777" w:rsidTr="006E2075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FDEB" w14:textId="77777777" w:rsidR="000D1037" w:rsidRPr="00112CB3" w:rsidRDefault="000D1037" w:rsidP="007F1082">
            <w:pPr>
              <w:pStyle w:val="ConsPlusNormal0"/>
              <w:spacing w:line="276" w:lineRule="auto"/>
              <w:ind w:left="-731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C3E4" w14:textId="77777777" w:rsidR="000D1037" w:rsidRPr="00112CB3" w:rsidRDefault="000D1037" w:rsidP="007F1082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12CB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Внедрение антикоррупционных механизмов в рамках</w:t>
            </w:r>
            <w:r w:rsidRPr="00112CB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Pr="00112CB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кадровой политики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1B90D" w14:textId="77777777" w:rsidR="000D1037" w:rsidRPr="00112CB3" w:rsidRDefault="000D1037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94FC8A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A92BA6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FC6043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05C5D3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112CB3" w14:paraId="2AC80199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A496" w14:textId="77777777" w:rsidR="000D1037" w:rsidRPr="00112CB3" w:rsidRDefault="000D1037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E4F6" w14:textId="77777777" w:rsidR="000D1037" w:rsidRPr="00112CB3" w:rsidRDefault="000D1037" w:rsidP="007F1082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7C60" w14:textId="77777777" w:rsidR="000D1037" w:rsidRPr="00112CB3" w:rsidRDefault="000D1037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1B88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1423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537C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B4E8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112CB3" w14:paraId="6ADAF955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11D6" w14:textId="77777777" w:rsidR="000D1037" w:rsidRPr="00112CB3" w:rsidRDefault="000D1037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34FB" w14:textId="77777777" w:rsidR="000D1037" w:rsidRPr="00112CB3" w:rsidRDefault="000D1037" w:rsidP="007F1082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4CCA" w14:textId="77777777" w:rsidR="000D1037" w:rsidRPr="00112CB3" w:rsidRDefault="000D1037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9F6D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DB5C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2C31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307E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112CB3" w14:paraId="233F5AE2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2E7B" w14:textId="77777777" w:rsidR="000D1037" w:rsidRPr="00112CB3" w:rsidRDefault="000D1037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2796" w14:textId="77777777" w:rsidR="000D1037" w:rsidRPr="00112CB3" w:rsidRDefault="000D1037" w:rsidP="007F1082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658E" w14:textId="77777777" w:rsidR="000D1037" w:rsidRPr="00112CB3" w:rsidRDefault="000D1037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DE0B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FD39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5A82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0F28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112CB3" w14:paraId="6F36FAB0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526A" w14:textId="77777777" w:rsidR="000D1037" w:rsidRPr="00112CB3" w:rsidRDefault="000D1037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7CD4" w14:textId="77777777" w:rsidR="000D1037" w:rsidRPr="00112CB3" w:rsidRDefault="000D1037" w:rsidP="007F1082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C66E" w14:textId="77777777" w:rsidR="000D1037" w:rsidRPr="00112CB3" w:rsidRDefault="000D1037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35B7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7975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5E63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D07B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112CB3" w14:paraId="05BF2506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2361" w14:textId="77777777" w:rsidR="000D1037" w:rsidRPr="00112CB3" w:rsidRDefault="000D1037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1A61" w14:textId="77777777" w:rsidR="000D1037" w:rsidRPr="00112CB3" w:rsidRDefault="000D1037" w:rsidP="007F1082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C26B" w14:textId="77777777" w:rsidR="000D1037" w:rsidRPr="00112CB3" w:rsidRDefault="000D1037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7225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9EE0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E260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3F09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112CB3" w14:paraId="49D1EDE0" w14:textId="77777777" w:rsidTr="006E2075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081C" w14:textId="77777777" w:rsidR="000D1037" w:rsidRPr="00112CB3" w:rsidRDefault="000D1037" w:rsidP="007F1082">
            <w:pPr>
              <w:pStyle w:val="ConsPlusNormal0"/>
              <w:spacing w:line="276" w:lineRule="auto"/>
              <w:ind w:left="-731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E51A" w14:textId="77777777" w:rsidR="000D1037" w:rsidRPr="00112CB3" w:rsidRDefault="000D1037" w:rsidP="009E5586">
            <w:pPr>
              <w:tabs>
                <w:tab w:val="left" w:pos="190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112CB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Контроль по соблюдению требований к </w:t>
            </w:r>
            <w:r w:rsidRPr="00112CB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служебному поведению муниципальных служащих поселения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E27F" w14:textId="77777777" w:rsidR="000D1037" w:rsidRPr="00112CB3" w:rsidRDefault="000D1037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09FD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FF4E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4FB7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0D67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112CB3" w14:paraId="4DD08AB4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92D4" w14:textId="77777777" w:rsidR="000D1037" w:rsidRPr="00112CB3" w:rsidRDefault="000D1037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8A70" w14:textId="77777777" w:rsidR="000D1037" w:rsidRPr="00112CB3" w:rsidRDefault="000D1037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9FBC" w14:textId="77777777" w:rsidR="000D1037" w:rsidRPr="00112CB3" w:rsidRDefault="000D1037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E036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6D8E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B6D5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BF7B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112CB3" w14:paraId="200057DF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097F" w14:textId="77777777" w:rsidR="000D1037" w:rsidRPr="00112CB3" w:rsidRDefault="000D1037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3715" w14:textId="77777777" w:rsidR="000D1037" w:rsidRPr="00112CB3" w:rsidRDefault="000D1037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1AB1" w14:textId="77777777" w:rsidR="000D1037" w:rsidRPr="00112CB3" w:rsidRDefault="000D1037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A7A9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AA15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9723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D356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112CB3" w14:paraId="35E21CA9" w14:textId="77777777" w:rsidTr="006E2075">
        <w:trPr>
          <w:trHeight w:val="32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C061" w14:textId="77777777" w:rsidR="000D1037" w:rsidRPr="00112CB3" w:rsidRDefault="000D1037" w:rsidP="007F1082">
            <w:pPr>
              <w:pStyle w:val="ConsPlusNormal0"/>
              <w:spacing w:line="276" w:lineRule="auto"/>
              <w:ind w:left="-10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3630" w14:textId="77777777" w:rsidR="000D1037" w:rsidRPr="00112CB3" w:rsidRDefault="000D1037" w:rsidP="007F1082">
            <w:pPr>
              <w:pStyle w:val="ConsPlusNormal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86F6" w14:textId="77777777" w:rsidR="000D1037" w:rsidRPr="00112CB3" w:rsidRDefault="000D1037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55B2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6EB3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851E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C3AA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112CB3" w14:paraId="4B370074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594F" w14:textId="77777777" w:rsidR="000D1037" w:rsidRPr="00112CB3" w:rsidRDefault="000D1037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0457" w14:textId="77777777" w:rsidR="000D1037" w:rsidRPr="00112CB3" w:rsidRDefault="000D1037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52DF" w14:textId="77777777" w:rsidR="000D1037" w:rsidRPr="00112CB3" w:rsidRDefault="000D1037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29FA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2421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C454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A926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112CB3" w14:paraId="3DDB054C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4054" w14:textId="77777777" w:rsidR="000D1037" w:rsidRPr="00112CB3" w:rsidRDefault="000D1037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965B" w14:textId="77777777" w:rsidR="000D1037" w:rsidRPr="00112CB3" w:rsidRDefault="000D1037" w:rsidP="007F10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F19C" w14:textId="77777777" w:rsidR="000D1037" w:rsidRPr="00112CB3" w:rsidRDefault="000D1037" w:rsidP="007F1082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2CB3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AB43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0F04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F907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3CAA" w14:textId="77777777" w:rsidR="000D1037" w:rsidRPr="00112CB3" w:rsidRDefault="000D1037" w:rsidP="000449F7">
            <w:pPr>
              <w:jc w:val="center"/>
              <w:rPr>
                <w:rFonts w:ascii="Times New Roman" w:hAnsi="Times New Roman"/>
                <w:sz w:val="24"/>
              </w:rPr>
            </w:pPr>
            <w:r w:rsidRPr="00112CB3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</w:tbl>
    <w:p w14:paraId="16670FA6" w14:textId="77777777" w:rsidR="0061674C" w:rsidRPr="00112CB3" w:rsidRDefault="0061674C" w:rsidP="0061674C">
      <w:pPr>
        <w:rPr>
          <w:rFonts w:ascii="Times New Roman" w:hAnsi="Times New Roman"/>
          <w:sz w:val="24"/>
        </w:rPr>
      </w:pPr>
    </w:p>
    <w:p w14:paraId="0AD02162" w14:textId="77777777" w:rsidR="0061674C" w:rsidRDefault="0061674C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sectPr w:rsidR="0061674C" w:rsidSect="00286960">
      <w:pgSz w:w="16838" w:h="11906" w:orient="landscape"/>
      <w:pgMar w:top="709" w:right="113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A5A67"/>
    <w:multiLevelType w:val="hybridMultilevel"/>
    <w:tmpl w:val="93442D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01F39"/>
    <w:multiLevelType w:val="multilevel"/>
    <w:tmpl w:val="6576F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auto"/>
      </w:rPr>
    </w:lvl>
  </w:abstractNum>
  <w:abstractNum w:abstractNumId="2" w15:restartNumberingAfterBreak="0">
    <w:nsid w:val="39AD7343"/>
    <w:multiLevelType w:val="hybridMultilevel"/>
    <w:tmpl w:val="7A14B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F2445"/>
    <w:multiLevelType w:val="multilevel"/>
    <w:tmpl w:val="6912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E06900"/>
    <w:multiLevelType w:val="hybridMultilevel"/>
    <w:tmpl w:val="FC66A0EA"/>
    <w:lvl w:ilvl="0" w:tplc="C9A8B4E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1287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065174">
    <w:abstractNumId w:val="2"/>
  </w:num>
  <w:num w:numId="3" w16cid:durableId="507137548">
    <w:abstractNumId w:val="1"/>
  </w:num>
  <w:num w:numId="4" w16cid:durableId="158077997">
    <w:abstractNumId w:val="0"/>
  </w:num>
  <w:num w:numId="5" w16cid:durableId="1742799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AC3"/>
    <w:rsid w:val="00005480"/>
    <w:rsid w:val="00023D98"/>
    <w:rsid w:val="00043E86"/>
    <w:rsid w:val="000449F7"/>
    <w:rsid w:val="00065CA9"/>
    <w:rsid w:val="00093E1A"/>
    <w:rsid w:val="000C056B"/>
    <w:rsid w:val="000C5F05"/>
    <w:rsid w:val="000D1037"/>
    <w:rsid w:val="000E12FD"/>
    <w:rsid w:val="000F4D0B"/>
    <w:rsid w:val="001005EA"/>
    <w:rsid w:val="00102DB8"/>
    <w:rsid w:val="00107D7A"/>
    <w:rsid w:val="00112CB3"/>
    <w:rsid w:val="001237C0"/>
    <w:rsid w:val="001275E2"/>
    <w:rsid w:val="00130439"/>
    <w:rsid w:val="0017021D"/>
    <w:rsid w:val="0018211B"/>
    <w:rsid w:val="00193601"/>
    <w:rsid w:val="00196E09"/>
    <w:rsid w:val="001A4054"/>
    <w:rsid w:val="001B35A7"/>
    <w:rsid w:val="001C2489"/>
    <w:rsid w:val="001C6AC1"/>
    <w:rsid w:val="001D26E3"/>
    <w:rsid w:val="00203325"/>
    <w:rsid w:val="00214AB1"/>
    <w:rsid w:val="002202D8"/>
    <w:rsid w:val="002530E4"/>
    <w:rsid w:val="00265ECA"/>
    <w:rsid w:val="00286960"/>
    <w:rsid w:val="00286F50"/>
    <w:rsid w:val="00290FC9"/>
    <w:rsid w:val="00293DBC"/>
    <w:rsid w:val="002A2039"/>
    <w:rsid w:val="002A35F0"/>
    <w:rsid w:val="002A541E"/>
    <w:rsid w:val="002A7AB9"/>
    <w:rsid w:val="002C661F"/>
    <w:rsid w:val="002D3BB7"/>
    <w:rsid w:val="002D560E"/>
    <w:rsid w:val="003109F4"/>
    <w:rsid w:val="003379D5"/>
    <w:rsid w:val="00341FB4"/>
    <w:rsid w:val="0034489E"/>
    <w:rsid w:val="00346BD4"/>
    <w:rsid w:val="00364D7A"/>
    <w:rsid w:val="00365B18"/>
    <w:rsid w:val="00377964"/>
    <w:rsid w:val="003A5571"/>
    <w:rsid w:val="003B448A"/>
    <w:rsid w:val="00413270"/>
    <w:rsid w:val="00436112"/>
    <w:rsid w:val="004447DD"/>
    <w:rsid w:val="00452DA5"/>
    <w:rsid w:val="00491C1C"/>
    <w:rsid w:val="004A0538"/>
    <w:rsid w:val="004B28A4"/>
    <w:rsid w:val="004B7592"/>
    <w:rsid w:val="004C6D49"/>
    <w:rsid w:val="004D0EC3"/>
    <w:rsid w:val="004E2724"/>
    <w:rsid w:val="0053797B"/>
    <w:rsid w:val="0054697C"/>
    <w:rsid w:val="005660A8"/>
    <w:rsid w:val="00591247"/>
    <w:rsid w:val="005A0675"/>
    <w:rsid w:val="005A5CB0"/>
    <w:rsid w:val="005B22C7"/>
    <w:rsid w:val="005C7A9D"/>
    <w:rsid w:val="005E1507"/>
    <w:rsid w:val="005F7B15"/>
    <w:rsid w:val="006053F3"/>
    <w:rsid w:val="0061674C"/>
    <w:rsid w:val="00617987"/>
    <w:rsid w:val="00634AF8"/>
    <w:rsid w:val="00653AC3"/>
    <w:rsid w:val="0065615E"/>
    <w:rsid w:val="00664708"/>
    <w:rsid w:val="006828D7"/>
    <w:rsid w:val="00697CBF"/>
    <w:rsid w:val="006A6580"/>
    <w:rsid w:val="006B336C"/>
    <w:rsid w:val="006B5699"/>
    <w:rsid w:val="006C0ABC"/>
    <w:rsid w:val="006E2075"/>
    <w:rsid w:val="006F14B6"/>
    <w:rsid w:val="006F270F"/>
    <w:rsid w:val="007039B1"/>
    <w:rsid w:val="0073247F"/>
    <w:rsid w:val="007424FF"/>
    <w:rsid w:val="00745567"/>
    <w:rsid w:val="007472BB"/>
    <w:rsid w:val="007546CC"/>
    <w:rsid w:val="007826CA"/>
    <w:rsid w:val="00783B6C"/>
    <w:rsid w:val="00792E91"/>
    <w:rsid w:val="007C6BD9"/>
    <w:rsid w:val="007D0321"/>
    <w:rsid w:val="007D0FD9"/>
    <w:rsid w:val="007F1082"/>
    <w:rsid w:val="0080431A"/>
    <w:rsid w:val="00813EDE"/>
    <w:rsid w:val="008233DB"/>
    <w:rsid w:val="0082479E"/>
    <w:rsid w:val="00874ECE"/>
    <w:rsid w:val="00882B17"/>
    <w:rsid w:val="00885E76"/>
    <w:rsid w:val="008929D4"/>
    <w:rsid w:val="00895AB5"/>
    <w:rsid w:val="008B3052"/>
    <w:rsid w:val="008D5D9B"/>
    <w:rsid w:val="008E0FEA"/>
    <w:rsid w:val="008F4696"/>
    <w:rsid w:val="00917EDD"/>
    <w:rsid w:val="009260D2"/>
    <w:rsid w:val="0096641D"/>
    <w:rsid w:val="00971CC6"/>
    <w:rsid w:val="00972027"/>
    <w:rsid w:val="00974C22"/>
    <w:rsid w:val="00991B53"/>
    <w:rsid w:val="009C4B22"/>
    <w:rsid w:val="009D0522"/>
    <w:rsid w:val="009E5586"/>
    <w:rsid w:val="00A14BDB"/>
    <w:rsid w:val="00A53171"/>
    <w:rsid w:val="00A567F9"/>
    <w:rsid w:val="00A60099"/>
    <w:rsid w:val="00A60158"/>
    <w:rsid w:val="00A6301A"/>
    <w:rsid w:val="00A8142B"/>
    <w:rsid w:val="00AA00F3"/>
    <w:rsid w:val="00AB2C2F"/>
    <w:rsid w:val="00AC0AA5"/>
    <w:rsid w:val="00AC1375"/>
    <w:rsid w:val="00AC3D45"/>
    <w:rsid w:val="00AD5437"/>
    <w:rsid w:val="00AE0E55"/>
    <w:rsid w:val="00AE700E"/>
    <w:rsid w:val="00AF09AD"/>
    <w:rsid w:val="00AF2D89"/>
    <w:rsid w:val="00B071F8"/>
    <w:rsid w:val="00B07EBD"/>
    <w:rsid w:val="00B106A8"/>
    <w:rsid w:val="00B15970"/>
    <w:rsid w:val="00B26B4B"/>
    <w:rsid w:val="00B370FE"/>
    <w:rsid w:val="00B41FC8"/>
    <w:rsid w:val="00B54E7E"/>
    <w:rsid w:val="00B56700"/>
    <w:rsid w:val="00B56DBB"/>
    <w:rsid w:val="00B93220"/>
    <w:rsid w:val="00BB1818"/>
    <w:rsid w:val="00BB4B77"/>
    <w:rsid w:val="00BB5775"/>
    <w:rsid w:val="00BB7296"/>
    <w:rsid w:val="00BC1E6B"/>
    <w:rsid w:val="00BC7E2D"/>
    <w:rsid w:val="00BE3746"/>
    <w:rsid w:val="00C209BF"/>
    <w:rsid w:val="00C22A32"/>
    <w:rsid w:val="00C3048E"/>
    <w:rsid w:val="00C525ED"/>
    <w:rsid w:val="00C52F99"/>
    <w:rsid w:val="00C71C76"/>
    <w:rsid w:val="00C746CF"/>
    <w:rsid w:val="00C846E9"/>
    <w:rsid w:val="00CA6AF2"/>
    <w:rsid w:val="00CB2068"/>
    <w:rsid w:val="00CB26B3"/>
    <w:rsid w:val="00CB5C3F"/>
    <w:rsid w:val="00CB6A32"/>
    <w:rsid w:val="00CD2F05"/>
    <w:rsid w:val="00D24490"/>
    <w:rsid w:val="00D32707"/>
    <w:rsid w:val="00D32B79"/>
    <w:rsid w:val="00D34B1C"/>
    <w:rsid w:val="00D36701"/>
    <w:rsid w:val="00D4180A"/>
    <w:rsid w:val="00D45A8A"/>
    <w:rsid w:val="00D60C6F"/>
    <w:rsid w:val="00D72DBB"/>
    <w:rsid w:val="00D96796"/>
    <w:rsid w:val="00DA1239"/>
    <w:rsid w:val="00DD134F"/>
    <w:rsid w:val="00E06202"/>
    <w:rsid w:val="00E07F91"/>
    <w:rsid w:val="00E5463E"/>
    <w:rsid w:val="00E74575"/>
    <w:rsid w:val="00E80A7E"/>
    <w:rsid w:val="00E84F98"/>
    <w:rsid w:val="00E91FB3"/>
    <w:rsid w:val="00EA62CF"/>
    <w:rsid w:val="00ED3325"/>
    <w:rsid w:val="00EF1B46"/>
    <w:rsid w:val="00EF5463"/>
    <w:rsid w:val="00EF5FEC"/>
    <w:rsid w:val="00F01AEB"/>
    <w:rsid w:val="00F037D2"/>
    <w:rsid w:val="00F05843"/>
    <w:rsid w:val="00F32B6F"/>
    <w:rsid w:val="00FB7AB6"/>
    <w:rsid w:val="00FC005D"/>
    <w:rsid w:val="00FD6A9F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D57E"/>
  <w15:docId w15:val="{B5908103-97E7-4823-B99D-3D24C001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48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07F91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48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4">
    <w:name w:val="No Spacing"/>
    <w:uiPriority w:val="1"/>
    <w:qFormat/>
    <w:rsid w:val="00C30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semiHidden/>
    <w:locked/>
    <w:rsid w:val="00C3048E"/>
    <w:rPr>
      <w:rFonts w:ascii="Arial" w:eastAsia="Arial" w:hAnsi="Arial" w:cs="Times New Roman"/>
      <w:kern w:val="2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C3048E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ru-RU"/>
    </w:rPr>
  </w:style>
  <w:style w:type="paragraph" w:customStyle="1" w:styleId="a5">
    <w:name w:val="Содержимое таблицы"/>
    <w:basedOn w:val="a"/>
    <w:semiHidden/>
    <w:rsid w:val="00C3048E"/>
    <w:pPr>
      <w:suppressLineNumbers/>
    </w:pPr>
  </w:style>
  <w:style w:type="table" w:styleId="a6">
    <w:name w:val="Table Grid"/>
    <w:basedOn w:val="a1"/>
    <w:uiPriority w:val="59"/>
    <w:rsid w:val="00C30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B569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B4B77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8">
    <w:name w:val="Strong"/>
    <w:basedOn w:val="a0"/>
    <w:uiPriority w:val="22"/>
    <w:qFormat/>
    <w:rsid w:val="00BB4B7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07F9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6167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4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rvmich\Shara\&#1050;&#1072;&#1088;&#1072;&#1090;&#1072;&#1074;&#1077;&#1074;&#1072;%20&#1054;.&#1057;\&#1055;&#1056;&#1054;&#1043;&#1056;&#1040;&#1052;&#1052;&#1040;%20&#1055;&#1054;%20&#1055;&#1040;&#1046;&#1040;&#1056;&#1053;&#1054;&#1049;%20&#1041;&#1045;&#1047;&#1054;&#1055;&#1040;&#1057;&#1053;&#1054;&#1057;&#1058;&#1048;\&#1087;&#1088;&#1086;&#1075;&#1088;&#1072;&#1084;&#1084;&#1072;%20&#1087;&#1086;%20&#1087;&#1086;&#1078;&#1072;&#1088;&#1085;&#1086;&#1081;%20&#1073;&#1077;&#1079;&#1086;&#1087;&#1072;&#1089;&#1090;&#1085;&#1086;&#1089;&#1090;&#1080;%20205-2027%20&#1075;&#1086;&#1076;&#1099;\&#1055;&#1086;&#1078;&#1072;&#1088;&#1085;&#1072;&#1103;%20&#1073;&#1077;&#1079;&#1086;&#1087;&#1072;&#1089;&#1090;&#1085;&#1086;&#1089;&#1090;&#1100;%202025-2027%20&#1075;&#1086;&#1076;&#1099;%20&#1076;&#1091;&#1073;&#1083;&#1080;&#1082;&#1072;&#1090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%D0%A0%D0%B0%D1%81%D1%87%D0%B5%D1%82\Desktop\%D0%BD%D0%B0%20%D1%81%D0%B0%D0%B9%D1%82\%D0%9A%D0%B0%D1%82%D0%BC%D0%B0%D0%BA%D0%BE%D0%B2%D0%B0\11.%20%D0%9F%D0%BE%D1%81%D1%82%20%D0%A1%D0%9F%D0%A1%D0%9D%20%D0%BE%D1%82%2030.12.2016%20%E2%84%96%20728%20%D0%9F%D1%80%D0%BE%D0%B3%D1%80%20%20%D0%BF%D0%BE%20%D0%BA%D1%83%D0%BB%D1%8C%D1%82%D1%83%D1%80%D0%B5%202017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%D0%A0%D0%B0%D1%81%D1%87%D0%B5%D1%82\Desktop\%D0%BD%D0%B0%20%D1%81%D0%B0%D0%B9%D1%82\%D0%9A%D0%B0%D1%82%D0%BC%D0%B0%D0%BA%D0%BE%D0%B2%D0%B0\11.%20%D0%9F%D0%BE%D1%81%D1%82%20%D0%A1%D0%9F%D0%A1%D0%9D%20%D0%BE%D1%82%2030.12.2016%20%E2%84%96%20728%20%D0%9F%D1%80%D0%BE%D0%B3%D1%80%20%20%D0%BF%D0%BE%20%D0%BA%D1%83%D0%BB%D1%8C%D1%82%D1%83%D1%80%D0%B5%202017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7575A-9C68-4561-8635-50D4DAD8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20</Pages>
  <Words>4074</Words>
  <Characters>23228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Рыжков</cp:lastModifiedBy>
  <cp:revision>208</cp:revision>
  <cp:lastPrinted>2024-10-09T05:50:00Z</cp:lastPrinted>
  <dcterms:created xsi:type="dcterms:W3CDTF">2024-02-29T02:38:00Z</dcterms:created>
  <dcterms:modified xsi:type="dcterms:W3CDTF">2024-10-12T01:39:00Z</dcterms:modified>
</cp:coreProperties>
</file>