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6B91" w14:textId="77777777" w:rsidR="000F12FD" w:rsidRDefault="000F12FD" w:rsidP="000F1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7B448139" w14:textId="77777777" w:rsidR="000F12FD" w:rsidRDefault="000F12FD" w:rsidP="000F12FD">
      <w:pPr>
        <w:autoSpaceDE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МИЧУРИНСКОГО СЕЛЬСКОГО ПОСЕЛЕНИЯ</w:t>
      </w:r>
    </w:p>
    <w:p w14:paraId="0E1E68F6" w14:textId="77777777" w:rsidR="000F12FD" w:rsidRDefault="000F12FD" w:rsidP="000F12FD">
      <w:pPr>
        <w:autoSpaceDE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муниципального района</w:t>
      </w:r>
    </w:p>
    <w:p w14:paraId="3FAD6595" w14:textId="77777777" w:rsidR="000F12FD" w:rsidRDefault="000F12FD" w:rsidP="000F12FD">
      <w:pPr>
        <w:autoSpaceDE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14:paraId="7A1ED227" w14:textId="77777777" w:rsidR="000F12FD" w:rsidRDefault="000F12FD" w:rsidP="000F12FD">
      <w:pPr>
        <w:autoSpaceDE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B7117E2" w14:textId="77777777" w:rsidR="000F12FD" w:rsidRDefault="000F12FD" w:rsidP="000F12FD">
      <w:pPr>
        <w:autoSpaceDE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0CADFA5E" w14:textId="77777777" w:rsidR="000F12FD" w:rsidRDefault="000F12FD" w:rsidP="000F12FD">
      <w:pPr>
        <w:autoSpaceDE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96AA3A5" w14:textId="77777777" w:rsidR="000F12FD" w:rsidRDefault="000F12FD" w:rsidP="000F12FD">
      <w:pPr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05.04.2022 № 51</w:t>
      </w:r>
    </w:p>
    <w:p w14:paraId="5B14ACF5" w14:textId="77777777" w:rsidR="000F12FD" w:rsidRDefault="000F12FD" w:rsidP="000F12FD">
      <w:pPr>
        <w:autoSpaceDE w:val="0"/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</w:rPr>
        <w:t xml:space="preserve">с. Мичуринское </w:t>
      </w:r>
    </w:p>
    <w:p w14:paraId="433C1FCD" w14:textId="77777777" w:rsidR="008C2E8B" w:rsidRDefault="008C2E8B" w:rsidP="008C2E8B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  <w:rPr>
          <w:rStyle w:val="a4"/>
          <w:b w:val="0"/>
          <w:color w:val="000000" w:themeColor="text1"/>
          <w:sz w:val="28"/>
          <w:szCs w:val="28"/>
        </w:rPr>
      </w:pPr>
    </w:p>
    <w:p w14:paraId="749CCB6B" w14:textId="77777777" w:rsidR="008C2E8B" w:rsidRDefault="008C2E8B" w:rsidP="008C2E8B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  <w:rPr>
          <w:rStyle w:val="a4"/>
          <w:b w:val="0"/>
          <w:color w:val="000000" w:themeColor="text1"/>
          <w:sz w:val="28"/>
          <w:szCs w:val="28"/>
        </w:rPr>
      </w:pPr>
    </w:p>
    <w:p w14:paraId="3E34C0CE" w14:textId="77777777" w:rsidR="00CC4B3E" w:rsidRPr="00CC4B3E" w:rsidRDefault="00CC4B3E" w:rsidP="008C2E8B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  <w:rPr>
          <w:color w:val="000000" w:themeColor="text1"/>
          <w:sz w:val="28"/>
          <w:szCs w:val="28"/>
        </w:rPr>
      </w:pPr>
      <w:r w:rsidRPr="00CC4B3E">
        <w:rPr>
          <w:rStyle w:val="a4"/>
          <w:b w:val="0"/>
          <w:color w:val="000000" w:themeColor="text1"/>
          <w:sz w:val="28"/>
          <w:szCs w:val="28"/>
        </w:rPr>
        <w:t>Об утверждении Порядка подготовки и утверждения схе</w:t>
      </w:r>
      <w:r w:rsidR="00D87C52">
        <w:rPr>
          <w:rStyle w:val="a4"/>
          <w:b w:val="0"/>
          <w:color w:val="000000" w:themeColor="text1"/>
          <w:sz w:val="28"/>
          <w:szCs w:val="28"/>
        </w:rPr>
        <w:t>м границ прилегающих территорий Мичуринского</w:t>
      </w:r>
      <w:r w:rsidR="00F03353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CC4B3E">
        <w:rPr>
          <w:rStyle w:val="a4"/>
          <w:b w:val="0"/>
          <w:color w:val="000000" w:themeColor="text1"/>
          <w:sz w:val="28"/>
          <w:szCs w:val="28"/>
        </w:rPr>
        <w:t>сельского поселения Хабаровского муниципального района Хабаровского края</w:t>
      </w:r>
    </w:p>
    <w:p w14:paraId="08D57F46" w14:textId="77777777" w:rsidR="00CC4B3E" w:rsidRDefault="00CC4B3E" w:rsidP="00F033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1804B25" w14:textId="77777777" w:rsidR="008C2E8B" w:rsidRDefault="008C2E8B" w:rsidP="00F033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31CF6C16" w14:textId="77777777" w:rsidR="00CC4B3E" w:rsidRDefault="00CC4B3E" w:rsidP="00F033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4B3E">
        <w:rPr>
          <w:color w:val="000000" w:themeColor="text1"/>
          <w:sz w:val="28"/>
          <w:szCs w:val="28"/>
        </w:rPr>
        <w:t xml:space="preserve">В соответствии с Законом Хабаровского края от 19.12.2018 № 395 </w:t>
      </w:r>
      <w:r w:rsidR="00F03353">
        <w:rPr>
          <w:color w:val="000000" w:themeColor="text1"/>
          <w:sz w:val="28"/>
          <w:szCs w:val="28"/>
        </w:rPr>
        <w:br/>
      </w:r>
      <w:r w:rsidRPr="00CC4B3E">
        <w:rPr>
          <w:color w:val="000000" w:themeColor="text1"/>
          <w:sz w:val="28"/>
          <w:szCs w:val="28"/>
        </w:rPr>
        <w:t>«О порядке определения органами местного самоуправления муниципальных образований Хабаровского края границ прилегающих территорий», решением Совета депутатов</w:t>
      </w:r>
      <w:r w:rsidR="00D87C52">
        <w:rPr>
          <w:color w:val="000000" w:themeColor="text1"/>
          <w:sz w:val="28"/>
          <w:szCs w:val="28"/>
        </w:rPr>
        <w:t xml:space="preserve"> </w:t>
      </w:r>
      <w:r w:rsidR="00D87C52">
        <w:rPr>
          <w:rStyle w:val="a4"/>
          <w:b w:val="0"/>
          <w:color w:val="000000" w:themeColor="text1"/>
          <w:sz w:val="28"/>
          <w:szCs w:val="28"/>
        </w:rPr>
        <w:t>Мичуринского</w:t>
      </w:r>
      <w:r w:rsidR="00D87C52">
        <w:rPr>
          <w:color w:val="000000" w:themeColor="text1"/>
          <w:sz w:val="28"/>
          <w:szCs w:val="28"/>
        </w:rPr>
        <w:t xml:space="preserve"> </w:t>
      </w:r>
      <w:r w:rsidRPr="00CC4B3E">
        <w:rPr>
          <w:color w:val="000000" w:themeColor="text1"/>
          <w:sz w:val="28"/>
          <w:szCs w:val="28"/>
        </w:rPr>
        <w:t xml:space="preserve">сельского поселения Хабаровского муниципального района Хабаровского края от </w:t>
      </w:r>
      <w:r w:rsidR="00D87C52">
        <w:rPr>
          <w:color w:val="000000" w:themeColor="text1"/>
          <w:sz w:val="28"/>
          <w:szCs w:val="28"/>
        </w:rPr>
        <w:t xml:space="preserve">31.10.2017 </w:t>
      </w:r>
      <w:r w:rsidRPr="00CC4B3E">
        <w:rPr>
          <w:color w:val="000000" w:themeColor="text1"/>
          <w:sz w:val="28"/>
          <w:szCs w:val="28"/>
        </w:rPr>
        <w:t>№</w:t>
      </w:r>
      <w:r w:rsidR="00D87C52" w:rsidRPr="00D87C52">
        <w:t xml:space="preserve"> </w:t>
      </w:r>
      <w:r w:rsidR="00D87C52" w:rsidRPr="00D87C52">
        <w:rPr>
          <w:color w:val="000000" w:themeColor="text1"/>
          <w:sz w:val="28"/>
          <w:szCs w:val="28"/>
        </w:rPr>
        <w:t>222-49</w:t>
      </w:r>
      <w:r w:rsidR="00D87C52">
        <w:rPr>
          <w:color w:val="000000" w:themeColor="text1"/>
          <w:sz w:val="28"/>
          <w:szCs w:val="28"/>
        </w:rPr>
        <w:t xml:space="preserve"> </w:t>
      </w:r>
      <w:r w:rsidRPr="00CC4B3E">
        <w:rPr>
          <w:color w:val="000000" w:themeColor="text1"/>
          <w:sz w:val="28"/>
          <w:szCs w:val="28"/>
        </w:rPr>
        <w:t xml:space="preserve">«Об утверждении Правил благоустройства территории </w:t>
      </w:r>
      <w:r w:rsidR="00F03353">
        <w:rPr>
          <w:color w:val="000000" w:themeColor="text1"/>
          <w:sz w:val="28"/>
          <w:szCs w:val="28"/>
        </w:rPr>
        <w:t xml:space="preserve">                                          </w:t>
      </w:r>
      <w:r w:rsidRPr="00CC4B3E">
        <w:rPr>
          <w:color w:val="000000" w:themeColor="text1"/>
          <w:sz w:val="28"/>
          <w:szCs w:val="28"/>
        </w:rPr>
        <w:t>сельского поселения Хабаровского муниципального района Хабаровс</w:t>
      </w:r>
      <w:r w:rsidR="005B3E0C">
        <w:rPr>
          <w:color w:val="000000" w:themeColor="text1"/>
          <w:sz w:val="28"/>
          <w:szCs w:val="28"/>
        </w:rPr>
        <w:t>кого края», на основании Устава Мичуринского</w:t>
      </w:r>
      <w:r w:rsidR="00F03353">
        <w:rPr>
          <w:color w:val="000000" w:themeColor="text1"/>
          <w:sz w:val="28"/>
          <w:szCs w:val="28"/>
        </w:rPr>
        <w:t xml:space="preserve"> </w:t>
      </w:r>
      <w:r w:rsidRPr="00CC4B3E">
        <w:rPr>
          <w:color w:val="000000" w:themeColor="text1"/>
          <w:sz w:val="28"/>
          <w:szCs w:val="28"/>
        </w:rPr>
        <w:t xml:space="preserve">сельского поселения Хабаровского муниципального района Хабаровского края, администрация </w:t>
      </w:r>
      <w:r w:rsidR="00F03353">
        <w:rPr>
          <w:color w:val="000000" w:themeColor="text1"/>
          <w:sz w:val="28"/>
          <w:szCs w:val="28"/>
        </w:rPr>
        <w:t xml:space="preserve">               </w:t>
      </w:r>
      <w:r w:rsidRPr="00CC4B3E">
        <w:rPr>
          <w:color w:val="000000" w:themeColor="text1"/>
          <w:sz w:val="28"/>
          <w:szCs w:val="28"/>
        </w:rPr>
        <w:t>сельского поселения Хабаровского муниципального района Хабаровского края</w:t>
      </w:r>
    </w:p>
    <w:p w14:paraId="7D7250D2" w14:textId="77777777" w:rsidR="00CC4B3E" w:rsidRDefault="00CC4B3E" w:rsidP="00F033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ПОСТАНОВЛЯЕТ:</w:t>
      </w:r>
    </w:p>
    <w:p w14:paraId="259382E9" w14:textId="77777777" w:rsidR="00CC4B3E" w:rsidRPr="00403200" w:rsidRDefault="00CC4B3E" w:rsidP="00F033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03200">
        <w:rPr>
          <w:color w:val="000000" w:themeColor="text1"/>
          <w:sz w:val="28"/>
          <w:szCs w:val="28"/>
        </w:rPr>
        <w:t>1. Утвердить прилагаемый Порядок подготовки и утверждения схе</w:t>
      </w:r>
      <w:r w:rsidR="002E3464">
        <w:rPr>
          <w:color w:val="000000" w:themeColor="text1"/>
          <w:sz w:val="28"/>
          <w:szCs w:val="28"/>
        </w:rPr>
        <w:t>м границ прилегающих территорий Мичуринского</w:t>
      </w:r>
      <w:r w:rsidR="00F03353">
        <w:rPr>
          <w:color w:val="000000" w:themeColor="text1"/>
          <w:sz w:val="28"/>
          <w:szCs w:val="28"/>
        </w:rPr>
        <w:t xml:space="preserve"> </w:t>
      </w:r>
      <w:r w:rsidRPr="00403200">
        <w:rPr>
          <w:color w:val="000000" w:themeColor="text1"/>
          <w:sz w:val="28"/>
          <w:szCs w:val="28"/>
        </w:rPr>
        <w:t>сельского поселения Хабаровского муниципального района Хабаровского края.</w:t>
      </w:r>
    </w:p>
    <w:p w14:paraId="2711F532" w14:textId="77777777" w:rsidR="00403200" w:rsidRPr="00403200" w:rsidRDefault="00CC4B3E" w:rsidP="00F033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03200">
        <w:rPr>
          <w:color w:val="000000" w:themeColor="text1"/>
          <w:sz w:val="28"/>
          <w:szCs w:val="28"/>
        </w:rPr>
        <w:t>2. Опубликовать настоящее постановл</w:t>
      </w:r>
      <w:r w:rsidR="002E3464">
        <w:rPr>
          <w:color w:val="000000" w:themeColor="text1"/>
          <w:sz w:val="28"/>
          <w:szCs w:val="28"/>
        </w:rPr>
        <w:t>ение в Информационном бюллетене Мичуринского</w:t>
      </w:r>
      <w:r w:rsidR="00F03353">
        <w:rPr>
          <w:color w:val="000000" w:themeColor="text1"/>
          <w:sz w:val="28"/>
          <w:szCs w:val="28"/>
        </w:rPr>
        <w:t xml:space="preserve"> </w:t>
      </w:r>
      <w:r w:rsidRPr="00403200">
        <w:rPr>
          <w:color w:val="000000" w:themeColor="text1"/>
          <w:sz w:val="28"/>
          <w:szCs w:val="28"/>
        </w:rPr>
        <w:t xml:space="preserve">сельского поселения Хабаровского муниципального района Хабаровского края и разместить на </w:t>
      </w:r>
      <w:r w:rsidR="002E3464">
        <w:rPr>
          <w:color w:val="000000" w:themeColor="text1"/>
          <w:sz w:val="28"/>
          <w:szCs w:val="28"/>
        </w:rPr>
        <w:t xml:space="preserve">официальном сайте администрации Мичуринского </w:t>
      </w:r>
      <w:r w:rsidRPr="00403200">
        <w:rPr>
          <w:color w:val="000000" w:themeColor="text1"/>
          <w:sz w:val="28"/>
          <w:szCs w:val="28"/>
        </w:rPr>
        <w:t>сельского поселения Хабаровского муниципального района Хабаровского края в сети «Интернет».</w:t>
      </w:r>
    </w:p>
    <w:p w14:paraId="76F83CC1" w14:textId="77777777" w:rsidR="00403200" w:rsidRPr="00403200" w:rsidRDefault="00CC4B3E" w:rsidP="00F033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03200">
        <w:rPr>
          <w:color w:val="000000" w:themeColor="text1"/>
          <w:sz w:val="28"/>
          <w:szCs w:val="28"/>
        </w:rPr>
        <w:t xml:space="preserve">3. Контроль за исполнением настоящего постановления </w:t>
      </w:r>
      <w:r w:rsidR="00403200" w:rsidRPr="00403200">
        <w:rPr>
          <w:color w:val="000000" w:themeColor="text1"/>
          <w:sz w:val="28"/>
          <w:szCs w:val="28"/>
        </w:rPr>
        <w:t>оставляю за собой.</w:t>
      </w:r>
    </w:p>
    <w:p w14:paraId="2C3F9DCB" w14:textId="77777777" w:rsidR="00CC4B3E" w:rsidRPr="00403200" w:rsidRDefault="00CC4B3E" w:rsidP="00F033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03200">
        <w:rPr>
          <w:color w:val="000000" w:themeColor="text1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14:paraId="1F953AF5" w14:textId="77777777" w:rsidR="00CC4B3E" w:rsidRPr="00403200" w:rsidRDefault="00CC4B3E" w:rsidP="00F033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B03840C" w14:textId="77777777" w:rsidR="008C2E8B" w:rsidRDefault="008C2E8B" w:rsidP="00F033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ED9F4C" w14:textId="77777777" w:rsidR="008C2E8B" w:rsidRDefault="008C2E8B" w:rsidP="00F033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04DF69" w14:textId="77777777" w:rsidR="00F03353" w:rsidRDefault="00403200" w:rsidP="00F033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сельского поселения                               </w:t>
      </w:r>
      <w:r w:rsidR="008C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А.П. Шадрин</w:t>
      </w:r>
    </w:p>
    <w:p w14:paraId="60FB667B" w14:textId="77777777" w:rsidR="008C2E8B" w:rsidRDefault="008C2E8B" w:rsidP="00F033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976463" w14:textId="77777777" w:rsidR="00F03353" w:rsidRDefault="00F03353" w:rsidP="00F033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F2EC6C" w14:textId="77777777" w:rsidR="000A4078" w:rsidRPr="0074080B" w:rsidRDefault="000A4078" w:rsidP="00F0335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C2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</w:t>
      </w:r>
    </w:p>
    <w:p w14:paraId="0364EFDD" w14:textId="77777777" w:rsidR="000A4078" w:rsidRPr="0074080B" w:rsidRDefault="000A4078" w:rsidP="00F0335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4080B">
        <w:rPr>
          <w:rFonts w:ascii="Times New Roman" w:hAnsi="Times New Roman"/>
          <w:sz w:val="28"/>
          <w:szCs w:val="28"/>
        </w:rPr>
        <w:lastRenderedPageBreak/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постановлением администрации</w:t>
      </w:r>
    </w:p>
    <w:p w14:paraId="525291E1" w14:textId="77777777" w:rsidR="000A4078" w:rsidRDefault="000A4078" w:rsidP="00F0335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535B3F">
        <w:rPr>
          <w:rFonts w:ascii="Times New Roman" w:hAnsi="Times New Roman"/>
          <w:sz w:val="28"/>
          <w:szCs w:val="28"/>
        </w:rPr>
        <w:t xml:space="preserve">                        </w:t>
      </w:r>
      <w:r w:rsidR="008C2E8B">
        <w:rPr>
          <w:rFonts w:ascii="Times New Roman" w:hAnsi="Times New Roman"/>
          <w:sz w:val="28"/>
          <w:szCs w:val="28"/>
        </w:rPr>
        <w:t xml:space="preserve">     </w:t>
      </w:r>
      <w:r w:rsidR="00535B3F">
        <w:rPr>
          <w:rFonts w:ascii="Times New Roman" w:hAnsi="Times New Roman"/>
          <w:sz w:val="28"/>
          <w:szCs w:val="28"/>
        </w:rPr>
        <w:t>Мичуринского</w:t>
      </w:r>
      <w:r w:rsidR="00F03353">
        <w:rPr>
          <w:rFonts w:ascii="Times New Roman" w:hAnsi="Times New Roman"/>
          <w:sz w:val="28"/>
          <w:szCs w:val="28"/>
        </w:rPr>
        <w:t xml:space="preserve"> </w:t>
      </w:r>
      <w:r w:rsidRPr="0074080B">
        <w:rPr>
          <w:rFonts w:ascii="Times New Roman" w:hAnsi="Times New Roman"/>
          <w:sz w:val="28"/>
          <w:szCs w:val="28"/>
        </w:rPr>
        <w:t>сельского поселения</w:t>
      </w:r>
    </w:p>
    <w:p w14:paraId="44B33F1A" w14:textId="77777777" w:rsidR="000A4078" w:rsidRDefault="000A4078" w:rsidP="00F0335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Хабаровского муниципального района</w:t>
      </w:r>
    </w:p>
    <w:p w14:paraId="2B88A489" w14:textId="77777777" w:rsidR="008C2E8B" w:rsidRDefault="008C2E8B" w:rsidP="00F0335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0A4078">
        <w:rPr>
          <w:rFonts w:ascii="Times New Roman" w:hAnsi="Times New Roman"/>
          <w:sz w:val="28"/>
          <w:szCs w:val="28"/>
        </w:rPr>
        <w:t xml:space="preserve">Хабаровского края </w:t>
      </w:r>
    </w:p>
    <w:p w14:paraId="341CD850" w14:textId="77777777" w:rsidR="000A4078" w:rsidRDefault="008C2E8B" w:rsidP="00F0335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0A4078">
        <w:rPr>
          <w:rFonts w:ascii="Times New Roman" w:hAnsi="Times New Roman"/>
          <w:sz w:val="28"/>
          <w:szCs w:val="28"/>
        </w:rPr>
        <w:t>от</w:t>
      </w:r>
      <w:r w:rsidR="002C58C3">
        <w:rPr>
          <w:rFonts w:ascii="Times New Roman" w:hAnsi="Times New Roman"/>
          <w:sz w:val="28"/>
          <w:szCs w:val="28"/>
        </w:rPr>
        <w:t xml:space="preserve"> </w:t>
      </w:r>
      <w:r w:rsidR="00F03353">
        <w:rPr>
          <w:rFonts w:ascii="Times New Roman" w:hAnsi="Times New Roman"/>
          <w:sz w:val="28"/>
          <w:szCs w:val="28"/>
        </w:rPr>
        <w:t>________</w:t>
      </w:r>
      <w:r w:rsidR="002C58C3">
        <w:rPr>
          <w:rFonts w:ascii="Times New Roman" w:hAnsi="Times New Roman"/>
          <w:sz w:val="28"/>
          <w:szCs w:val="28"/>
        </w:rPr>
        <w:t xml:space="preserve"> № </w:t>
      </w:r>
      <w:r w:rsidR="00F03353">
        <w:rPr>
          <w:rFonts w:ascii="Times New Roman" w:hAnsi="Times New Roman"/>
          <w:sz w:val="28"/>
          <w:szCs w:val="28"/>
        </w:rPr>
        <w:t>___</w:t>
      </w:r>
    </w:p>
    <w:p w14:paraId="51A345E9" w14:textId="77777777" w:rsidR="00403200" w:rsidRDefault="00403200" w:rsidP="00F03353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BDD51B" w14:textId="77777777" w:rsidR="000A4078" w:rsidRDefault="000A4078" w:rsidP="00F03353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A5685E" w14:textId="77777777" w:rsidR="008C2E8B" w:rsidRDefault="008C2E8B" w:rsidP="00F03353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Style w:val="a4"/>
          <w:color w:val="252525"/>
          <w:sz w:val="28"/>
          <w:szCs w:val="28"/>
        </w:rPr>
      </w:pPr>
    </w:p>
    <w:p w14:paraId="54A1A5DB" w14:textId="77777777" w:rsidR="008C2E8B" w:rsidRDefault="008C2E8B" w:rsidP="00F03353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Style w:val="a4"/>
          <w:color w:val="252525"/>
          <w:sz w:val="28"/>
          <w:szCs w:val="28"/>
        </w:rPr>
      </w:pPr>
    </w:p>
    <w:p w14:paraId="586495E1" w14:textId="77777777" w:rsidR="008C2E8B" w:rsidRDefault="008C2E8B" w:rsidP="00F03353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Style w:val="a4"/>
          <w:color w:val="252525"/>
          <w:sz w:val="28"/>
          <w:szCs w:val="28"/>
        </w:rPr>
      </w:pPr>
    </w:p>
    <w:p w14:paraId="25D6B1FB" w14:textId="77777777" w:rsidR="008C2E8B" w:rsidRDefault="008C2E8B" w:rsidP="00F03353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Style w:val="a4"/>
          <w:color w:val="252525"/>
          <w:sz w:val="28"/>
          <w:szCs w:val="28"/>
        </w:rPr>
      </w:pPr>
    </w:p>
    <w:p w14:paraId="3876AA79" w14:textId="77777777" w:rsidR="000A4078" w:rsidRPr="002D344C" w:rsidRDefault="000A4078" w:rsidP="00F03353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252525"/>
          <w:sz w:val="28"/>
          <w:szCs w:val="28"/>
        </w:rPr>
      </w:pPr>
      <w:r w:rsidRPr="002D344C">
        <w:rPr>
          <w:rStyle w:val="a4"/>
          <w:color w:val="252525"/>
          <w:sz w:val="28"/>
          <w:szCs w:val="28"/>
        </w:rPr>
        <w:t>ПОРЯДОК</w:t>
      </w:r>
    </w:p>
    <w:p w14:paraId="3B76B7F4" w14:textId="77777777" w:rsidR="00F03353" w:rsidRDefault="000A4078" w:rsidP="00F03353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Style w:val="a4"/>
          <w:color w:val="252525"/>
          <w:sz w:val="28"/>
          <w:szCs w:val="28"/>
        </w:rPr>
      </w:pPr>
      <w:r w:rsidRPr="002D344C">
        <w:rPr>
          <w:rStyle w:val="a4"/>
          <w:color w:val="252525"/>
          <w:sz w:val="28"/>
          <w:szCs w:val="28"/>
        </w:rPr>
        <w:t>подготовки и утверждения схем границ при</w:t>
      </w:r>
      <w:r w:rsidR="002D344C">
        <w:rPr>
          <w:rStyle w:val="a4"/>
          <w:color w:val="252525"/>
          <w:sz w:val="28"/>
          <w:szCs w:val="28"/>
        </w:rPr>
        <w:t xml:space="preserve">легающих </w:t>
      </w:r>
    </w:p>
    <w:p w14:paraId="547BD6DE" w14:textId="77777777" w:rsidR="00F03353" w:rsidRDefault="002D344C" w:rsidP="00F03353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Style w:val="a4"/>
          <w:color w:val="252525"/>
          <w:sz w:val="28"/>
          <w:szCs w:val="28"/>
        </w:rPr>
      </w:pPr>
      <w:r>
        <w:rPr>
          <w:rStyle w:val="a4"/>
          <w:color w:val="252525"/>
          <w:sz w:val="28"/>
          <w:szCs w:val="28"/>
        </w:rPr>
        <w:t xml:space="preserve">территорий </w:t>
      </w:r>
      <w:r w:rsidR="00A8501B">
        <w:rPr>
          <w:rStyle w:val="a4"/>
          <w:color w:val="252525"/>
          <w:sz w:val="28"/>
          <w:szCs w:val="28"/>
        </w:rPr>
        <w:t xml:space="preserve">Мичуринского </w:t>
      </w:r>
      <w:r w:rsidR="000A4078" w:rsidRPr="002D344C">
        <w:rPr>
          <w:rStyle w:val="a4"/>
          <w:color w:val="252525"/>
          <w:sz w:val="28"/>
          <w:szCs w:val="28"/>
        </w:rPr>
        <w:t xml:space="preserve">сельского поселения </w:t>
      </w:r>
    </w:p>
    <w:p w14:paraId="2DEEEA93" w14:textId="77777777" w:rsidR="000A4078" w:rsidRPr="002D344C" w:rsidRDefault="000A4078" w:rsidP="00F03353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252525"/>
          <w:sz w:val="28"/>
          <w:szCs w:val="28"/>
        </w:rPr>
      </w:pPr>
      <w:r w:rsidRPr="002D344C">
        <w:rPr>
          <w:rStyle w:val="a4"/>
          <w:color w:val="252525"/>
          <w:sz w:val="28"/>
          <w:szCs w:val="28"/>
        </w:rPr>
        <w:t>Хабаровского муниципального района Хабаровского края</w:t>
      </w:r>
    </w:p>
    <w:p w14:paraId="41A9E0C5" w14:textId="77777777" w:rsidR="00F03353" w:rsidRDefault="00F03353" w:rsidP="00F0335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 w:themeColor="text1"/>
          <w:sz w:val="28"/>
          <w:szCs w:val="28"/>
        </w:rPr>
      </w:pPr>
    </w:p>
    <w:p w14:paraId="2D20B777" w14:textId="77777777" w:rsidR="000A4078" w:rsidRPr="000D6657" w:rsidRDefault="005C3165" w:rsidP="00F033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Статья </w:t>
      </w:r>
      <w:r w:rsidR="000A4078" w:rsidRPr="000D6657">
        <w:rPr>
          <w:rStyle w:val="a4"/>
          <w:b w:val="0"/>
          <w:color w:val="000000" w:themeColor="text1"/>
          <w:sz w:val="28"/>
          <w:szCs w:val="28"/>
        </w:rPr>
        <w:t>1. Общие положения</w:t>
      </w:r>
    </w:p>
    <w:p w14:paraId="5B2B1829" w14:textId="77777777" w:rsidR="002D344C" w:rsidRPr="000D6657" w:rsidRDefault="00A8501B" w:rsidP="008C2E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="000A4078" w:rsidRPr="000D6657">
        <w:rPr>
          <w:color w:val="000000" w:themeColor="text1"/>
          <w:sz w:val="28"/>
          <w:szCs w:val="28"/>
        </w:rPr>
        <w:t>Настоящий Порядок устанавливает требов</w:t>
      </w:r>
      <w:r>
        <w:rPr>
          <w:color w:val="000000" w:themeColor="text1"/>
          <w:sz w:val="28"/>
          <w:szCs w:val="28"/>
        </w:rPr>
        <w:t xml:space="preserve">ания к подготовке и утверждению схем </w:t>
      </w:r>
      <w:r w:rsidR="000A4078" w:rsidRPr="000D6657">
        <w:rPr>
          <w:color w:val="000000" w:themeColor="text1"/>
          <w:sz w:val="28"/>
          <w:szCs w:val="28"/>
        </w:rPr>
        <w:t>границ</w:t>
      </w:r>
      <w:r>
        <w:rPr>
          <w:color w:val="000000" w:themeColor="text1"/>
          <w:sz w:val="28"/>
          <w:szCs w:val="28"/>
        </w:rPr>
        <w:t xml:space="preserve"> </w:t>
      </w:r>
      <w:r w:rsidR="000A4078" w:rsidRPr="000D6657">
        <w:rPr>
          <w:color w:val="000000" w:themeColor="text1"/>
          <w:sz w:val="28"/>
          <w:szCs w:val="28"/>
        </w:rPr>
        <w:t>прилегающих</w:t>
      </w:r>
      <w:r>
        <w:rPr>
          <w:color w:val="000000" w:themeColor="text1"/>
          <w:sz w:val="28"/>
          <w:szCs w:val="28"/>
        </w:rPr>
        <w:t xml:space="preserve"> </w:t>
      </w:r>
      <w:r w:rsidR="000A4078" w:rsidRPr="000D6657">
        <w:rPr>
          <w:color w:val="000000" w:themeColor="text1"/>
          <w:sz w:val="28"/>
          <w:szCs w:val="28"/>
        </w:rPr>
        <w:t xml:space="preserve"> </w:t>
      </w:r>
      <w:r w:rsidR="00F03353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территорий Мичуринского </w:t>
      </w:r>
      <w:r w:rsidR="000A4078" w:rsidRPr="000D6657">
        <w:rPr>
          <w:color w:val="000000" w:themeColor="text1"/>
          <w:sz w:val="28"/>
          <w:szCs w:val="28"/>
        </w:rPr>
        <w:t>сельского поселения Хабаровского муниципального района Хабаровского края в целях их содержания и благоустройства в соответствии с Правилами благоустройства территории  </w:t>
      </w:r>
      <w:r w:rsidR="00F03353">
        <w:rPr>
          <w:color w:val="000000" w:themeColor="text1"/>
          <w:sz w:val="28"/>
          <w:szCs w:val="28"/>
        </w:rPr>
        <w:t xml:space="preserve">          </w:t>
      </w:r>
      <w:r w:rsidR="008C2E8B">
        <w:rPr>
          <w:color w:val="000000" w:themeColor="text1"/>
          <w:sz w:val="28"/>
          <w:szCs w:val="28"/>
        </w:rPr>
        <w:t xml:space="preserve">                   Мичуринского </w:t>
      </w:r>
      <w:r w:rsidR="000A4078" w:rsidRPr="000D6657">
        <w:rPr>
          <w:color w:val="000000" w:themeColor="text1"/>
          <w:sz w:val="28"/>
          <w:szCs w:val="28"/>
        </w:rPr>
        <w:t xml:space="preserve">сельского поселения Хабаровского муниципального района Хабаровского края, утвержденными решением Совета депутатов </w:t>
      </w:r>
      <w:r w:rsidR="00F03353">
        <w:rPr>
          <w:color w:val="000000" w:themeColor="text1"/>
          <w:sz w:val="28"/>
          <w:szCs w:val="28"/>
        </w:rPr>
        <w:t xml:space="preserve">         </w:t>
      </w:r>
      <w:r w:rsidR="008C2E8B">
        <w:rPr>
          <w:color w:val="000000" w:themeColor="text1"/>
          <w:sz w:val="28"/>
          <w:szCs w:val="28"/>
        </w:rPr>
        <w:t xml:space="preserve">          </w:t>
      </w:r>
      <w:r w:rsidR="00F03353">
        <w:rPr>
          <w:color w:val="000000" w:themeColor="text1"/>
          <w:sz w:val="28"/>
          <w:szCs w:val="28"/>
        </w:rPr>
        <w:t xml:space="preserve"> </w:t>
      </w:r>
      <w:r w:rsidR="000A4078" w:rsidRPr="000D6657">
        <w:rPr>
          <w:color w:val="000000" w:themeColor="text1"/>
          <w:sz w:val="28"/>
          <w:szCs w:val="28"/>
        </w:rPr>
        <w:t xml:space="preserve">сельского поселения Хабаровского муниципального района Хабаровского края от </w:t>
      </w:r>
      <w:r>
        <w:rPr>
          <w:color w:val="000000" w:themeColor="text1"/>
          <w:sz w:val="28"/>
          <w:szCs w:val="28"/>
        </w:rPr>
        <w:t>31.10.2017 № 222/49</w:t>
      </w:r>
      <w:r w:rsidR="000A4078" w:rsidRPr="000D6657">
        <w:rPr>
          <w:color w:val="000000" w:themeColor="text1"/>
          <w:sz w:val="28"/>
          <w:szCs w:val="28"/>
        </w:rPr>
        <w:t xml:space="preserve"> (далее – Порядок, схемы границ прилегающих территорий, Правила благоустройства соответственно).</w:t>
      </w:r>
    </w:p>
    <w:p w14:paraId="1F4AC51F" w14:textId="77777777" w:rsidR="002D344C" w:rsidRDefault="002D344C" w:rsidP="00F03353">
      <w:pPr>
        <w:widowControl w:val="0"/>
        <w:tabs>
          <w:tab w:val="left" w:pos="792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Правовой основой настоящего Порядка являются:</w:t>
      </w:r>
    </w:p>
    <w:p w14:paraId="12790324" w14:textId="77777777" w:rsidR="002D344C" w:rsidRPr="002D344C" w:rsidRDefault="005C3165" w:rsidP="00F0335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D344C">
        <w:rPr>
          <w:rFonts w:ascii="Times New Roman" w:hAnsi="Times New Roman"/>
          <w:sz w:val="28"/>
          <w:szCs w:val="28"/>
        </w:rPr>
        <w:t xml:space="preserve"> </w:t>
      </w:r>
      <w:r w:rsidR="002D344C" w:rsidRPr="002D344C">
        <w:rPr>
          <w:rStyle w:val="2"/>
          <w:rFonts w:ascii="Times New Roman" w:hAnsi="Times New Roman"/>
          <w:color w:val="000000" w:themeColor="text1"/>
          <w:sz w:val="28"/>
          <w:szCs w:val="28"/>
          <w:u w:val="none"/>
        </w:rPr>
        <w:t>Г</w:t>
      </w:r>
      <w:r w:rsidR="002D344C" w:rsidRPr="00F03353">
        <w:rPr>
          <w:rFonts w:ascii="Times New Roman" w:hAnsi="Times New Roman"/>
          <w:sz w:val="28"/>
          <w:szCs w:val="28"/>
        </w:rPr>
        <w:t>р</w:t>
      </w:r>
      <w:r w:rsidR="002D344C" w:rsidRPr="002D344C">
        <w:rPr>
          <w:rStyle w:val="2"/>
          <w:rFonts w:ascii="Times New Roman" w:hAnsi="Times New Roman"/>
          <w:color w:val="000000" w:themeColor="text1"/>
          <w:sz w:val="28"/>
          <w:szCs w:val="28"/>
          <w:u w:val="none"/>
        </w:rPr>
        <w:t>адостроительный кодекс Российской Федерации</w:t>
      </w:r>
      <w:r w:rsidR="002D344C" w:rsidRPr="002D344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77A3D7E" w14:textId="77777777" w:rsidR="002D344C" w:rsidRDefault="005C3165" w:rsidP="00F0335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D344C">
        <w:rPr>
          <w:rFonts w:ascii="Times New Roman" w:hAnsi="Times New Roman"/>
          <w:sz w:val="28"/>
          <w:szCs w:val="28"/>
        </w:rPr>
        <w:t xml:space="preserve"> Федеральный з</w:t>
      </w:r>
      <w:r w:rsidR="00CD3AA3">
        <w:rPr>
          <w:rFonts w:ascii="Times New Roman" w:hAnsi="Times New Roman"/>
          <w:sz w:val="28"/>
          <w:szCs w:val="28"/>
        </w:rPr>
        <w:t>акон от 06.10.2003 № 131-ФЗ</w:t>
      </w:r>
      <w:r w:rsidR="002D344C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14:paraId="3795D434" w14:textId="77777777" w:rsidR="002D344C" w:rsidRDefault="005C3165" w:rsidP="00F033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3)</w:t>
      </w:r>
      <w:r w:rsidR="002D344C">
        <w:rPr>
          <w:rFonts w:ascii="Times New Roman" w:hAnsi="Times New Roman"/>
          <w:sz w:val="28"/>
          <w:szCs w:val="28"/>
        </w:rPr>
        <w:t xml:space="preserve"> Закон Хабаровского края</w:t>
      </w:r>
      <w:r w:rsidR="00CD3AA3">
        <w:rPr>
          <w:rFonts w:ascii="Times New Roman" w:hAnsi="Times New Roman"/>
          <w:sz w:val="28"/>
          <w:szCs w:val="28"/>
        </w:rPr>
        <w:t xml:space="preserve"> от 19.12.2018</w:t>
      </w:r>
      <w:r w:rsidR="002D344C">
        <w:rPr>
          <w:rFonts w:ascii="Times New Roman" w:hAnsi="Times New Roman"/>
          <w:sz w:val="28"/>
          <w:szCs w:val="28"/>
        </w:rPr>
        <w:t xml:space="preserve">  </w:t>
      </w:r>
      <w:r w:rsidR="00CD3AA3" w:rsidRPr="00CD3AA3">
        <w:rPr>
          <w:rStyle w:val="2"/>
          <w:rFonts w:ascii="Times New Roman" w:hAnsi="Times New Roman"/>
          <w:sz w:val="28"/>
          <w:szCs w:val="28"/>
          <w:u w:val="none"/>
        </w:rPr>
        <w:t xml:space="preserve">№ 395 </w:t>
      </w:r>
      <w:r w:rsidR="002D344C" w:rsidRPr="00CD3AA3">
        <w:rPr>
          <w:rStyle w:val="2"/>
          <w:rFonts w:ascii="Times New Roman" w:hAnsi="Times New Roman"/>
          <w:sz w:val="28"/>
          <w:szCs w:val="28"/>
          <w:u w:val="none"/>
        </w:rPr>
        <w:t>«О порядке определения органами местного самоуправления муниципальных образований Хабаровского края границ прилегающих территорий»;</w:t>
      </w:r>
    </w:p>
    <w:p w14:paraId="09FAA908" w14:textId="77777777" w:rsidR="002D344C" w:rsidRDefault="005C3165" w:rsidP="00F033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D344C">
        <w:rPr>
          <w:rFonts w:ascii="Times New Roman" w:hAnsi="Times New Roman"/>
          <w:sz w:val="28"/>
          <w:szCs w:val="28"/>
        </w:rPr>
        <w:t xml:space="preserve"> </w:t>
      </w:r>
      <w:r w:rsidR="00CD3AA3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CD3AA3" w:rsidRPr="00CC4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</w:t>
      </w:r>
      <w:r w:rsidR="007D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Мичуринского </w:t>
      </w:r>
      <w:r w:rsidR="00CD3AA3" w:rsidRPr="00CC4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Хабаровского муниципального района Хабаровского края </w:t>
      </w:r>
      <w:r w:rsidR="00CD3AA3" w:rsidRPr="007D432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D432E" w:rsidRPr="007D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31.10.2017 № 222/4</w:t>
      </w:r>
      <w:r w:rsidR="003D0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 w:rsidR="00CD3AA3" w:rsidRPr="007D432E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Правил б</w:t>
      </w:r>
      <w:r w:rsidR="00CD3AA3" w:rsidRPr="00CC4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лагоустройства </w:t>
      </w:r>
      <w:r w:rsidR="00F033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D3AA3" w:rsidRPr="00CC4B3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3D0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Мичуринского</w:t>
      </w:r>
      <w:r w:rsidR="00F03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AA3" w:rsidRPr="00CC4B3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Хабаровского муниципального района Хабаровского края»</w:t>
      </w:r>
      <w:r w:rsidR="00CD3A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335F16" w14:textId="77777777" w:rsidR="00CD3AA3" w:rsidRDefault="000A4078" w:rsidP="00F033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AA3">
        <w:rPr>
          <w:color w:val="000000" w:themeColor="text1"/>
          <w:sz w:val="28"/>
          <w:szCs w:val="28"/>
        </w:rPr>
        <w:t>1</w:t>
      </w:r>
      <w:r w:rsidR="00CD3AA3" w:rsidRPr="00CD3AA3">
        <w:rPr>
          <w:color w:val="000000" w:themeColor="text1"/>
          <w:sz w:val="28"/>
          <w:szCs w:val="28"/>
        </w:rPr>
        <w:t>.3</w:t>
      </w:r>
      <w:r w:rsidRPr="00CD3AA3">
        <w:rPr>
          <w:color w:val="000000" w:themeColor="text1"/>
          <w:sz w:val="28"/>
          <w:szCs w:val="28"/>
        </w:rPr>
        <w:t>. Понятия и термины, применяемые в настоящем Порядке, используются в тех же значениях, что и в федеральных законах, нормативных правовых актах Хабаровского края и муниципал</w:t>
      </w:r>
      <w:r w:rsidR="002D344C" w:rsidRPr="00CD3AA3">
        <w:rPr>
          <w:color w:val="000000" w:themeColor="text1"/>
          <w:sz w:val="28"/>
          <w:szCs w:val="28"/>
        </w:rPr>
        <w:t xml:space="preserve">ьных правовых </w:t>
      </w:r>
      <w:r w:rsidR="00F03353">
        <w:rPr>
          <w:color w:val="000000" w:themeColor="text1"/>
          <w:sz w:val="28"/>
          <w:szCs w:val="28"/>
        </w:rPr>
        <w:br/>
      </w:r>
      <w:r w:rsidR="002D344C" w:rsidRPr="00CD3AA3">
        <w:rPr>
          <w:color w:val="000000" w:themeColor="text1"/>
          <w:sz w:val="28"/>
          <w:szCs w:val="28"/>
        </w:rPr>
        <w:t xml:space="preserve">актах </w:t>
      </w:r>
      <w:r w:rsidR="00F03353">
        <w:rPr>
          <w:color w:val="000000" w:themeColor="text1"/>
          <w:sz w:val="28"/>
          <w:szCs w:val="28"/>
        </w:rPr>
        <w:t xml:space="preserve">                                          </w:t>
      </w:r>
      <w:r w:rsidRPr="00CD3AA3">
        <w:rPr>
          <w:color w:val="000000" w:themeColor="text1"/>
          <w:sz w:val="28"/>
          <w:szCs w:val="28"/>
        </w:rPr>
        <w:t>сельского поселения Хабаровского муниципального района Хабаровского края.</w:t>
      </w:r>
    </w:p>
    <w:p w14:paraId="7DD3BE42" w14:textId="77777777" w:rsidR="000A4078" w:rsidRPr="00CD3AA3" w:rsidRDefault="000A4078" w:rsidP="00F033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AA3">
        <w:rPr>
          <w:color w:val="000000" w:themeColor="text1"/>
          <w:sz w:val="28"/>
          <w:szCs w:val="28"/>
        </w:rPr>
        <w:t>Также в настоящем Порядке используются следующие понятия:</w:t>
      </w:r>
    </w:p>
    <w:p w14:paraId="3F36E024" w14:textId="77777777" w:rsidR="000A4078" w:rsidRPr="00CD3AA3" w:rsidRDefault="005C3165" w:rsidP="00F033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</w:t>
      </w:r>
      <w:r w:rsidR="000A4078" w:rsidRPr="00CD3AA3">
        <w:rPr>
          <w:color w:val="000000" w:themeColor="text1"/>
          <w:sz w:val="28"/>
          <w:szCs w:val="28"/>
        </w:rPr>
        <w:t xml:space="preserve"> графический материал схемы границ при</w:t>
      </w:r>
      <w:r w:rsidR="00CD3AA3">
        <w:rPr>
          <w:color w:val="000000" w:themeColor="text1"/>
          <w:sz w:val="28"/>
          <w:szCs w:val="28"/>
        </w:rPr>
        <w:t>легающих территорий -</w:t>
      </w:r>
      <w:r w:rsidR="000A4078" w:rsidRPr="00CD3AA3">
        <w:rPr>
          <w:color w:val="000000" w:themeColor="text1"/>
          <w:sz w:val="28"/>
          <w:szCs w:val="28"/>
        </w:rPr>
        <w:t xml:space="preserve"> это изобразительный документ, в котором изображение объекта получено посредством линий, штрихов, светотени, точек, цвета;</w:t>
      </w:r>
    </w:p>
    <w:p w14:paraId="374189CA" w14:textId="77777777" w:rsidR="000A4078" w:rsidRPr="00CD3AA3" w:rsidRDefault="005C3165" w:rsidP="00F033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0A4078" w:rsidRPr="00CD3AA3">
        <w:rPr>
          <w:color w:val="000000" w:themeColor="text1"/>
          <w:sz w:val="28"/>
          <w:szCs w:val="28"/>
        </w:rPr>
        <w:t xml:space="preserve"> текстовый материал схемы</w:t>
      </w:r>
      <w:r w:rsidR="00CD3AA3">
        <w:rPr>
          <w:color w:val="000000" w:themeColor="text1"/>
          <w:sz w:val="28"/>
          <w:szCs w:val="28"/>
        </w:rPr>
        <w:t xml:space="preserve"> границ прилегающих территорий -</w:t>
      </w:r>
      <w:r w:rsidR="000A4078" w:rsidRPr="00CD3AA3">
        <w:rPr>
          <w:color w:val="000000" w:themeColor="text1"/>
          <w:sz w:val="28"/>
          <w:szCs w:val="28"/>
        </w:rPr>
        <w:t xml:space="preserve"> это текстовый документ, содержащий речевую информацию, зафиксированную любым типом письма.</w:t>
      </w:r>
    </w:p>
    <w:p w14:paraId="684FD383" w14:textId="77777777" w:rsidR="00CD3AA3" w:rsidRDefault="000A4078" w:rsidP="00F033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AA3">
        <w:rPr>
          <w:color w:val="000000" w:themeColor="text1"/>
          <w:sz w:val="28"/>
          <w:szCs w:val="28"/>
        </w:rPr>
        <w:t>1.3. Границы прилегающих территорий определяются в случае, если к зданию, строению, сооружению, земельному участку в случае, если такой земельный участок образован, прилегает территория общего пользования.</w:t>
      </w:r>
      <w:r w:rsidR="00CD3AA3">
        <w:rPr>
          <w:color w:val="000000" w:themeColor="text1"/>
          <w:sz w:val="28"/>
          <w:szCs w:val="28"/>
        </w:rPr>
        <w:t xml:space="preserve"> </w:t>
      </w:r>
    </w:p>
    <w:p w14:paraId="59722D38" w14:textId="77777777" w:rsidR="000A4078" w:rsidRPr="00CD3AA3" w:rsidRDefault="000A4078" w:rsidP="00F033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C3165">
        <w:rPr>
          <w:color w:val="000000" w:themeColor="text1"/>
          <w:sz w:val="28"/>
          <w:szCs w:val="28"/>
        </w:rPr>
        <w:t xml:space="preserve">Границы прилегающих территорий определяются дифференцированно, путем определения расстояния в метрах в соответствии с </w:t>
      </w:r>
      <w:r w:rsidR="005C3165" w:rsidRPr="005C3165">
        <w:rPr>
          <w:color w:val="000000" w:themeColor="text1"/>
          <w:sz w:val="28"/>
          <w:szCs w:val="28"/>
        </w:rPr>
        <w:t xml:space="preserve">приложением к </w:t>
      </w:r>
      <w:r w:rsidRPr="005C3165">
        <w:rPr>
          <w:color w:val="000000" w:themeColor="text1"/>
          <w:sz w:val="28"/>
          <w:szCs w:val="28"/>
        </w:rPr>
        <w:t>Правил</w:t>
      </w:r>
      <w:r w:rsidR="005C3165" w:rsidRPr="005C3165">
        <w:rPr>
          <w:color w:val="000000" w:themeColor="text1"/>
          <w:sz w:val="28"/>
          <w:szCs w:val="28"/>
        </w:rPr>
        <w:t>ам</w:t>
      </w:r>
      <w:r w:rsidRPr="005C3165">
        <w:rPr>
          <w:color w:val="000000" w:themeColor="text1"/>
          <w:sz w:val="28"/>
          <w:szCs w:val="28"/>
        </w:rPr>
        <w:t xml:space="preserve"> благоустройства</w:t>
      </w:r>
      <w:r w:rsidR="005C3165">
        <w:rPr>
          <w:color w:val="000000" w:themeColor="text1"/>
          <w:sz w:val="28"/>
          <w:szCs w:val="28"/>
        </w:rPr>
        <w:t xml:space="preserve"> территорий Мичуринского сельского поселения Хабаровского муниципального района Хабаровского края</w:t>
      </w:r>
      <w:r w:rsidRPr="00CD3AA3">
        <w:rPr>
          <w:color w:val="000000" w:themeColor="text1"/>
          <w:sz w:val="28"/>
          <w:szCs w:val="28"/>
        </w:rPr>
        <w:t>, с учетом требований, установленных частью 2 статьи 3 Закона Хабаровского края от 19.12.2018 № 395 «О порядке определения органами местного самоуправления муниципальных образований Хабаровского края границ прилегающих территорий».</w:t>
      </w:r>
    </w:p>
    <w:p w14:paraId="0C3D9503" w14:textId="77777777" w:rsidR="000A4078" w:rsidRPr="00CD3AA3" w:rsidRDefault="000A4078" w:rsidP="00F033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AA3">
        <w:rPr>
          <w:color w:val="000000" w:themeColor="text1"/>
          <w:sz w:val="28"/>
          <w:szCs w:val="28"/>
        </w:rPr>
        <w:t>1.4. Границы прилегающих территорий отображаются на схемах границ прилегающих территорий.</w:t>
      </w:r>
    </w:p>
    <w:p w14:paraId="318A5B7F" w14:textId="77777777" w:rsidR="000A4078" w:rsidRPr="00CD3AA3" w:rsidRDefault="000A4078" w:rsidP="00F033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AA3">
        <w:rPr>
          <w:color w:val="000000" w:themeColor="text1"/>
          <w:sz w:val="28"/>
          <w:szCs w:val="28"/>
        </w:rPr>
        <w:t xml:space="preserve">1.5. Уполномоченным органом на подготовку и утверждение схем границ прилегающих территорий является </w:t>
      </w:r>
      <w:r w:rsidR="00F03353">
        <w:rPr>
          <w:color w:val="000000" w:themeColor="text1"/>
          <w:sz w:val="28"/>
          <w:szCs w:val="28"/>
        </w:rPr>
        <w:br/>
      </w:r>
      <w:r w:rsidRPr="00CD3AA3">
        <w:rPr>
          <w:color w:val="000000" w:themeColor="text1"/>
          <w:sz w:val="28"/>
          <w:szCs w:val="28"/>
        </w:rPr>
        <w:t xml:space="preserve">администрация </w:t>
      </w:r>
      <w:r w:rsidR="00C4652D">
        <w:rPr>
          <w:color w:val="000000" w:themeColor="text1"/>
          <w:sz w:val="28"/>
          <w:szCs w:val="28"/>
        </w:rPr>
        <w:t xml:space="preserve">Мичуринского </w:t>
      </w:r>
      <w:r w:rsidRPr="00CD3AA3">
        <w:rPr>
          <w:color w:val="000000" w:themeColor="text1"/>
          <w:sz w:val="28"/>
          <w:szCs w:val="28"/>
        </w:rPr>
        <w:t>сельского поселения Хабаровского муниципального района Хабаровского края (далее – уполномоченный орган).</w:t>
      </w:r>
    </w:p>
    <w:p w14:paraId="23E4F4F3" w14:textId="77777777" w:rsidR="000D6657" w:rsidRPr="00F03353" w:rsidRDefault="000D6657" w:rsidP="00F033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195D1A4" w14:textId="77777777" w:rsidR="000D6657" w:rsidRPr="00F03353" w:rsidRDefault="00C4652D" w:rsidP="00F033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Статья </w:t>
      </w:r>
      <w:r w:rsidR="000D6657" w:rsidRPr="00F03353">
        <w:rPr>
          <w:color w:val="000000" w:themeColor="text1"/>
          <w:sz w:val="28"/>
          <w:szCs w:val="28"/>
        </w:rPr>
        <w:t>2. Подготовка схем границ прилегающих территорий</w:t>
      </w:r>
    </w:p>
    <w:p w14:paraId="0B983F5F" w14:textId="77777777" w:rsidR="00F170F3" w:rsidRPr="00F03353" w:rsidRDefault="00F170F3" w:rsidP="00F033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03353">
        <w:rPr>
          <w:color w:val="000000" w:themeColor="text1"/>
          <w:sz w:val="28"/>
          <w:szCs w:val="28"/>
        </w:rPr>
        <w:t>2.1 Схема границ прилегающей территории подготавливается по форме</w:t>
      </w:r>
      <w:r w:rsidR="00F03353" w:rsidRPr="00F03353">
        <w:rPr>
          <w:color w:val="000000" w:themeColor="text1"/>
          <w:sz w:val="28"/>
          <w:szCs w:val="28"/>
        </w:rPr>
        <w:t xml:space="preserve"> </w:t>
      </w:r>
      <w:r w:rsidRPr="00F03353">
        <w:rPr>
          <w:color w:val="000000" w:themeColor="text1"/>
          <w:sz w:val="28"/>
          <w:szCs w:val="28"/>
        </w:rPr>
        <w:t xml:space="preserve">согласно </w:t>
      </w:r>
      <w:r w:rsidR="00AB2266">
        <w:rPr>
          <w:color w:val="000000" w:themeColor="text1"/>
          <w:sz w:val="28"/>
          <w:szCs w:val="28"/>
        </w:rPr>
        <w:t xml:space="preserve">приложению </w:t>
      </w:r>
      <w:r w:rsidRPr="002B2270">
        <w:rPr>
          <w:color w:val="000000" w:themeColor="text1"/>
          <w:sz w:val="28"/>
          <w:szCs w:val="28"/>
        </w:rPr>
        <w:t xml:space="preserve">1 </w:t>
      </w:r>
      <w:r w:rsidRPr="00F03353">
        <w:rPr>
          <w:color w:val="000000" w:themeColor="text1"/>
          <w:sz w:val="28"/>
          <w:szCs w:val="28"/>
        </w:rPr>
        <w:t>к настоящему Порядку.</w:t>
      </w:r>
    </w:p>
    <w:p w14:paraId="6AC3DB3A" w14:textId="77777777" w:rsidR="001F496F" w:rsidRDefault="001F496F" w:rsidP="00F033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F496F">
        <w:rPr>
          <w:color w:val="000000" w:themeColor="text1"/>
          <w:sz w:val="28"/>
          <w:szCs w:val="28"/>
        </w:rPr>
        <w:t>2.</w:t>
      </w:r>
      <w:r w:rsidR="00F170F3">
        <w:rPr>
          <w:color w:val="000000" w:themeColor="text1"/>
          <w:sz w:val="28"/>
          <w:szCs w:val="28"/>
        </w:rPr>
        <w:t>2</w:t>
      </w:r>
      <w:r w:rsidRPr="001F496F">
        <w:rPr>
          <w:color w:val="000000" w:themeColor="text1"/>
          <w:sz w:val="28"/>
          <w:szCs w:val="28"/>
        </w:rPr>
        <w:t>. Схема границ прилегающих территорий представляет собой текстовую часть и графическое изображение границ прилегающей территории.</w:t>
      </w:r>
    </w:p>
    <w:p w14:paraId="76BE375A" w14:textId="77777777" w:rsidR="001F496F" w:rsidRDefault="001F496F" w:rsidP="00F033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F496F">
        <w:rPr>
          <w:color w:val="000000" w:themeColor="text1"/>
          <w:sz w:val="28"/>
          <w:szCs w:val="28"/>
        </w:rPr>
        <w:t>2.</w:t>
      </w:r>
      <w:r w:rsidR="00F170F3">
        <w:rPr>
          <w:color w:val="000000" w:themeColor="text1"/>
          <w:sz w:val="28"/>
          <w:szCs w:val="28"/>
        </w:rPr>
        <w:t>3</w:t>
      </w:r>
      <w:r w:rsidRPr="001F496F">
        <w:rPr>
          <w:color w:val="000000" w:themeColor="text1"/>
          <w:sz w:val="28"/>
          <w:szCs w:val="28"/>
        </w:rPr>
        <w:t xml:space="preserve">. Схема границ прилегающей территории подготавливается </w:t>
      </w:r>
      <w:r w:rsidR="003C547D">
        <w:rPr>
          <w:color w:val="000000" w:themeColor="text1"/>
          <w:sz w:val="28"/>
          <w:szCs w:val="28"/>
        </w:rPr>
        <w:t>уполномоченным органом</w:t>
      </w:r>
      <w:r w:rsidRPr="001F496F">
        <w:rPr>
          <w:color w:val="000000" w:themeColor="text1"/>
          <w:sz w:val="28"/>
          <w:szCs w:val="28"/>
        </w:rPr>
        <w:t xml:space="preserve"> на основе сведений государственного кадастра недвижимости об определенной территории (кадастрового плана территории). При подготовке схемы границ прилегающей территории учитываются материалы и сведения:</w:t>
      </w:r>
    </w:p>
    <w:p w14:paraId="7A5E7E7D" w14:textId="77777777" w:rsidR="001F496F" w:rsidRPr="001F496F" w:rsidRDefault="00C4652D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1F496F"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утвержденных документов территориального планирования;</w:t>
      </w:r>
    </w:p>
    <w:p w14:paraId="162778EC" w14:textId="77777777" w:rsidR="001F496F" w:rsidRPr="001F496F" w:rsidRDefault="00C4652D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1F496F"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землепользования и застройки;</w:t>
      </w:r>
    </w:p>
    <w:p w14:paraId="0356C4CA" w14:textId="77777777" w:rsidR="001F496F" w:rsidRPr="001F496F" w:rsidRDefault="00C4652D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1F496F"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проектов планировки территории;</w:t>
      </w:r>
    </w:p>
    <w:p w14:paraId="32C81EB3" w14:textId="77777777" w:rsidR="001F496F" w:rsidRPr="001F496F" w:rsidRDefault="00C4652D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496F"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землеустроительной документации;</w:t>
      </w:r>
    </w:p>
    <w:p w14:paraId="424E7E09" w14:textId="77777777" w:rsidR="001F496F" w:rsidRPr="001F496F" w:rsidRDefault="00C4652D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</w:t>
      </w:r>
      <w:r w:rsid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496F"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 об особо охраняемой природной территории;</w:t>
      </w:r>
    </w:p>
    <w:p w14:paraId="58460446" w14:textId="77777777" w:rsidR="001F496F" w:rsidRPr="001F496F" w:rsidRDefault="00C4652D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</w:t>
      </w:r>
      <w:r w:rsid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496F"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зонах с особыми условиями использования территории;</w:t>
      </w:r>
    </w:p>
    <w:p w14:paraId="111EC594" w14:textId="77777777" w:rsidR="001F496F" w:rsidRDefault="00C4652D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</w:t>
      </w:r>
      <w:r w:rsid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496F"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земельных участках общего пользования и территориях общего пользования, красных линиях;</w:t>
      </w:r>
    </w:p>
    <w:p w14:paraId="648E7191" w14:textId="77777777" w:rsidR="001F496F" w:rsidRDefault="008172A2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</w:t>
      </w:r>
      <w:r w:rsid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496F"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местоположении границ прилегающих земельных участков;</w:t>
      </w:r>
    </w:p>
    <w:p w14:paraId="47A7A75C" w14:textId="77777777" w:rsidR="001F496F" w:rsidRPr="001F496F" w:rsidRDefault="008172A2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9)</w:t>
      </w:r>
      <w:r w:rsid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496F"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местоположении зданий, сооружений, объектов незавершенного строительства.</w:t>
      </w:r>
    </w:p>
    <w:p w14:paraId="05CC4C8B" w14:textId="77777777" w:rsidR="001F496F" w:rsidRPr="001F496F" w:rsidRDefault="001F496F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F17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Подготовка схемы границ прилегающей территории может осуществляться с использованием технологических и программных средств.</w:t>
      </w:r>
    </w:p>
    <w:p w14:paraId="09A114FD" w14:textId="77777777" w:rsidR="001F496F" w:rsidRPr="001F496F" w:rsidRDefault="001F496F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F17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носителе.</w:t>
      </w:r>
    </w:p>
    <w:p w14:paraId="03AEF300" w14:textId="77777777" w:rsidR="001F496F" w:rsidRDefault="001F496F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F17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текстовой части схемы границ прилегающей территории приводятся:</w:t>
      </w:r>
    </w:p>
    <w:p w14:paraId="69ACE63E" w14:textId="77777777" w:rsidR="001F496F" w:rsidRPr="001F496F" w:rsidRDefault="001F496F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местоположение прилегающей территории, кадастровый номер объекта, обслуживаемого прилегающей территорией (адрес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(объектов));</w:t>
      </w:r>
    </w:p>
    <w:p w14:paraId="2909CEE9" w14:textId="77777777" w:rsidR="001F496F" w:rsidRPr="001F496F" w:rsidRDefault="001F496F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 (наименование (для юридического лица), фамилия имя, отчество (если имеется) (для индивидуального предпринимателя, физического лица), место нахождения, почтовый адрес, контактные телефоны);</w:t>
      </w:r>
    </w:p>
    <w:p w14:paraId="78539A2E" w14:textId="77777777" w:rsidR="001F496F" w:rsidRPr="001F496F" w:rsidRDefault="001F496F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проектная площадь прилегающей территории, образуемой в соответствии со схемой границ прилегающей территории;</w:t>
      </w:r>
    </w:p>
    <w:p w14:paraId="3A4ED93D" w14:textId="77777777" w:rsidR="001F496F" w:rsidRPr="001F496F" w:rsidRDefault="001F496F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наличие объектов (в том числе благоустройства), расположенных на прилегающей территории, с их описанием;</w:t>
      </w:r>
    </w:p>
    <w:p w14:paraId="7DF0BCD1" w14:textId="77777777" w:rsidR="001F496F" w:rsidRPr="001F496F" w:rsidRDefault="001F496F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площадь озелененной территории с указанием состава озеленения;</w:t>
      </w:r>
    </w:p>
    <w:p w14:paraId="17889EF5" w14:textId="77777777" w:rsidR="001F496F" w:rsidRPr="001F496F" w:rsidRDefault="001F496F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список координат характерных точек границы каждой образуемой в соответствии со схемой границ прилегающей территории в системе координат, применяемой при ведении государственного кадастра недвижимости;</w:t>
      </w:r>
    </w:p>
    <w:p w14:paraId="6F46C863" w14:textId="77777777" w:rsidR="001F496F" w:rsidRPr="001F496F" w:rsidRDefault="001F496F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изображение границ прилегающей территории, условные обозначения, примененные при подготовке изображения;</w:t>
      </w:r>
    </w:p>
    <w:p w14:paraId="09825E54" w14:textId="77777777" w:rsidR="001F496F" w:rsidRPr="001F496F" w:rsidRDefault="001F496F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сведения об утверждении схемы границ прилегающей территории: в случае утверждения схемы границ прилегающей территории решением уполномоченного органа указываются наименование вида документа об утверждении схемы границ прилегающей территории (приказ, постановление, решение и тому подобное), наименование уполномоченного органа, дата, номер документа об утверждении схемы границ прилегающей территории.</w:t>
      </w:r>
    </w:p>
    <w:p w14:paraId="69696067" w14:textId="77777777" w:rsidR="001F496F" w:rsidRPr="001F496F" w:rsidRDefault="001F496F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F17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Проектная площадь прилегающей территории вычисляется с использованием технологических и программных средств.</w:t>
      </w:r>
    </w:p>
    <w:p w14:paraId="0AA44FD9" w14:textId="77777777" w:rsidR="00AE34E3" w:rsidRDefault="001F496F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F17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Схема границ прилегающей территории должна быть заверена подписью и печатью (при наличии) заявителя.</w:t>
      </w:r>
    </w:p>
    <w:p w14:paraId="5C97F80B" w14:textId="77777777" w:rsidR="001F496F" w:rsidRPr="001F496F" w:rsidRDefault="001F496F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F17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Графическая часть схемы прилегающей территории составляется в масштабе 1:500 или 1:1000 с использованием системы координат, </w:t>
      </w:r>
      <w:r w:rsidRPr="001F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применяемой при ведении Единого государственного реестра недвижимости.</w:t>
      </w:r>
    </w:p>
    <w:p w14:paraId="4D13B163" w14:textId="77777777" w:rsidR="00F03353" w:rsidRDefault="00F03353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88F251" w14:textId="77777777" w:rsidR="00F170F3" w:rsidRPr="00F03353" w:rsidRDefault="00CB5F20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3.</w:t>
      </w:r>
      <w:r w:rsidR="00F170F3"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утверждения схемы границ прилегающей территории</w:t>
      </w:r>
    </w:p>
    <w:p w14:paraId="2BC4CE9D" w14:textId="77777777" w:rsidR="00F170F3" w:rsidRPr="00F03353" w:rsidRDefault="00F170F3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</w:t>
      </w:r>
      <w:r w:rsid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обращается в уполномоченный орган лично (через своего представителя, уполномоченного им на основании доверенности, оформленной в соответствии с гражданским законодательством Российской Федерации) или посредством почтовой связи с заявление</w:t>
      </w:r>
      <w:r w:rsidR="00AB2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по форме согласно приложению</w:t>
      </w:r>
      <w:r w:rsidR="00671652"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к настоящему П</w:t>
      </w:r>
      <w:r w:rsidR="003C547D"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орядку на имя </w:t>
      </w:r>
      <w:r w:rsid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C547D"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</w:t>
      </w:r>
      <w:r w:rsidR="00F03353"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3C547D"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Хабаровского </w:t>
      </w:r>
      <w:r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="00E843C0"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(далее-глава сельского поселения)</w:t>
      </w:r>
      <w:r w:rsidR="003C547D"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83737ED" w14:textId="77777777" w:rsidR="00F170F3" w:rsidRPr="00F03353" w:rsidRDefault="00F170F3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заявлению прилагаются:</w:t>
      </w:r>
    </w:p>
    <w:p w14:paraId="39693F3D" w14:textId="77777777" w:rsidR="00F170F3" w:rsidRPr="00F03353" w:rsidRDefault="00F03353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170F3"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документа, подтверждающего полномочия представителя заявителя, в случае если заявление подается представителем заявителя;</w:t>
      </w:r>
    </w:p>
    <w:p w14:paraId="15ABCD39" w14:textId="77777777" w:rsidR="00F170F3" w:rsidRPr="00F03353" w:rsidRDefault="00F03353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170F3"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схема границ прилегающей территории.</w:t>
      </w:r>
    </w:p>
    <w:p w14:paraId="7AECB0D0" w14:textId="77777777" w:rsidR="00F170F3" w:rsidRPr="00F03353" w:rsidRDefault="00F03353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170F3"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копии правоустанавливающих и (или) </w:t>
      </w:r>
      <w:proofErr w:type="spellStart"/>
      <w:r w:rsidR="00F170F3"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правоудостоверяющих</w:t>
      </w:r>
      <w:proofErr w:type="spellEnd"/>
      <w:r w:rsidR="00F170F3"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на здание, строение, образованный земельный участок, если права на них не зарегистрированы в Едином государственном реестре недвижимости.</w:t>
      </w:r>
    </w:p>
    <w:p w14:paraId="654802BD" w14:textId="77777777" w:rsidR="003C547D" w:rsidRPr="00F03353" w:rsidRDefault="003C547D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</w:t>
      </w:r>
      <w:r w:rsidR="00F170F3"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порядке межведомственн</w:t>
      </w:r>
      <w:r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электронного взаимодействия</w:t>
      </w:r>
    </w:p>
    <w:p w14:paraId="169DEB26" w14:textId="77777777" w:rsidR="00F170F3" w:rsidRPr="00F03353" w:rsidRDefault="003C547D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органом </w:t>
      </w:r>
      <w:r w:rsidR="00F170F3"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запрашиваются следующие документы:</w:t>
      </w:r>
    </w:p>
    <w:p w14:paraId="4352C627" w14:textId="77777777" w:rsidR="00F170F3" w:rsidRPr="00F03353" w:rsidRDefault="003C547D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F170F3"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выписка из Единого государственного реестра недвижимости;</w:t>
      </w:r>
    </w:p>
    <w:p w14:paraId="5988AC98" w14:textId="77777777" w:rsidR="00F170F3" w:rsidRPr="00F03353" w:rsidRDefault="003C547D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F170F3"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выписка о кадастровом плане территории (КПТ);</w:t>
      </w:r>
    </w:p>
    <w:p w14:paraId="6B5228AB" w14:textId="77777777" w:rsidR="00F170F3" w:rsidRPr="00F03353" w:rsidRDefault="003C547D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F170F3"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выписка из ЕГРЮЛ и ЕГРИП.</w:t>
      </w:r>
    </w:p>
    <w:p w14:paraId="49EF2613" w14:textId="77777777" w:rsidR="00F170F3" w:rsidRPr="00F03353" w:rsidRDefault="003C547D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</w:t>
      </w:r>
      <w:r w:rsidR="00F170F3"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рассмотрения заявления - 30 дней со дня регистрации заявления об утверждении схемы границ прилегающей территории.</w:t>
      </w:r>
    </w:p>
    <w:p w14:paraId="76948DC7" w14:textId="77777777" w:rsidR="00F170F3" w:rsidRPr="003C547D" w:rsidRDefault="003C547D" w:rsidP="00F033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</w:t>
      </w:r>
      <w:r w:rsidR="00F170F3" w:rsidRPr="00F03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заявления и приложенных документов</w:t>
      </w:r>
      <w:r w:rsidR="00F170F3" w:rsidRPr="003C547D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</w:t>
      </w:r>
      <w:r w:rsidR="008D0A81">
        <w:rPr>
          <w:rFonts w:ascii="Times New Roman" w:hAnsi="Times New Roman"/>
          <w:color w:val="000000" w:themeColor="text1"/>
          <w:sz w:val="28"/>
          <w:szCs w:val="28"/>
        </w:rPr>
        <w:t xml:space="preserve">тся специалистами администрации Мичуринского </w:t>
      </w:r>
      <w:r w:rsidRPr="003C547D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F170F3" w:rsidRPr="003C547D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</w:t>
      </w:r>
      <w:r w:rsidRPr="003C547D">
        <w:rPr>
          <w:rFonts w:ascii="Times New Roman" w:hAnsi="Times New Roman"/>
          <w:color w:val="000000" w:themeColor="text1"/>
          <w:sz w:val="28"/>
          <w:szCs w:val="28"/>
        </w:rPr>
        <w:t>Хабаровского муниципального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</w:t>
      </w:r>
      <w:r w:rsidR="00F033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 специалист администрации)</w:t>
      </w:r>
      <w:r w:rsidR="00F170F3" w:rsidRPr="003C54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C0FF431" w14:textId="77777777" w:rsidR="00F170F3" w:rsidRPr="003C547D" w:rsidRDefault="003C547D" w:rsidP="00F03353">
      <w:pPr>
        <w:widowControl w:val="0"/>
        <w:tabs>
          <w:tab w:val="left" w:pos="78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3.5. </w:t>
      </w:r>
      <w:r w:rsidR="00F170F3" w:rsidRPr="003C547D">
        <w:rPr>
          <w:rFonts w:ascii="Times New Roman" w:hAnsi="Times New Roman"/>
          <w:color w:val="000000" w:themeColor="text1"/>
          <w:sz w:val="28"/>
          <w:szCs w:val="28"/>
        </w:rPr>
        <w:t>Специалист администрации проводит проверку сведений, содержащихся в заявлении, и прилагаемых к нему документов и по результатам проверки сведений, содержащихся в заявлении и прилагаемых к нему документов, осуществляет:</w:t>
      </w:r>
    </w:p>
    <w:p w14:paraId="4B17E107" w14:textId="77777777" w:rsidR="00F170F3" w:rsidRPr="003C547D" w:rsidRDefault="00F170F3" w:rsidP="00F03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547D">
        <w:rPr>
          <w:rFonts w:ascii="Times New Roman" w:hAnsi="Times New Roman"/>
          <w:color w:val="000000" w:themeColor="text1"/>
          <w:sz w:val="28"/>
          <w:szCs w:val="28"/>
        </w:rPr>
        <w:t>- п</w:t>
      </w:r>
      <w:r w:rsidR="00E843C0">
        <w:rPr>
          <w:rFonts w:ascii="Times New Roman" w:hAnsi="Times New Roman"/>
          <w:color w:val="000000" w:themeColor="text1"/>
          <w:sz w:val="28"/>
          <w:szCs w:val="28"/>
        </w:rPr>
        <w:t>одготовку проекта</w:t>
      </w:r>
      <w:r w:rsidR="00C44CFF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</w:t>
      </w:r>
      <w:r w:rsidR="00E843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4CFF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3C54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3C0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3C547D">
        <w:rPr>
          <w:rFonts w:ascii="Times New Roman" w:hAnsi="Times New Roman"/>
          <w:color w:val="000000" w:themeColor="text1"/>
          <w:sz w:val="28"/>
          <w:szCs w:val="28"/>
        </w:rPr>
        <w:t>об утверждении схемы границ прилегающей территории;</w:t>
      </w:r>
    </w:p>
    <w:p w14:paraId="6E20B297" w14:textId="77777777" w:rsidR="00F170F3" w:rsidRPr="003C547D" w:rsidRDefault="00F170F3" w:rsidP="00F03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547D">
        <w:rPr>
          <w:rFonts w:ascii="Times New Roman" w:hAnsi="Times New Roman"/>
          <w:color w:val="000000" w:themeColor="text1"/>
          <w:sz w:val="28"/>
          <w:szCs w:val="28"/>
        </w:rPr>
        <w:t>- подготовку письма об отказе в утверждении схемы границ прилегающей территории.</w:t>
      </w:r>
    </w:p>
    <w:p w14:paraId="77703E04" w14:textId="77777777" w:rsidR="00F170F3" w:rsidRPr="003C547D" w:rsidRDefault="0033213A" w:rsidP="00F03353">
      <w:pPr>
        <w:widowControl w:val="0"/>
        <w:tabs>
          <w:tab w:val="left" w:pos="78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3.6. </w:t>
      </w:r>
      <w:r w:rsidR="00F170F3" w:rsidRPr="003C547D">
        <w:rPr>
          <w:rFonts w:ascii="Times New Roman" w:hAnsi="Times New Roman"/>
          <w:color w:val="000000" w:themeColor="text1"/>
          <w:sz w:val="28"/>
          <w:szCs w:val="28"/>
        </w:rPr>
        <w:t>Основаниями для отказа в утверждении схемы границ прилегающей территории являются:</w:t>
      </w:r>
    </w:p>
    <w:p w14:paraId="280826B3" w14:textId="77777777" w:rsidR="00F170F3" w:rsidRPr="0033213A" w:rsidRDefault="00F170F3" w:rsidP="00F03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547D">
        <w:rPr>
          <w:rFonts w:ascii="Times New Roman" w:hAnsi="Times New Roman"/>
          <w:color w:val="000000" w:themeColor="text1"/>
          <w:sz w:val="28"/>
          <w:szCs w:val="28"/>
        </w:rPr>
        <w:t xml:space="preserve">1) несоответствие схемы границ прилегающей территории ее форме, формату или требованиям к ее подготовке, которые установлены в соответствии с </w:t>
      </w:r>
      <w:r w:rsidR="0033213A">
        <w:rPr>
          <w:rStyle w:val="2"/>
          <w:rFonts w:ascii="Times New Roman" w:hAnsi="Times New Roman"/>
          <w:color w:val="000000" w:themeColor="text1"/>
          <w:sz w:val="28"/>
          <w:szCs w:val="28"/>
          <w:u w:val="none"/>
        </w:rPr>
        <w:t xml:space="preserve">Законом Хабаровского края </w:t>
      </w:r>
      <w:r w:rsidRPr="0033213A">
        <w:rPr>
          <w:rStyle w:val="2"/>
          <w:rFonts w:ascii="Times New Roman" w:hAnsi="Times New Roman"/>
          <w:color w:val="000000" w:themeColor="text1"/>
          <w:sz w:val="28"/>
          <w:szCs w:val="28"/>
          <w:u w:val="none"/>
        </w:rPr>
        <w:t xml:space="preserve"> от 19.12.2018</w:t>
      </w:r>
      <w:r w:rsidR="0033213A">
        <w:rPr>
          <w:rStyle w:val="2"/>
          <w:rFonts w:ascii="Times New Roman" w:hAnsi="Times New Roman"/>
          <w:color w:val="000000" w:themeColor="text1"/>
          <w:sz w:val="28"/>
          <w:szCs w:val="28"/>
          <w:u w:val="none"/>
        </w:rPr>
        <w:t xml:space="preserve"> </w:t>
      </w:r>
      <w:r w:rsidR="0033213A" w:rsidRPr="0033213A">
        <w:rPr>
          <w:rStyle w:val="2"/>
          <w:rFonts w:ascii="Times New Roman" w:hAnsi="Times New Roman"/>
          <w:color w:val="000000" w:themeColor="text1"/>
          <w:sz w:val="28"/>
          <w:szCs w:val="28"/>
          <w:u w:val="none"/>
        </w:rPr>
        <w:t xml:space="preserve">№ 395 </w:t>
      </w:r>
      <w:r w:rsidRPr="0033213A">
        <w:rPr>
          <w:rStyle w:val="2"/>
          <w:rFonts w:ascii="Times New Roman" w:hAnsi="Times New Roman"/>
          <w:color w:val="000000" w:themeColor="text1"/>
          <w:sz w:val="28"/>
          <w:szCs w:val="28"/>
          <w:u w:val="none"/>
        </w:rPr>
        <w:t xml:space="preserve"> «О порядке определения органами местного самоуправления муниципальных образований Хабаровского края границ прилегающих территорий»;</w:t>
      </w:r>
    </w:p>
    <w:p w14:paraId="5BC1759F" w14:textId="77777777" w:rsidR="00F170F3" w:rsidRPr="003C547D" w:rsidRDefault="0033213A" w:rsidP="00F03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2) лицо, обратившееся в уполномоченный орган</w:t>
      </w:r>
      <w:r w:rsidR="00F170F3" w:rsidRPr="003C547D">
        <w:rPr>
          <w:rFonts w:ascii="Times New Roman" w:hAnsi="Times New Roman"/>
          <w:color w:val="000000" w:themeColor="text1"/>
          <w:sz w:val="28"/>
          <w:szCs w:val="28"/>
        </w:rPr>
        <w:t xml:space="preserve">, не является собственником или иным законным владельцем здания, строения, расположенного на прилегающей территории, образованного земельного участка. В течение 10-ти рабочих дней со дня принятия решения об утверждении схемы границ прилегающей территории специалист </w:t>
      </w:r>
      <w:r w:rsidR="00081B0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F170F3" w:rsidRPr="003C547D">
        <w:rPr>
          <w:rFonts w:ascii="Times New Roman" w:hAnsi="Times New Roman"/>
          <w:color w:val="000000" w:themeColor="text1"/>
          <w:sz w:val="28"/>
          <w:szCs w:val="28"/>
        </w:rPr>
        <w:t>направляет копию указанного решения с приложением схемы границ прилегающей территории в Управление Федеральной службы государственной регистрации, кадастра и картографии по Хабаровскому краю, в том числе с использованием единой системы межведомственного электронного взаимодействия.</w:t>
      </w:r>
    </w:p>
    <w:p w14:paraId="27CA3160" w14:textId="77777777" w:rsidR="00F170F3" w:rsidRDefault="0076342E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3.7. </w:t>
      </w:r>
      <w:r w:rsidR="00F170F3" w:rsidRPr="003C547D">
        <w:rPr>
          <w:rFonts w:ascii="Times New Roman" w:hAnsi="Times New Roman"/>
          <w:color w:val="000000" w:themeColor="text1"/>
          <w:sz w:val="28"/>
          <w:szCs w:val="28"/>
        </w:rPr>
        <w:t xml:space="preserve">Утвержденные схемы границ прилегающих территорий подлежат размещению на официальном сайте </w:t>
      </w:r>
      <w:r w:rsidR="00F10E90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F170F3" w:rsidRPr="003C547D">
        <w:rPr>
          <w:rFonts w:ascii="Times New Roman" w:hAnsi="Times New Roman"/>
          <w:color w:val="000000" w:themeColor="text1"/>
          <w:sz w:val="28"/>
          <w:szCs w:val="28"/>
        </w:rPr>
        <w:t>не позднее 30 дней со дня их утверждения.</w:t>
      </w:r>
    </w:p>
    <w:p w14:paraId="12D4F6D6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F0E23BF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C7E0C1D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AA37113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B35DD1C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707B14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22E6423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8C4838E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F7CD8F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E959ACE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C6078A0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C0056E9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412F8BD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DD7189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594672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3F06DAA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9ABDBF6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12257F7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D957247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4DD593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A0742B0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396556C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57D0E6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8F5D806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A6D6188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14361EB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1104119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9E35EC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B877067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5F01F2C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7E8A949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3B3283E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B1B9A62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CFE5C7E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52F4523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17C10C1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F9B8911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CE6198E" w14:textId="77777777" w:rsidR="00B27759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26F4843" w14:textId="77777777" w:rsidR="00B27759" w:rsidRPr="003C547D" w:rsidRDefault="00B27759" w:rsidP="00F0335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233E691" w14:textId="77777777" w:rsidR="00C44CFF" w:rsidRPr="00BC1730" w:rsidRDefault="00C44CFF" w:rsidP="00F03353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83426A">
        <w:rPr>
          <w:rFonts w:ascii="Times New Roman" w:hAnsi="Times New Roman"/>
          <w:sz w:val="24"/>
          <w:szCs w:val="24"/>
        </w:rPr>
        <w:t xml:space="preserve">Приложение </w:t>
      </w:r>
      <w:r w:rsidR="00671652" w:rsidRPr="00BC1730">
        <w:rPr>
          <w:rFonts w:ascii="Times New Roman" w:hAnsi="Times New Roman"/>
          <w:sz w:val="24"/>
          <w:szCs w:val="24"/>
        </w:rPr>
        <w:t>1</w:t>
      </w:r>
    </w:p>
    <w:p w14:paraId="3C21134E" w14:textId="77777777" w:rsidR="00C44CFF" w:rsidRPr="00BC1730" w:rsidRDefault="00C44CFF" w:rsidP="00BC1730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671652" w:rsidRPr="00BC1730">
        <w:rPr>
          <w:rFonts w:ascii="Times New Roman" w:hAnsi="Times New Roman"/>
          <w:sz w:val="24"/>
          <w:szCs w:val="24"/>
        </w:rPr>
        <w:t>к Порядку подготовки и утверждения</w:t>
      </w:r>
      <w:r w:rsidR="00F03353" w:rsidRPr="00BC1730">
        <w:rPr>
          <w:rFonts w:ascii="Times New Roman" w:hAnsi="Times New Roman"/>
          <w:sz w:val="24"/>
          <w:szCs w:val="24"/>
        </w:rPr>
        <w:t xml:space="preserve"> </w:t>
      </w:r>
      <w:r w:rsidR="00671652" w:rsidRPr="00BC1730">
        <w:rPr>
          <w:rFonts w:ascii="Times New Roman" w:hAnsi="Times New Roman"/>
          <w:sz w:val="24"/>
          <w:szCs w:val="24"/>
        </w:rPr>
        <w:t>схем границ прилегающих территорий</w:t>
      </w:r>
      <w:r w:rsidR="00BC1730">
        <w:rPr>
          <w:rFonts w:ascii="Times New Roman" w:hAnsi="Times New Roman"/>
          <w:sz w:val="24"/>
          <w:szCs w:val="24"/>
        </w:rPr>
        <w:t xml:space="preserve"> </w:t>
      </w:r>
      <w:r w:rsidR="00F03353" w:rsidRPr="00BC1730">
        <w:rPr>
          <w:rFonts w:ascii="Times New Roman" w:hAnsi="Times New Roman"/>
          <w:sz w:val="24"/>
          <w:szCs w:val="24"/>
        </w:rPr>
        <w:t xml:space="preserve">             </w:t>
      </w:r>
      <w:r w:rsidRPr="00BC1730">
        <w:rPr>
          <w:rFonts w:ascii="Times New Roman" w:hAnsi="Times New Roman"/>
          <w:sz w:val="24"/>
          <w:szCs w:val="24"/>
        </w:rPr>
        <w:t>сельского поселения</w:t>
      </w:r>
    </w:p>
    <w:p w14:paraId="5BEE6DE0" w14:textId="77777777" w:rsidR="00C44CFF" w:rsidRPr="00BC1730" w:rsidRDefault="00C44CFF" w:rsidP="00F03353">
      <w:pPr>
        <w:spacing w:after="0" w:line="240" w:lineRule="exact"/>
        <w:ind w:firstLine="142"/>
        <w:jc w:val="right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Хабаровского муниципального района</w:t>
      </w:r>
      <w:r w:rsidR="00BC1730">
        <w:rPr>
          <w:rFonts w:ascii="Times New Roman" w:hAnsi="Times New Roman"/>
          <w:sz w:val="24"/>
          <w:szCs w:val="24"/>
        </w:rPr>
        <w:t xml:space="preserve"> </w:t>
      </w:r>
      <w:r w:rsidRPr="00BC1730">
        <w:rPr>
          <w:rFonts w:ascii="Times New Roman" w:hAnsi="Times New Roman"/>
          <w:sz w:val="24"/>
          <w:szCs w:val="24"/>
        </w:rPr>
        <w:t>Хабаровского края</w:t>
      </w:r>
    </w:p>
    <w:p w14:paraId="64FA22B5" w14:textId="77777777" w:rsidR="00C44CFF" w:rsidRPr="00BC1730" w:rsidRDefault="00C44CFF" w:rsidP="00F03353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14:paraId="6B126F04" w14:textId="77777777" w:rsidR="00671652" w:rsidRPr="00BC1730" w:rsidRDefault="00C44CFF" w:rsidP="00F03353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5835A8" w:rsidRPr="00BC1730">
        <w:rPr>
          <w:rFonts w:ascii="Times New Roman" w:hAnsi="Times New Roman"/>
          <w:sz w:val="24"/>
          <w:szCs w:val="24"/>
        </w:rPr>
        <w:t xml:space="preserve">                              </w:t>
      </w:r>
      <w:r w:rsidR="00671652" w:rsidRPr="00BC1730">
        <w:rPr>
          <w:rFonts w:ascii="Times New Roman" w:hAnsi="Times New Roman"/>
          <w:sz w:val="24"/>
          <w:szCs w:val="24"/>
        </w:rPr>
        <w:t>Утверждено</w:t>
      </w:r>
    </w:p>
    <w:p w14:paraId="3D39D08F" w14:textId="77777777" w:rsidR="005835A8" w:rsidRPr="00BC1730" w:rsidRDefault="005835A8" w:rsidP="00BC1730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 xml:space="preserve"> постановлением а</w:t>
      </w:r>
      <w:r w:rsidR="00671652" w:rsidRPr="00BC1730">
        <w:rPr>
          <w:rFonts w:ascii="Times New Roman" w:hAnsi="Times New Roman"/>
          <w:sz w:val="24"/>
          <w:szCs w:val="24"/>
        </w:rPr>
        <w:t>дминистрации</w:t>
      </w:r>
      <w:r w:rsidR="00F6436B">
        <w:rPr>
          <w:rFonts w:ascii="Times New Roman" w:hAnsi="Times New Roman"/>
          <w:sz w:val="24"/>
          <w:szCs w:val="24"/>
        </w:rPr>
        <w:t xml:space="preserve"> Мичуринского</w:t>
      </w:r>
      <w:r w:rsidR="00F03353" w:rsidRPr="00BC1730">
        <w:rPr>
          <w:rFonts w:ascii="Times New Roman" w:hAnsi="Times New Roman"/>
          <w:sz w:val="24"/>
          <w:szCs w:val="24"/>
        </w:rPr>
        <w:t xml:space="preserve"> </w:t>
      </w:r>
      <w:r w:rsidRPr="00BC1730">
        <w:rPr>
          <w:rFonts w:ascii="Times New Roman" w:hAnsi="Times New Roman"/>
          <w:sz w:val="24"/>
          <w:szCs w:val="24"/>
        </w:rPr>
        <w:t>сельского</w:t>
      </w:r>
      <w:r w:rsidR="00F03353" w:rsidRPr="00BC1730">
        <w:rPr>
          <w:rFonts w:ascii="Times New Roman" w:hAnsi="Times New Roman"/>
          <w:sz w:val="24"/>
          <w:szCs w:val="24"/>
        </w:rPr>
        <w:t xml:space="preserve"> </w:t>
      </w:r>
      <w:r w:rsidRPr="00BC1730">
        <w:rPr>
          <w:rFonts w:ascii="Times New Roman" w:hAnsi="Times New Roman"/>
          <w:sz w:val="24"/>
          <w:szCs w:val="24"/>
        </w:rPr>
        <w:t>поселения</w:t>
      </w:r>
    </w:p>
    <w:p w14:paraId="6E02CB33" w14:textId="77777777" w:rsidR="005835A8" w:rsidRPr="00BC1730" w:rsidRDefault="005835A8" w:rsidP="00F03353">
      <w:pPr>
        <w:spacing w:after="0" w:line="240" w:lineRule="exact"/>
        <w:ind w:firstLine="142"/>
        <w:jc w:val="right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Хабаровского муниципального района Хабаровского края</w:t>
      </w:r>
    </w:p>
    <w:p w14:paraId="7C3A47C7" w14:textId="77777777" w:rsidR="00671652" w:rsidRPr="00BC1730" w:rsidRDefault="00671652" w:rsidP="00F03353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 xml:space="preserve">от _________________г. </w:t>
      </w:r>
      <w:r w:rsidRPr="00BC1730">
        <w:rPr>
          <w:rFonts w:ascii="Times New Roman" w:hAnsi="Times New Roman"/>
          <w:sz w:val="24"/>
          <w:szCs w:val="24"/>
          <w:lang w:bidi="en-US"/>
        </w:rPr>
        <w:t>№</w:t>
      </w:r>
    </w:p>
    <w:p w14:paraId="62E09EFE" w14:textId="77777777" w:rsidR="00671652" w:rsidRPr="00BC1730" w:rsidRDefault="00F6436B" w:rsidP="00F03353">
      <w:pPr>
        <w:tabs>
          <w:tab w:val="left" w:pos="1560"/>
        </w:tabs>
        <w:spacing w:after="0" w:line="240" w:lineRule="auto"/>
        <w:ind w:firstLine="6379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                       ФОРМА</w:t>
      </w:r>
    </w:p>
    <w:p w14:paraId="5E40604C" w14:textId="77777777" w:rsidR="00671652" w:rsidRPr="00BC1730" w:rsidRDefault="00671652" w:rsidP="00F033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Схема прилегающей территории________________</w:t>
      </w:r>
      <w:r w:rsidR="00BC1730">
        <w:rPr>
          <w:rFonts w:ascii="Times New Roman" w:hAnsi="Times New Roman"/>
          <w:sz w:val="24"/>
          <w:szCs w:val="24"/>
        </w:rPr>
        <w:t>____________________</w:t>
      </w:r>
      <w:r w:rsidRPr="00BC1730">
        <w:rPr>
          <w:rFonts w:ascii="Times New Roman" w:hAnsi="Times New Roman"/>
          <w:sz w:val="24"/>
          <w:szCs w:val="24"/>
        </w:rPr>
        <w:t>___</w:t>
      </w:r>
    </w:p>
    <w:p w14:paraId="66BB1E45" w14:textId="77777777" w:rsidR="00671652" w:rsidRPr="00BC1730" w:rsidRDefault="00BC1730" w:rsidP="00BC1730">
      <w:pPr>
        <w:tabs>
          <w:tab w:val="left" w:leader="underscore" w:pos="93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71652" w:rsidRPr="00BC1730">
        <w:rPr>
          <w:rFonts w:ascii="Times New Roman" w:hAnsi="Times New Roman"/>
          <w:sz w:val="24"/>
          <w:szCs w:val="24"/>
        </w:rPr>
        <w:t>Местоположение прилегающей территории (адресные ориентиры)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33853507" w14:textId="77777777" w:rsidR="00671652" w:rsidRPr="00BC1730" w:rsidRDefault="00BC1730" w:rsidP="00BC1730">
      <w:pPr>
        <w:tabs>
          <w:tab w:val="left" w:leader="underscore" w:pos="93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71652" w:rsidRPr="00BC1730">
        <w:rPr>
          <w:rFonts w:ascii="Times New Roman" w:hAnsi="Times New Roman"/>
          <w:sz w:val="24"/>
          <w:szCs w:val="24"/>
        </w:rPr>
        <w:t>Кадастровый номер объекта, по отношению к которому устанавливается</w:t>
      </w:r>
      <w:r w:rsidR="00F03353" w:rsidRPr="00BC1730">
        <w:rPr>
          <w:rFonts w:ascii="Times New Roman" w:hAnsi="Times New Roman"/>
          <w:sz w:val="24"/>
          <w:szCs w:val="24"/>
        </w:rPr>
        <w:t xml:space="preserve"> </w:t>
      </w:r>
      <w:r w:rsidR="00671652" w:rsidRPr="00BC1730">
        <w:rPr>
          <w:rFonts w:ascii="Times New Roman" w:hAnsi="Times New Roman"/>
          <w:sz w:val="24"/>
          <w:szCs w:val="24"/>
        </w:rPr>
        <w:t>прилегающая территория _____________________________</w:t>
      </w:r>
    </w:p>
    <w:p w14:paraId="18501FF8" w14:textId="77777777" w:rsidR="00671652" w:rsidRPr="00BC1730" w:rsidRDefault="00BC1730" w:rsidP="00BC1730">
      <w:pPr>
        <w:tabs>
          <w:tab w:val="left" w:leader="underscore" w:pos="93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71652" w:rsidRPr="00BC1730">
        <w:rPr>
          <w:rFonts w:ascii="Times New Roman" w:hAnsi="Times New Roman"/>
          <w:sz w:val="24"/>
          <w:szCs w:val="24"/>
        </w:rPr>
        <w:t>Сведения о собственнике и (или) ином законном владельце здания,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671652" w:rsidRPr="00BC1730">
        <w:rPr>
          <w:rFonts w:ascii="Times New Roman" w:hAnsi="Times New Roman"/>
          <w:sz w:val="24"/>
          <w:szCs w:val="24"/>
        </w:rPr>
        <w:t>строения, земельного участка, а также уполномоченном лице:</w:t>
      </w:r>
      <w:r>
        <w:rPr>
          <w:rFonts w:ascii="Times New Roman" w:hAnsi="Times New Roman"/>
          <w:sz w:val="24"/>
          <w:szCs w:val="24"/>
        </w:rPr>
        <w:t xml:space="preserve"> </w:t>
      </w:r>
      <w:r w:rsidR="00671652" w:rsidRPr="00BC1730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671652" w:rsidRPr="00BC1730">
        <w:rPr>
          <w:rFonts w:ascii="Times New Roman" w:hAnsi="Times New Roman"/>
          <w:sz w:val="24"/>
          <w:szCs w:val="24"/>
        </w:rPr>
        <w:t>__</w:t>
      </w:r>
    </w:p>
    <w:p w14:paraId="54E71913" w14:textId="77777777" w:rsidR="005E6C9A" w:rsidRPr="00BC1730" w:rsidRDefault="00671652" w:rsidP="00F03353">
      <w:pPr>
        <w:tabs>
          <w:tab w:val="left" w:leader="underscore" w:pos="93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4. Площадь прилегающей территории: _______________</w:t>
      </w:r>
      <w:r w:rsidR="00BC1730">
        <w:rPr>
          <w:rFonts w:ascii="Times New Roman" w:hAnsi="Times New Roman"/>
          <w:sz w:val="24"/>
          <w:szCs w:val="24"/>
        </w:rPr>
        <w:t>_________</w:t>
      </w:r>
      <w:r w:rsidRPr="00BC1730">
        <w:rPr>
          <w:rFonts w:ascii="Times New Roman" w:hAnsi="Times New Roman"/>
          <w:sz w:val="24"/>
          <w:szCs w:val="24"/>
        </w:rPr>
        <w:t>_______ (кв. м)</w:t>
      </w:r>
    </w:p>
    <w:p w14:paraId="40B9DFA5" w14:textId="77777777" w:rsidR="00671652" w:rsidRPr="00BC1730" w:rsidRDefault="005E6C9A" w:rsidP="00F03353">
      <w:pPr>
        <w:tabs>
          <w:tab w:val="left" w:leader="underscore" w:pos="93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 xml:space="preserve">5. </w:t>
      </w:r>
      <w:r w:rsidR="00671652" w:rsidRPr="00BC1730">
        <w:rPr>
          <w:rFonts w:ascii="Times New Roman" w:hAnsi="Times New Roman"/>
          <w:sz w:val="24"/>
          <w:szCs w:val="24"/>
        </w:rPr>
        <w:t>Вид разрешенного использования земельного участка, по отношению к которому устанавливается прилегающая территория: _______________________________________</w:t>
      </w:r>
    </w:p>
    <w:p w14:paraId="35C58C71" w14:textId="77777777" w:rsidR="005E6C9A" w:rsidRPr="00BC1730" w:rsidRDefault="00BC1730" w:rsidP="00BC1730">
      <w:pPr>
        <w:tabs>
          <w:tab w:val="left" w:leader="underscore" w:pos="934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C1730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BC173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BC1730">
        <w:rPr>
          <w:rFonts w:ascii="Times New Roman" w:hAnsi="Times New Roman"/>
          <w:sz w:val="20"/>
          <w:szCs w:val="20"/>
        </w:rPr>
        <w:t xml:space="preserve">       </w:t>
      </w:r>
      <w:r w:rsidR="00671652" w:rsidRPr="00BC1730">
        <w:rPr>
          <w:rFonts w:ascii="Times New Roman" w:hAnsi="Times New Roman"/>
          <w:sz w:val="20"/>
          <w:szCs w:val="20"/>
        </w:rPr>
        <w:t>(при наличии)</w:t>
      </w:r>
    </w:p>
    <w:p w14:paraId="76A99A2C" w14:textId="77777777" w:rsidR="00671652" w:rsidRPr="00BC1730" w:rsidRDefault="005E6C9A" w:rsidP="00BC1730">
      <w:pPr>
        <w:tabs>
          <w:tab w:val="left" w:leader="underscore" w:pos="93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 xml:space="preserve">6. </w:t>
      </w:r>
      <w:r w:rsidR="00671652" w:rsidRPr="00BC1730">
        <w:rPr>
          <w:rFonts w:ascii="Times New Roman" w:hAnsi="Times New Roman"/>
          <w:sz w:val="24"/>
          <w:szCs w:val="24"/>
        </w:rPr>
        <w:t>Наличие объектов (в том числе благоустройства), расположенных на прилегающей территории, с их описанием _________________________________________</w:t>
      </w:r>
    </w:p>
    <w:p w14:paraId="638C82FE" w14:textId="77777777" w:rsidR="00671652" w:rsidRPr="00BC1730" w:rsidRDefault="005E6C9A" w:rsidP="00BC1730">
      <w:pPr>
        <w:tabs>
          <w:tab w:val="left" w:leader="underscore" w:pos="934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 xml:space="preserve">7. </w:t>
      </w:r>
      <w:r w:rsidR="00671652" w:rsidRPr="00BC1730">
        <w:rPr>
          <w:rFonts w:ascii="Times New Roman" w:hAnsi="Times New Roman"/>
          <w:sz w:val="24"/>
          <w:szCs w:val="24"/>
        </w:rPr>
        <w:t xml:space="preserve">Площадь озелененной территории (при ее наличии </w:t>
      </w:r>
      <w:r w:rsidR="00BC1730">
        <w:rPr>
          <w:rFonts w:ascii="Times New Roman" w:hAnsi="Times New Roman"/>
          <w:sz w:val="24"/>
          <w:szCs w:val="24"/>
        </w:rPr>
        <w:t>__________________</w:t>
      </w:r>
      <w:r w:rsidR="00671652" w:rsidRPr="00BC1730">
        <w:rPr>
          <w:rFonts w:ascii="Times New Roman" w:hAnsi="Times New Roman"/>
          <w:sz w:val="24"/>
          <w:szCs w:val="24"/>
        </w:rPr>
        <w:t xml:space="preserve"> </w:t>
      </w:r>
      <w:r w:rsidR="00F03353" w:rsidRPr="00BC1730">
        <w:rPr>
          <w:rFonts w:ascii="Times New Roman" w:hAnsi="Times New Roman"/>
          <w:sz w:val="24"/>
          <w:szCs w:val="24"/>
        </w:rPr>
        <w:t>(</w:t>
      </w:r>
      <w:proofErr w:type="gramStart"/>
      <w:r w:rsidR="00671652" w:rsidRPr="00BC1730">
        <w:rPr>
          <w:rFonts w:ascii="Times New Roman" w:hAnsi="Times New Roman"/>
          <w:sz w:val="24"/>
          <w:szCs w:val="24"/>
        </w:rPr>
        <w:t>кв.м</w:t>
      </w:r>
      <w:proofErr w:type="gramEnd"/>
      <w:r w:rsidR="00671652" w:rsidRPr="00BC1730">
        <w:rPr>
          <w:rFonts w:ascii="Times New Roman" w:hAnsi="Times New Roman"/>
          <w:sz w:val="24"/>
          <w:szCs w:val="24"/>
        </w:rPr>
        <w:t>), состав озеленения (при наличии - деревья в _____________ шт., газон, цветники в кв. м)</w:t>
      </w:r>
    </w:p>
    <w:p w14:paraId="208A319A" w14:textId="77777777" w:rsidR="005E6C9A" w:rsidRPr="00BC1730" w:rsidRDefault="005E6C9A" w:rsidP="00F03353">
      <w:pPr>
        <w:widowControl w:val="0"/>
        <w:tabs>
          <w:tab w:val="left" w:pos="480"/>
          <w:tab w:val="left" w:leader="underscore" w:pos="83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2699"/>
        <w:gridCol w:w="2597"/>
      </w:tblGrid>
      <w:tr w:rsidR="00671652" w:rsidRPr="00BC1730" w14:paraId="56A5FCBD" w14:textId="77777777" w:rsidTr="00BC1730">
        <w:trPr>
          <w:trHeight w:val="29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9DA6ED" w14:textId="77777777" w:rsidR="00671652" w:rsidRPr="00BC1730" w:rsidRDefault="00671652" w:rsidP="00BC17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BC1730">
              <w:rPr>
                <w:rStyle w:val="2"/>
                <w:rFonts w:ascii="Times New Roman" w:hAnsi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9C4F6" w14:textId="77777777" w:rsidR="00671652" w:rsidRPr="00BC1730" w:rsidRDefault="00671652" w:rsidP="00BC17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BC1730">
              <w:rPr>
                <w:rStyle w:val="2"/>
                <w:rFonts w:ascii="Times New Roman" w:hAnsi="Times New Roman"/>
                <w:sz w:val="20"/>
                <w:szCs w:val="20"/>
              </w:rPr>
              <w:t>Координаты, м (с точностью до двух знаков после запятой)</w:t>
            </w:r>
          </w:p>
        </w:tc>
      </w:tr>
      <w:tr w:rsidR="00671652" w:rsidRPr="00BC1730" w14:paraId="2ADCD484" w14:textId="77777777" w:rsidTr="00BC1730">
        <w:trPr>
          <w:trHeight w:val="10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DDC3BD" w14:textId="77777777" w:rsidR="00671652" w:rsidRPr="00BC1730" w:rsidRDefault="00671652" w:rsidP="00F0335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AB04C6" w14:textId="77777777" w:rsidR="00671652" w:rsidRPr="00BC1730" w:rsidRDefault="00671652" w:rsidP="00F033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BC1730">
              <w:rPr>
                <w:rStyle w:val="2"/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2F4F8" w14:textId="77777777" w:rsidR="00671652" w:rsidRPr="00BC1730" w:rsidRDefault="00671652" w:rsidP="00F033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BC1730">
              <w:rPr>
                <w:rStyle w:val="2"/>
                <w:rFonts w:ascii="Times New Roman" w:hAnsi="Times New Roman"/>
                <w:sz w:val="20"/>
                <w:szCs w:val="20"/>
                <w:lang w:val="en-US" w:bidi="en-US"/>
              </w:rPr>
              <w:t>Y</w:t>
            </w:r>
          </w:p>
        </w:tc>
      </w:tr>
      <w:tr w:rsidR="00671652" w:rsidRPr="00BC1730" w14:paraId="31DD8285" w14:textId="77777777" w:rsidTr="00BC1730">
        <w:trPr>
          <w:trHeight w:val="1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D1A0B2" w14:textId="77777777" w:rsidR="00671652" w:rsidRPr="00BC1730" w:rsidRDefault="00671652" w:rsidP="00F0335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0EB737" w14:textId="77777777" w:rsidR="00671652" w:rsidRPr="00BC1730" w:rsidRDefault="00671652" w:rsidP="00F0335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777D9" w14:textId="77777777" w:rsidR="00671652" w:rsidRPr="00BC1730" w:rsidRDefault="00671652" w:rsidP="00F0335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671652" w:rsidRPr="00BC1730" w14:paraId="2A6F032D" w14:textId="77777777" w:rsidTr="00BC1730">
        <w:trPr>
          <w:trHeight w:val="7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E4F51F" w14:textId="77777777" w:rsidR="00671652" w:rsidRPr="00BC1730" w:rsidRDefault="00671652" w:rsidP="00F0335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9C60B4" w14:textId="77777777" w:rsidR="00671652" w:rsidRPr="00BC1730" w:rsidRDefault="00671652" w:rsidP="00F0335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6CD4E" w14:textId="77777777" w:rsidR="00671652" w:rsidRPr="00BC1730" w:rsidRDefault="00671652" w:rsidP="00F0335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14:paraId="7FD9A704" w14:textId="77777777" w:rsidR="00BC1730" w:rsidRPr="00BC1730" w:rsidRDefault="00BC1730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E94434" w14:textId="77777777" w:rsidR="00671652" w:rsidRPr="00BC1730" w:rsidRDefault="00671652" w:rsidP="00F033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Заявитель ______________                _____________________________</w:t>
      </w:r>
    </w:p>
    <w:p w14:paraId="1EEA738E" w14:textId="77777777" w:rsidR="005E6C9A" w:rsidRPr="00BC1730" w:rsidRDefault="00671652" w:rsidP="00F03353">
      <w:pPr>
        <w:tabs>
          <w:tab w:val="left" w:pos="580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C1730">
        <w:rPr>
          <w:rFonts w:ascii="Times New Roman" w:hAnsi="Times New Roman"/>
          <w:sz w:val="20"/>
          <w:szCs w:val="20"/>
        </w:rPr>
        <w:t xml:space="preserve">                               (подпись)                                            (расшифровка подписи)</w:t>
      </w:r>
      <w:r w:rsidR="005E6C9A" w:rsidRPr="00BC1730">
        <w:rPr>
          <w:rFonts w:ascii="Times New Roman" w:hAnsi="Times New Roman"/>
          <w:sz w:val="20"/>
          <w:szCs w:val="20"/>
        </w:rPr>
        <w:t xml:space="preserve"> </w:t>
      </w:r>
    </w:p>
    <w:p w14:paraId="235FE14F" w14:textId="77777777" w:rsidR="00BC1730" w:rsidRPr="00BC1730" w:rsidRDefault="00BC1730" w:rsidP="00F03353">
      <w:pPr>
        <w:tabs>
          <w:tab w:val="left" w:pos="580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0535B8F" w14:textId="77777777" w:rsidR="00671652" w:rsidRPr="00BC1730" w:rsidRDefault="00671652" w:rsidP="00F03353">
      <w:pPr>
        <w:tabs>
          <w:tab w:val="left" w:pos="580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C1730">
        <w:rPr>
          <w:rFonts w:ascii="Times New Roman" w:hAnsi="Times New Roman"/>
          <w:sz w:val="20"/>
          <w:szCs w:val="20"/>
        </w:rPr>
        <w:t>М.П.</w:t>
      </w:r>
      <w:r w:rsidR="00BC1730" w:rsidRPr="00BC1730">
        <w:rPr>
          <w:rFonts w:ascii="Times New Roman" w:hAnsi="Times New Roman"/>
          <w:sz w:val="20"/>
          <w:szCs w:val="20"/>
        </w:rPr>
        <w:t xml:space="preserve"> (при наличии)</w:t>
      </w:r>
    </w:p>
    <w:p w14:paraId="08EC37D9" w14:textId="77777777" w:rsidR="00671652" w:rsidRPr="00BC1730" w:rsidRDefault="00671652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272A77" w14:textId="77777777" w:rsidR="00671652" w:rsidRPr="00BC1730" w:rsidRDefault="00671652" w:rsidP="00F033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Графическая часть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671652" w:rsidRPr="00BC1730" w14:paraId="7CF6FC37" w14:textId="77777777" w:rsidTr="003F52BE"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FEA2" w14:textId="77777777" w:rsidR="00671652" w:rsidRPr="00BC1730" w:rsidRDefault="00671652" w:rsidP="00F03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30">
              <w:rPr>
                <w:rFonts w:ascii="Times New Roman" w:hAnsi="Times New Roman"/>
                <w:sz w:val="24"/>
                <w:szCs w:val="24"/>
              </w:rPr>
              <w:t>Масштаб 1:500 (1:1000)</w:t>
            </w:r>
          </w:p>
          <w:p w14:paraId="54F959CD" w14:textId="77777777" w:rsidR="00671652" w:rsidRPr="00BC1730" w:rsidRDefault="00671652" w:rsidP="00F0335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2A36B5A7" w14:textId="77777777" w:rsidR="00671652" w:rsidRPr="00BC1730" w:rsidRDefault="00671652" w:rsidP="00F0335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0FE3A242" w14:textId="77777777" w:rsidR="00671652" w:rsidRPr="00BC1730" w:rsidRDefault="00671652" w:rsidP="00F033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Условные обозначения:</w:t>
      </w:r>
    </w:p>
    <w:tbl>
      <w:tblPr>
        <w:tblOverlap w:val="never"/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7104"/>
      </w:tblGrid>
      <w:tr w:rsidR="00671652" w:rsidRPr="00BC1730" w14:paraId="52EE152B" w14:textId="77777777" w:rsidTr="00BC1730">
        <w:trPr>
          <w:trHeight w:val="26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D4889B" w14:textId="77777777" w:rsidR="00671652" w:rsidRPr="00BC1730" w:rsidRDefault="00671652" w:rsidP="00F0335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978DA" w14:textId="77777777" w:rsidR="00671652" w:rsidRPr="00BC1730" w:rsidRDefault="00671652" w:rsidP="00F0335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BC1730">
              <w:rPr>
                <w:rStyle w:val="2"/>
                <w:rFonts w:ascii="Times New Roman" w:hAnsi="Times New Roman"/>
                <w:sz w:val="20"/>
                <w:szCs w:val="20"/>
              </w:rPr>
              <w:t>граница прилегающей территории (отображается оранжевым цветом)</w:t>
            </w:r>
          </w:p>
        </w:tc>
      </w:tr>
      <w:tr w:rsidR="00671652" w:rsidRPr="00BC1730" w14:paraId="7BA0EF7B" w14:textId="77777777" w:rsidTr="00BC1730">
        <w:trPr>
          <w:trHeight w:val="50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AEE186" w14:textId="77777777" w:rsidR="00671652" w:rsidRPr="00BC1730" w:rsidRDefault="00671652" w:rsidP="00F0335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E8F6B" w14:textId="77777777" w:rsidR="00671652" w:rsidRPr="00BC1730" w:rsidRDefault="00671652" w:rsidP="00F0335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BC1730">
              <w:rPr>
                <w:rStyle w:val="2"/>
                <w:rFonts w:ascii="Times New Roman" w:hAnsi="Times New Roman"/>
                <w:sz w:val="20"/>
                <w:szCs w:val="20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671652" w:rsidRPr="00BC1730" w14:paraId="35E9FEB9" w14:textId="77777777" w:rsidTr="00BC1730">
        <w:trPr>
          <w:trHeight w:val="34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104C4C" w14:textId="77777777" w:rsidR="00671652" w:rsidRPr="00BC1730" w:rsidRDefault="00671652" w:rsidP="00F03353">
            <w:pPr>
              <w:spacing w:after="0" w:line="240" w:lineRule="auto"/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14:paraId="544C014F" w14:textId="77777777" w:rsidR="00671652" w:rsidRPr="00BC1730" w:rsidRDefault="00671652" w:rsidP="00F03353">
            <w:pPr>
              <w:spacing w:after="0" w:line="240" w:lineRule="auto"/>
              <w:rPr>
                <w:rStyle w:val="2"/>
                <w:rFonts w:ascii="Times New Roman" w:hAnsi="Times New Roman"/>
                <w:sz w:val="20"/>
                <w:szCs w:val="20"/>
                <w:lang w:bidi="en-US"/>
              </w:rPr>
            </w:pPr>
          </w:p>
          <w:p w14:paraId="02DB1DA7" w14:textId="77777777" w:rsidR="00671652" w:rsidRPr="00BC1730" w:rsidRDefault="00671652" w:rsidP="00F03353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bidi="ru-RU"/>
              </w:rPr>
            </w:pPr>
            <w:r w:rsidRPr="00BC1730">
              <w:rPr>
                <w:rStyle w:val="2"/>
                <w:rFonts w:ascii="Times New Roman" w:hAnsi="Times New Roman"/>
                <w:sz w:val="20"/>
                <w:szCs w:val="20"/>
                <w:lang w:bidi="en-US"/>
              </w:rPr>
              <w:t>27</w:t>
            </w:r>
            <w:r w:rsidRPr="00BC1730">
              <w:rPr>
                <w:rStyle w:val="2"/>
                <w:rFonts w:ascii="Times New Roman" w:hAnsi="Times New Roman"/>
                <w:sz w:val="20"/>
                <w:szCs w:val="20"/>
                <w:lang w:val="en-US" w:bidi="en-US"/>
              </w:rPr>
              <w:t>:</w:t>
            </w:r>
            <w:r w:rsidRPr="00BC1730">
              <w:rPr>
                <w:rStyle w:val="2"/>
                <w:rFonts w:ascii="Times New Roman" w:hAnsi="Times New Roman"/>
                <w:sz w:val="20"/>
                <w:szCs w:val="20"/>
                <w:lang w:bidi="en-US"/>
              </w:rPr>
              <w:t>08</w:t>
            </w:r>
            <w:r w:rsidRPr="00BC1730">
              <w:rPr>
                <w:rStyle w:val="2"/>
                <w:rFonts w:ascii="Times New Roman" w:hAnsi="Times New Roman"/>
                <w:sz w:val="20"/>
                <w:szCs w:val="20"/>
                <w:lang w:val="en-US" w:bidi="en-US"/>
              </w:rPr>
              <w:t>:</w:t>
            </w:r>
            <w:proofErr w:type="spellStart"/>
            <w:r w:rsidRPr="00BC1730">
              <w:rPr>
                <w:rStyle w:val="2"/>
                <w:rFonts w:ascii="Times New Roman" w:hAnsi="Times New Roman"/>
                <w:sz w:val="20"/>
                <w:szCs w:val="20"/>
                <w:lang w:val="en-US" w:bidi="en-US"/>
              </w:rPr>
              <w:t>xxxxxx:xx</w:t>
            </w:r>
            <w:proofErr w:type="spellEnd"/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D3D00" w14:textId="77777777" w:rsidR="00671652" w:rsidRPr="00BC1730" w:rsidRDefault="00671652" w:rsidP="00F0335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BC1730">
              <w:rPr>
                <w:rStyle w:val="2"/>
                <w:rFonts w:ascii="Times New Roman" w:hAnsi="Times New Roman"/>
                <w:sz w:val="20"/>
                <w:szCs w:val="20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671652" w:rsidRPr="00BC1730" w14:paraId="2A380328" w14:textId="77777777" w:rsidTr="00BC1730">
        <w:trPr>
          <w:trHeight w:val="10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DDC1E4" w14:textId="77777777" w:rsidR="00671652" w:rsidRPr="00BC1730" w:rsidRDefault="00671652" w:rsidP="00F0335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BC1730">
              <w:rPr>
                <w:rStyle w:val="2"/>
                <w:rFonts w:ascii="Times New Roman" w:hAnsi="Times New Roman"/>
                <w:sz w:val="20"/>
                <w:szCs w:val="20"/>
                <w:lang w:bidi="en-US"/>
              </w:rPr>
              <w:t>27</w:t>
            </w:r>
            <w:r w:rsidRPr="00BC1730">
              <w:rPr>
                <w:rStyle w:val="2"/>
                <w:rFonts w:ascii="Times New Roman" w:hAnsi="Times New Roman"/>
                <w:sz w:val="20"/>
                <w:szCs w:val="20"/>
                <w:lang w:val="en-US" w:bidi="en-US"/>
              </w:rPr>
              <w:t>:</w:t>
            </w:r>
            <w:r w:rsidRPr="00BC1730">
              <w:rPr>
                <w:rStyle w:val="2"/>
                <w:rFonts w:ascii="Times New Roman" w:hAnsi="Times New Roman"/>
                <w:sz w:val="20"/>
                <w:szCs w:val="20"/>
                <w:lang w:bidi="en-US"/>
              </w:rPr>
              <w:t>08</w:t>
            </w:r>
            <w:r w:rsidRPr="00BC1730">
              <w:rPr>
                <w:rStyle w:val="2"/>
                <w:rFonts w:ascii="Times New Roman" w:hAnsi="Times New Roman"/>
                <w:sz w:val="20"/>
                <w:szCs w:val="20"/>
                <w:lang w:val="en-US" w:bidi="en-US"/>
              </w:rPr>
              <w:t>:</w:t>
            </w:r>
            <w:proofErr w:type="spellStart"/>
            <w:r w:rsidRPr="00BC1730">
              <w:rPr>
                <w:rStyle w:val="2"/>
                <w:rFonts w:ascii="Times New Roman" w:hAnsi="Times New Roman"/>
                <w:sz w:val="20"/>
                <w:szCs w:val="20"/>
                <w:lang w:val="en-US" w:bidi="en-US"/>
              </w:rPr>
              <w:t>xxxxxxx</w:t>
            </w:r>
            <w:proofErr w:type="spellEnd"/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43AFF" w14:textId="77777777" w:rsidR="00671652" w:rsidRPr="00BC1730" w:rsidRDefault="00671652" w:rsidP="00F0335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BC1730">
              <w:rPr>
                <w:rStyle w:val="2"/>
                <w:rFonts w:ascii="Times New Roman" w:hAnsi="Times New Roman"/>
                <w:sz w:val="20"/>
                <w:szCs w:val="20"/>
              </w:rPr>
              <w:t>кадастровый квартал (отображается голубым цветом)</w:t>
            </w:r>
          </w:p>
        </w:tc>
      </w:tr>
    </w:tbl>
    <w:p w14:paraId="41DDEA0D" w14:textId="77777777" w:rsidR="0071686C" w:rsidRDefault="0071686C">
      <w:r>
        <w:br w:type="page"/>
      </w:r>
    </w:p>
    <w:tbl>
      <w:tblPr>
        <w:tblOverlap w:val="never"/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7104"/>
      </w:tblGrid>
      <w:tr w:rsidR="00671652" w:rsidRPr="00BC1730" w14:paraId="57A7E235" w14:textId="77777777" w:rsidTr="00BC1730">
        <w:trPr>
          <w:trHeight w:val="33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68CA5D" w14:textId="77777777" w:rsidR="00671652" w:rsidRPr="00BC1730" w:rsidRDefault="00671652" w:rsidP="00F0335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8433A" w14:textId="77777777" w:rsidR="00671652" w:rsidRPr="00BC1730" w:rsidRDefault="00671652" w:rsidP="00F0335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BC1730">
              <w:rPr>
                <w:rStyle w:val="2"/>
                <w:rFonts w:ascii="Times New Roman" w:hAnsi="Times New Roman"/>
                <w:sz w:val="20"/>
                <w:szCs w:val="20"/>
              </w:rPr>
              <w:t>граница кадастрового квартала (отображается голубым цветом)</w:t>
            </w:r>
          </w:p>
        </w:tc>
      </w:tr>
      <w:tr w:rsidR="00671652" w:rsidRPr="00BC1730" w14:paraId="612EEDF6" w14:textId="77777777" w:rsidTr="00BC1730">
        <w:trPr>
          <w:trHeight w:val="53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9DF8CC" w14:textId="77777777" w:rsidR="00671652" w:rsidRPr="00BC1730" w:rsidRDefault="00671652" w:rsidP="00F0335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E9960" w14:textId="77777777" w:rsidR="00671652" w:rsidRPr="00BC1730" w:rsidRDefault="00671652" w:rsidP="00F0335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BC1730">
              <w:rPr>
                <w:rStyle w:val="2"/>
                <w:rFonts w:ascii="Times New Roman" w:hAnsi="Times New Roman"/>
                <w:sz w:val="20"/>
                <w:szCs w:val="20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14:paraId="606BDA65" w14:textId="77777777" w:rsidR="00671652" w:rsidRPr="00BC1730" w:rsidRDefault="00671652" w:rsidP="00F03353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  <w:lang w:bidi="ru-RU"/>
        </w:rPr>
      </w:pPr>
    </w:p>
    <w:p w14:paraId="24A64157" w14:textId="77777777" w:rsidR="00671652" w:rsidRPr="00BC1730" w:rsidRDefault="00671652" w:rsidP="00F03353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1730">
        <w:rPr>
          <w:rFonts w:ascii="Times New Roman" w:hAnsi="Times New Roman" w:cs="Times New Roman"/>
          <w:sz w:val="24"/>
          <w:szCs w:val="24"/>
        </w:rPr>
        <w:t>Заявитель __________________     ________________________________</w:t>
      </w:r>
    </w:p>
    <w:p w14:paraId="1925689F" w14:textId="77777777" w:rsidR="00671652" w:rsidRPr="00BC1730" w:rsidRDefault="00671652" w:rsidP="00F03353">
      <w:pPr>
        <w:tabs>
          <w:tab w:val="left" w:pos="580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C1730">
        <w:rPr>
          <w:rFonts w:ascii="Times New Roman" w:hAnsi="Times New Roman"/>
          <w:sz w:val="20"/>
          <w:szCs w:val="20"/>
        </w:rPr>
        <w:t xml:space="preserve">                         (подпись)                                         (расшифровка подписи)</w:t>
      </w:r>
    </w:p>
    <w:p w14:paraId="4B2B5036" w14:textId="77777777" w:rsidR="00BC1730" w:rsidRPr="00BC1730" w:rsidRDefault="00BC1730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B10726" w14:textId="77777777" w:rsidR="00671652" w:rsidRDefault="00671652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1730">
        <w:rPr>
          <w:rFonts w:ascii="Times New Roman" w:hAnsi="Times New Roman"/>
          <w:sz w:val="20"/>
          <w:szCs w:val="20"/>
        </w:rPr>
        <w:t>М.П.</w:t>
      </w:r>
      <w:r w:rsidR="00BC1730" w:rsidRPr="00BC1730">
        <w:rPr>
          <w:rFonts w:ascii="Times New Roman" w:hAnsi="Times New Roman"/>
          <w:sz w:val="20"/>
          <w:szCs w:val="20"/>
        </w:rPr>
        <w:t xml:space="preserve"> (при наличии)</w:t>
      </w:r>
    </w:p>
    <w:p w14:paraId="3D6C2D59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14826D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FDC7A4B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4C8243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A2E1749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5402849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56270C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24EFD8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120E4D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4BBA233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4A4CAD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6C73FE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AACDE3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A9458C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DDDBA9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40A707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54A012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8D9500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C99FF43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E27425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8EA23B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F295C3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683BFE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0D27D87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26805C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E16F481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AEE3B6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6297B5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62C561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3B1724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F3B869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F68968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C023EF7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363797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3FF55A0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84B6B0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F61566E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3D814C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95F117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14EC6D7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2EE486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01A7EC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93C7E5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68A11E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F9B85D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22B807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BFAC221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F640CF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21105B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7D2DA8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4D3B27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E33F0D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F6C78A" w14:textId="77777777" w:rsidR="00B27759" w:rsidRDefault="00B27759" w:rsidP="00F033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51CFAD" w14:textId="77777777" w:rsidR="00B27759" w:rsidRPr="00BC1730" w:rsidRDefault="00B27759" w:rsidP="00F03353">
      <w:pPr>
        <w:spacing w:after="0" w:line="240" w:lineRule="auto"/>
        <w:rPr>
          <w:color w:val="000000" w:themeColor="text1"/>
          <w:sz w:val="20"/>
          <w:szCs w:val="20"/>
        </w:rPr>
      </w:pPr>
    </w:p>
    <w:p w14:paraId="0798F1D3" w14:textId="77777777" w:rsidR="002B2270" w:rsidRPr="00BC1730" w:rsidRDefault="002B2270" w:rsidP="00BC1730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83426A">
        <w:rPr>
          <w:rFonts w:ascii="Times New Roman" w:hAnsi="Times New Roman"/>
          <w:sz w:val="24"/>
          <w:szCs w:val="24"/>
        </w:rPr>
        <w:t>Приложение</w:t>
      </w:r>
      <w:r w:rsidRPr="00BC1730">
        <w:rPr>
          <w:rFonts w:ascii="Times New Roman" w:hAnsi="Times New Roman"/>
          <w:sz w:val="24"/>
          <w:szCs w:val="24"/>
        </w:rPr>
        <w:t xml:space="preserve"> 2</w:t>
      </w:r>
    </w:p>
    <w:p w14:paraId="1181D431" w14:textId="77777777" w:rsidR="002B2270" w:rsidRPr="00BC1730" w:rsidRDefault="002B2270" w:rsidP="00BC1730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к Порядку подготовки и утверждения                              </w:t>
      </w:r>
    </w:p>
    <w:p w14:paraId="3CB6198B" w14:textId="77777777" w:rsidR="002B2270" w:rsidRPr="00BC1730" w:rsidRDefault="002B2270" w:rsidP="00BC1730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 xml:space="preserve">                                                                   схем границ прилегающих территорий</w:t>
      </w:r>
    </w:p>
    <w:p w14:paraId="30FEB6C0" w14:textId="77777777" w:rsidR="002B2270" w:rsidRPr="00BC1730" w:rsidRDefault="002B2270" w:rsidP="00BC1730">
      <w:pPr>
        <w:spacing w:after="0" w:line="240" w:lineRule="exact"/>
        <w:ind w:firstLine="142"/>
        <w:jc w:val="right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 xml:space="preserve">   </w:t>
      </w:r>
      <w:r w:rsidR="00F03353" w:rsidRPr="00BC173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1B1340">
        <w:rPr>
          <w:rFonts w:ascii="Times New Roman" w:hAnsi="Times New Roman"/>
          <w:sz w:val="24"/>
          <w:szCs w:val="24"/>
        </w:rPr>
        <w:t>Мичуринского</w:t>
      </w:r>
      <w:r w:rsidR="00F03353" w:rsidRPr="00BC1730">
        <w:rPr>
          <w:rFonts w:ascii="Times New Roman" w:hAnsi="Times New Roman"/>
          <w:sz w:val="24"/>
          <w:szCs w:val="24"/>
        </w:rPr>
        <w:t xml:space="preserve"> </w:t>
      </w:r>
      <w:r w:rsidRPr="00BC1730">
        <w:rPr>
          <w:rFonts w:ascii="Times New Roman" w:hAnsi="Times New Roman"/>
          <w:sz w:val="24"/>
          <w:szCs w:val="24"/>
        </w:rPr>
        <w:t>сельского поселения</w:t>
      </w:r>
    </w:p>
    <w:p w14:paraId="36B5A1A4" w14:textId="77777777" w:rsidR="002B2270" w:rsidRPr="00BC1730" w:rsidRDefault="002B2270" w:rsidP="00BC1730">
      <w:pPr>
        <w:spacing w:after="0" w:line="240" w:lineRule="exact"/>
        <w:ind w:firstLine="142"/>
        <w:jc w:val="right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 xml:space="preserve">                                                                Хабаровского муниципального района</w:t>
      </w:r>
    </w:p>
    <w:p w14:paraId="7106EBC3" w14:textId="77777777" w:rsidR="002B2270" w:rsidRDefault="002B2270" w:rsidP="00BC1730">
      <w:pPr>
        <w:spacing w:after="0" w:line="240" w:lineRule="exact"/>
        <w:ind w:firstLine="142"/>
        <w:jc w:val="right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 xml:space="preserve">                              Хабаровского края</w:t>
      </w:r>
    </w:p>
    <w:p w14:paraId="318F9A37" w14:textId="77777777" w:rsidR="001B1340" w:rsidRPr="00BC1730" w:rsidRDefault="001B1340" w:rsidP="00BC1730">
      <w:pPr>
        <w:spacing w:after="0" w:line="240" w:lineRule="exact"/>
        <w:ind w:firstLine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14:paraId="6D1C0BEA" w14:textId="77777777" w:rsidR="002B2270" w:rsidRPr="00BC1730" w:rsidRDefault="002B2270" w:rsidP="00F03353">
      <w:pPr>
        <w:spacing w:after="0" w:line="240" w:lineRule="auto"/>
        <w:ind w:hanging="426"/>
        <w:jc w:val="center"/>
        <w:rPr>
          <w:rFonts w:ascii="Times New Roman" w:hAnsi="Times New Roman"/>
          <w:sz w:val="24"/>
          <w:szCs w:val="24"/>
        </w:rPr>
      </w:pPr>
    </w:p>
    <w:p w14:paraId="68020B56" w14:textId="77777777" w:rsidR="002B2270" w:rsidRPr="00BC1730" w:rsidRDefault="002B2270" w:rsidP="00F03353">
      <w:pPr>
        <w:spacing w:after="0" w:line="240" w:lineRule="auto"/>
        <w:ind w:hanging="426"/>
        <w:jc w:val="center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Заявление</w:t>
      </w:r>
    </w:p>
    <w:p w14:paraId="3179E1D9" w14:textId="77777777" w:rsidR="002B2270" w:rsidRPr="00BC1730" w:rsidRDefault="002B2270" w:rsidP="00F03353">
      <w:pPr>
        <w:tabs>
          <w:tab w:val="left" w:leader="underscore" w:pos="10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DA021F" w14:textId="77777777" w:rsidR="002B2270" w:rsidRPr="00BC1730" w:rsidRDefault="002B2270" w:rsidP="00BC1730">
      <w:pPr>
        <w:tabs>
          <w:tab w:val="left" w:leader="underscore" w:pos="100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Прошу утвердить прилагаемую схему границ прилегающей территории:</w:t>
      </w:r>
    </w:p>
    <w:p w14:paraId="65903341" w14:textId="77777777" w:rsidR="002B2270" w:rsidRPr="00BC1730" w:rsidRDefault="002B2270" w:rsidP="00BC1730">
      <w:pPr>
        <w:widowControl w:val="0"/>
        <w:numPr>
          <w:ilvl w:val="0"/>
          <w:numId w:val="9"/>
        </w:numPr>
        <w:tabs>
          <w:tab w:val="left" w:pos="502"/>
          <w:tab w:val="left" w:leader="underscore" w:pos="9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Местоположение прилегающей территории (адресные ориентиры) _______________________________________________________________</w:t>
      </w:r>
      <w:r w:rsidR="00BC1730">
        <w:rPr>
          <w:rFonts w:ascii="Times New Roman" w:hAnsi="Times New Roman"/>
          <w:sz w:val="24"/>
          <w:szCs w:val="24"/>
        </w:rPr>
        <w:t>___________</w:t>
      </w:r>
      <w:r w:rsidRPr="00BC1730">
        <w:rPr>
          <w:rFonts w:ascii="Times New Roman" w:hAnsi="Times New Roman"/>
          <w:sz w:val="24"/>
          <w:szCs w:val="24"/>
        </w:rPr>
        <w:t>___</w:t>
      </w:r>
    </w:p>
    <w:p w14:paraId="680B3634" w14:textId="77777777" w:rsidR="002B2270" w:rsidRPr="00BC1730" w:rsidRDefault="002B2270" w:rsidP="00DD0627">
      <w:pPr>
        <w:widowControl w:val="0"/>
        <w:numPr>
          <w:ilvl w:val="0"/>
          <w:numId w:val="9"/>
        </w:numPr>
        <w:tabs>
          <w:tab w:val="left" w:pos="5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Кадастровый номер объекта, по отношению к которому устанавливается</w:t>
      </w:r>
      <w:r w:rsidR="00BC1730" w:rsidRPr="00BC1730">
        <w:rPr>
          <w:rFonts w:ascii="Times New Roman" w:hAnsi="Times New Roman"/>
          <w:sz w:val="24"/>
          <w:szCs w:val="24"/>
        </w:rPr>
        <w:t xml:space="preserve"> </w:t>
      </w:r>
      <w:r w:rsidRPr="00BC1730">
        <w:rPr>
          <w:rFonts w:ascii="Times New Roman" w:hAnsi="Times New Roman"/>
          <w:sz w:val="24"/>
          <w:szCs w:val="24"/>
        </w:rPr>
        <w:t>прилегающая территория ____________________________________________</w:t>
      </w:r>
      <w:r w:rsidR="00BC1730">
        <w:rPr>
          <w:rFonts w:ascii="Times New Roman" w:hAnsi="Times New Roman"/>
          <w:sz w:val="24"/>
          <w:szCs w:val="24"/>
        </w:rPr>
        <w:t>_______________________</w:t>
      </w:r>
    </w:p>
    <w:p w14:paraId="112B50D2" w14:textId="77777777" w:rsidR="002B2270" w:rsidRPr="00BC1730" w:rsidRDefault="002B2270" w:rsidP="003C20C1">
      <w:pPr>
        <w:widowControl w:val="0"/>
        <w:numPr>
          <w:ilvl w:val="0"/>
          <w:numId w:val="9"/>
        </w:numPr>
        <w:tabs>
          <w:tab w:val="left" w:pos="5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Сведения о собственнике и (или) ином законном владельце здания,</w:t>
      </w:r>
      <w:r w:rsidR="00BC1730" w:rsidRPr="00BC1730">
        <w:rPr>
          <w:rFonts w:ascii="Times New Roman" w:hAnsi="Times New Roman"/>
          <w:sz w:val="24"/>
          <w:szCs w:val="24"/>
        </w:rPr>
        <w:t xml:space="preserve"> </w:t>
      </w:r>
      <w:r w:rsidRPr="00BC1730">
        <w:rPr>
          <w:rFonts w:ascii="Times New Roman" w:hAnsi="Times New Roman"/>
          <w:sz w:val="24"/>
          <w:szCs w:val="24"/>
        </w:rPr>
        <w:t>строения, земельного участка, а также уполномоченном ___________</w:t>
      </w:r>
      <w:r w:rsidR="00BC1730">
        <w:rPr>
          <w:rFonts w:ascii="Times New Roman" w:hAnsi="Times New Roman"/>
          <w:sz w:val="24"/>
          <w:szCs w:val="24"/>
        </w:rPr>
        <w:t>______________________</w:t>
      </w:r>
      <w:r w:rsidRPr="00BC1730">
        <w:rPr>
          <w:rFonts w:ascii="Times New Roman" w:hAnsi="Times New Roman"/>
          <w:sz w:val="24"/>
          <w:szCs w:val="24"/>
        </w:rPr>
        <w:t>_____</w:t>
      </w:r>
    </w:p>
    <w:p w14:paraId="45C8394B" w14:textId="77777777" w:rsidR="002B2270" w:rsidRPr="00BC1730" w:rsidRDefault="002B2270" w:rsidP="00BC1730">
      <w:pPr>
        <w:tabs>
          <w:tab w:val="left" w:leader="underscore" w:pos="104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2D4AC425" w14:textId="77777777" w:rsidR="002B2270" w:rsidRPr="00BC1730" w:rsidRDefault="002B2270" w:rsidP="00BC1730">
      <w:pPr>
        <w:tabs>
          <w:tab w:val="left" w:leader="underscore" w:pos="9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4.  Площадь прилегающей территории: ___________________</w:t>
      </w:r>
      <w:r w:rsidR="00BC1730">
        <w:rPr>
          <w:rFonts w:ascii="Times New Roman" w:hAnsi="Times New Roman"/>
          <w:sz w:val="24"/>
          <w:szCs w:val="24"/>
        </w:rPr>
        <w:t>_____________</w:t>
      </w:r>
      <w:r w:rsidRPr="00BC1730">
        <w:rPr>
          <w:rFonts w:ascii="Times New Roman" w:hAnsi="Times New Roman"/>
          <w:sz w:val="24"/>
          <w:szCs w:val="24"/>
        </w:rPr>
        <w:t>______ (кв. м)</w:t>
      </w:r>
    </w:p>
    <w:p w14:paraId="28538760" w14:textId="77777777" w:rsidR="002B2270" w:rsidRPr="00BC1730" w:rsidRDefault="002B2270" w:rsidP="00BC1730">
      <w:pPr>
        <w:widowControl w:val="0"/>
        <w:numPr>
          <w:ilvl w:val="0"/>
          <w:numId w:val="10"/>
        </w:numPr>
        <w:tabs>
          <w:tab w:val="left" w:pos="502"/>
          <w:tab w:val="left" w:leader="underscore" w:pos="104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Вид разрешенного использования земельного участка, по отношению к которому устанавливается прилегающая территория: _______</w:t>
      </w:r>
      <w:r w:rsidR="00BC1730">
        <w:rPr>
          <w:rFonts w:ascii="Times New Roman" w:hAnsi="Times New Roman"/>
          <w:sz w:val="24"/>
          <w:szCs w:val="24"/>
        </w:rPr>
        <w:t>_____________________</w:t>
      </w:r>
      <w:r w:rsidRPr="00BC1730">
        <w:rPr>
          <w:rFonts w:ascii="Times New Roman" w:hAnsi="Times New Roman"/>
          <w:sz w:val="24"/>
          <w:szCs w:val="24"/>
        </w:rPr>
        <w:t>____________</w:t>
      </w:r>
    </w:p>
    <w:p w14:paraId="277D2FBD" w14:textId="77777777" w:rsidR="002B2270" w:rsidRPr="00BC1730" w:rsidRDefault="002B2270" w:rsidP="00BC1730">
      <w:pPr>
        <w:tabs>
          <w:tab w:val="left" w:pos="502"/>
          <w:tab w:val="left" w:leader="underscore" w:pos="104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BC1730">
        <w:rPr>
          <w:rFonts w:ascii="Times New Roman" w:hAnsi="Times New Roman"/>
          <w:sz w:val="24"/>
          <w:szCs w:val="24"/>
        </w:rPr>
        <w:t>____________</w:t>
      </w:r>
      <w:r w:rsidRPr="00BC1730">
        <w:rPr>
          <w:rFonts w:ascii="Times New Roman" w:hAnsi="Times New Roman"/>
          <w:sz w:val="24"/>
          <w:szCs w:val="24"/>
        </w:rPr>
        <w:t>________</w:t>
      </w:r>
    </w:p>
    <w:p w14:paraId="089D328A" w14:textId="77777777" w:rsidR="002B2270" w:rsidRPr="00BC1730" w:rsidRDefault="002B2270" w:rsidP="00BC1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(при наличии)</w:t>
      </w:r>
    </w:p>
    <w:p w14:paraId="11A8998C" w14:textId="77777777" w:rsidR="002B2270" w:rsidRPr="00BC1730" w:rsidRDefault="002B2270" w:rsidP="00BC1730">
      <w:pPr>
        <w:widowControl w:val="0"/>
        <w:numPr>
          <w:ilvl w:val="0"/>
          <w:numId w:val="10"/>
        </w:numPr>
        <w:tabs>
          <w:tab w:val="left" w:pos="502"/>
          <w:tab w:val="left" w:leader="underscore" w:pos="104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Наличие объектов (в том числе благоустройства), расположенных на прилегающей территории, с их описанием ______________________</w:t>
      </w:r>
      <w:r w:rsidR="00BC1730">
        <w:rPr>
          <w:rFonts w:ascii="Times New Roman" w:hAnsi="Times New Roman"/>
          <w:sz w:val="24"/>
          <w:szCs w:val="24"/>
        </w:rPr>
        <w:t>_________________________</w:t>
      </w:r>
      <w:r w:rsidRPr="00BC1730">
        <w:rPr>
          <w:rFonts w:ascii="Times New Roman" w:hAnsi="Times New Roman"/>
          <w:sz w:val="24"/>
          <w:szCs w:val="24"/>
        </w:rPr>
        <w:t>______</w:t>
      </w:r>
    </w:p>
    <w:p w14:paraId="0C17594B" w14:textId="77777777" w:rsidR="002B2270" w:rsidRPr="00BC1730" w:rsidRDefault="002B2270" w:rsidP="00BC1730">
      <w:pPr>
        <w:tabs>
          <w:tab w:val="left" w:pos="502"/>
          <w:tab w:val="left" w:leader="underscore" w:pos="104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_________________________________________________</w:t>
      </w:r>
      <w:r w:rsidR="00BC173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C1730">
        <w:rPr>
          <w:rFonts w:ascii="Times New Roman" w:hAnsi="Times New Roman"/>
          <w:sz w:val="24"/>
          <w:szCs w:val="24"/>
        </w:rPr>
        <w:t>________________</w:t>
      </w:r>
    </w:p>
    <w:p w14:paraId="76C94605" w14:textId="77777777" w:rsidR="002B2270" w:rsidRPr="00BC1730" w:rsidRDefault="002B2270" w:rsidP="00BC1730">
      <w:pPr>
        <w:widowControl w:val="0"/>
        <w:numPr>
          <w:ilvl w:val="0"/>
          <w:numId w:val="10"/>
        </w:numPr>
        <w:tabs>
          <w:tab w:val="left" w:pos="502"/>
          <w:tab w:val="left" w:leader="underscore" w:pos="83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 xml:space="preserve">Площадь озелененной территории (при ее наличии </w:t>
      </w:r>
      <w:r w:rsidR="00BC1730">
        <w:rPr>
          <w:rFonts w:ascii="Times New Roman" w:hAnsi="Times New Roman"/>
          <w:sz w:val="24"/>
          <w:szCs w:val="24"/>
        </w:rPr>
        <w:t>_____________</w:t>
      </w:r>
      <w:r w:rsidRPr="00BC17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1730">
        <w:rPr>
          <w:rFonts w:ascii="Times New Roman" w:hAnsi="Times New Roman"/>
          <w:sz w:val="24"/>
          <w:szCs w:val="24"/>
        </w:rPr>
        <w:t>кв.м</w:t>
      </w:r>
      <w:proofErr w:type="gramEnd"/>
      <w:r w:rsidRPr="00BC1730">
        <w:rPr>
          <w:rFonts w:ascii="Times New Roman" w:hAnsi="Times New Roman"/>
          <w:sz w:val="24"/>
          <w:szCs w:val="24"/>
        </w:rPr>
        <w:t>), состав озеленения (при наличии - деревья в __________ шт., газон, цветники в кв.м____________)</w:t>
      </w:r>
    </w:p>
    <w:p w14:paraId="22901B5D" w14:textId="77777777" w:rsidR="0015681B" w:rsidRDefault="0015681B" w:rsidP="00F033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7687D8" w14:textId="77777777" w:rsidR="002B2270" w:rsidRPr="00BC1730" w:rsidRDefault="002B2270" w:rsidP="00F033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Способ получения ответа:</w:t>
      </w:r>
    </w:p>
    <w:p w14:paraId="174620C5" w14:textId="77777777" w:rsidR="002B2270" w:rsidRPr="00BC1730" w:rsidRDefault="002B2270" w:rsidP="00F03353">
      <w:pPr>
        <w:tabs>
          <w:tab w:val="left" w:leader="underscore" w:pos="2501"/>
          <w:tab w:val="left" w:leader="underscore" w:pos="54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на руки</w:t>
      </w:r>
      <w:r w:rsidRPr="00BC1730">
        <w:rPr>
          <w:rFonts w:ascii="Times New Roman" w:hAnsi="Times New Roman"/>
          <w:sz w:val="24"/>
          <w:szCs w:val="24"/>
        </w:rPr>
        <w:tab/>
        <w:t>по почте</w:t>
      </w:r>
      <w:r w:rsidRPr="00BC1730">
        <w:rPr>
          <w:rFonts w:ascii="Times New Roman" w:hAnsi="Times New Roman"/>
          <w:sz w:val="24"/>
          <w:szCs w:val="24"/>
        </w:rPr>
        <w:tab/>
      </w:r>
    </w:p>
    <w:p w14:paraId="7863DAFD" w14:textId="77777777" w:rsidR="0015681B" w:rsidRDefault="0015681B" w:rsidP="00F03353">
      <w:pPr>
        <w:tabs>
          <w:tab w:val="left" w:leader="underscore" w:pos="2501"/>
          <w:tab w:val="left" w:leader="underscore" w:pos="54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D5094F" w14:textId="77777777" w:rsidR="002B2270" w:rsidRPr="00BC1730" w:rsidRDefault="002B2270" w:rsidP="00F03353">
      <w:pPr>
        <w:tabs>
          <w:tab w:val="left" w:leader="underscore" w:pos="2501"/>
          <w:tab w:val="left" w:leader="underscore" w:pos="54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Число _______________                  подпись______________</w:t>
      </w:r>
    </w:p>
    <w:p w14:paraId="6CD2D6AA" w14:textId="77777777" w:rsidR="00BC1730" w:rsidRDefault="00BC1730" w:rsidP="00F03353">
      <w:pPr>
        <w:tabs>
          <w:tab w:val="left" w:leader="underscore" w:pos="2501"/>
          <w:tab w:val="left" w:leader="underscore" w:pos="54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823616" w14:textId="77777777" w:rsidR="0015681B" w:rsidRPr="00BC1730" w:rsidRDefault="0015681B" w:rsidP="00F03353">
      <w:pPr>
        <w:tabs>
          <w:tab w:val="left" w:leader="underscore" w:pos="2501"/>
          <w:tab w:val="left" w:leader="underscore" w:pos="54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61CD6B" w14:textId="77777777" w:rsidR="002B2270" w:rsidRPr="00BC1730" w:rsidRDefault="002B2270" w:rsidP="00F03353">
      <w:pPr>
        <w:tabs>
          <w:tab w:val="left" w:leader="underscore" w:pos="2501"/>
          <w:tab w:val="left" w:leader="underscore" w:pos="54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 xml:space="preserve">На обработку и распространение своих персональных данных при сохранении их конфиденциальности в соответствии с Федеральным законом от 27.07.2006 № 152-ФЗ </w:t>
      </w:r>
      <w:r w:rsidR="0015681B">
        <w:rPr>
          <w:rFonts w:ascii="Times New Roman" w:hAnsi="Times New Roman"/>
          <w:sz w:val="24"/>
          <w:szCs w:val="24"/>
        </w:rPr>
        <w:br/>
      </w:r>
      <w:r w:rsidRPr="00BC1730">
        <w:rPr>
          <w:rFonts w:ascii="Times New Roman" w:hAnsi="Times New Roman"/>
          <w:sz w:val="24"/>
          <w:szCs w:val="24"/>
        </w:rPr>
        <w:t>«О персональных данных».</w:t>
      </w:r>
      <w:r w:rsidR="0015681B">
        <w:rPr>
          <w:rFonts w:ascii="Times New Roman" w:hAnsi="Times New Roman"/>
          <w:sz w:val="24"/>
          <w:szCs w:val="24"/>
        </w:rPr>
        <w:t xml:space="preserve"> </w:t>
      </w:r>
    </w:p>
    <w:p w14:paraId="50128392" w14:textId="77777777" w:rsidR="002B2270" w:rsidRPr="00BC1730" w:rsidRDefault="002B2270" w:rsidP="00F033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Согласен ___________________________________</w:t>
      </w:r>
      <w:r w:rsidR="00BC1730">
        <w:rPr>
          <w:rFonts w:ascii="Times New Roman" w:hAnsi="Times New Roman"/>
          <w:sz w:val="24"/>
          <w:szCs w:val="24"/>
        </w:rPr>
        <w:t>______________________________</w:t>
      </w:r>
      <w:r w:rsidRPr="00BC1730">
        <w:rPr>
          <w:rFonts w:ascii="Times New Roman" w:hAnsi="Times New Roman"/>
          <w:sz w:val="24"/>
          <w:szCs w:val="24"/>
        </w:rPr>
        <w:t>___</w:t>
      </w:r>
    </w:p>
    <w:p w14:paraId="714E620F" w14:textId="77777777" w:rsidR="002B2270" w:rsidRPr="00BC1730" w:rsidRDefault="002B2270" w:rsidP="00F0335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C1730">
        <w:rPr>
          <w:rFonts w:ascii="Times New Roman" w:hAnsi="Times New Roman"/>
          <w:sz w:val="20"/>
          <w:szCs w:val="20"/>
        </w:rPr>
        <w:t>(</w:t>
      </w:r>
      <w:r w:rsidR="0015681B">
        <w:rPr>
          <w:rFonts w:ascii="Times New Roman" w:hAnsi="Times New Roman"/>
          <w:sz w:val="20"/>
          <w:szCs w:val="20"/>
        </w:rPr>
        <w:t>п</w:t>
      </w:r>
      <w:r w:rsidRPr="00BC1730">
        <w:rPr>
          <w:rFonts w:ascii="Times New Roman" w:hAnsi="Times New Roman"/>
          <w:sz w:val="20"/>
          <w:szCs w:val="20"/>
        </w:rPr>
        <w:t>одпись,</w:t>
      </w:r>
      <w:r w:rsidR="00BC1730" w:rsidRPr="00BC1730">
        <w:rPr>
          <w:rFonts w:ascii="Times New Roman" w:hAnsi="Times New Roman"/>
          <w:sz w:val="20"/>
          <w:szCs w:val="20"/>
        </w:rPr>
        <w:t xml:space="preserve"> инициалы</w:t>
      </w:r>
      <w:r w:rsidRPr="00BC1730">
        <w:rPr>
          <w:rFonts w:ascii="Times New Roman" w:hAnsi="Times New Roman"/>
          <w:sz w:val="20"/>
          <w:szCs w:val="20"/>
        </w:rPr>
        <w:t>)</w:t>
      </w:r>
    </w:p>
    <w:p w14:paraId="6714DA79" w14:textId="77777777" w:rsidR="002B2270" w:rsidRPr="00BC1730" w:rsidRDefault="002B2270" w:rsidP="00F033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t>Перечень документов, прилагаемых к заявлению:</w:t>
      </w:r>
    </w:p>
    <w:p w14:paraId="260E4C12" w14:textId="77777777" w:rsidR="002B2270" w:rsidRPr="00BC1730" w:rsidRDefault="002B2270" w:rsidP="00156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0">
        <w:rPr>
          <w:rFonts w:ascii="Times New Roman" w:hAnsi="Times New Roman"/>
          <w:sz w:val="24"/>
          <w:szCs w:val="24"/>
        </w:rPr>
        <w:lastRenderedPageBreak/>
        <w:t xml:space="preserve">копию документа, подтверждающего полномочия представителя заявителя, в случае если </w:t>
      </w:r>
      <w:r w:rsidR="0015681B">
        <w:rPr>
          <w:rFonts w:ascii="Times New Roman" w:hAnsi="Times New Roman"/>
          <w:sz w:val="24"/>
          <w:szCs w:val="24"/>
        </w:rPr>
        <w:t xml:space="preserve">1) </w:t>
      </w:r>
      <w:r w:rsidRPr="00BC1730">
        <w:rPr>
          <w:rFonts w:ascii="Times New Roman" w:hAnsi="Times New Roman"/>
          <w:sz w:val="24"/>
          <w:szCs w:val="24"/>
        </w:rPr>
        <w:t>заявление подается представителем заявителя;</w:t>
      </w:r>
    </w:p>
    <w:p w14:paraId="0D890889" w14:textId="77777777" w:rsidR="002B2270" w:rsidRPr="00BC1730" w:rsidRDefault="0015681B" w:rsidP="00156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2B2270" w:rsidRPr="00BC1730">
        <w:rPr>
          <w:rFonts w:ascii="Times New Roman" w:hAnsi="Times New Roman"/>
          <w:sz w:val="24"/>
          <w:szCs w:val="24"/>
        </w:rPr>
        <w:t>схему границ прилегающей территории;</w:t>
      </w:r>
    </w:p>
    <w:p w14:paraId="5D1939DF" w14:textId="77777777" w:rsidR="002B2270" w:rsidRPr="00BC1730" w:rsidRDefault="0015681B" w:rsidP="00156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2B2270" w:rsidRPr="00BC1730">
        <w:rPr>
          <w:rFonts w:ascii="Times New Roman" w:hAnsi="Times New Roman"/>
          <w:sz w:val="24"/>
          <w:szCs w:val="24"/>
        </w:rPr>
        <w:t xml:space="preserve">копии правоустанавливающих и (или) </w:t>
      </w:r>
      <w:proofErr w:type="spellStart"/>
      <w:r w:rsidR="002B2270" w:rsidRPr="00BC1730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="002B2270" w:rsidRPr="00BC1730">
        <w:rPr>
          <w:rFonts w:ascii="Times New Roman" w:hAnsi="Times New Roman"/>
          <w:sz w:val="24"/>
          <w:szCs w:val="24"/>
        </w:rPr>
        <w:t xml:space="preserve"> документов на здание, строение, образованный земельный участок, если права на них не зарегистрированы в Едином государственном реестре недвижимости.</w:t>
      </w:r>
    </w:p>
    <w:sectPr w:rsidR="002B2270" w:rsidRPr="00BC1730" w:rsidSect="008C2E8B">
      <w:pgSz w:w="11906" w:h="16838"/>
      <w:pgMar w:top="993" w:right="850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185A"/>
    <w:multiLevelType w:val="multilevel"/>
    <w:tmpl w:val="BE88E93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2702CE"/>
    <w:multiLevelType w:val="multilevel"/>
    <w:tmpl w:val="7F78A8F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2131BA4"/>
    <w:multiLevelType w:val="multilevel"/>
    <w:tmpl w:val="D2F8F5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B026434"/>
    <w:multiLevelType w:val="multilevel"/>
    <w:tmpl w:val="3FDEAD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CE7776A"/>
    <w:multiLevelType w:val="multilevel"/>
    <w:tmpl w:val="9D509C1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264059E"/>
    <w:multiLevelType w:val="multilevel"/>
    <w:tmpl w:val="4F34050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C7F32AF"/>
    <w:multiLevelType w:val="multilevel"/>
    <w:tmpl w:val="40603668"/>
    <w:lvl w:ilvl="0">
      <w:start w:val="1"/>
      <w:numFmt w:val="decimal"/>
      <w:lvlText w:val="%1)"/>
      <w:lvlJc w:val="left"/>
      <w:pPr>
        <w:ind w:left="568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7" w15:restartNumberingAfterBreak="0">
    <w:nsid w:val="4E2B2002"/>
    <w:multiLevelType w:val="multilevel"/>
    <w:tmpl w:val="F47241C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1AF70F9"/>
    <w:multiLevelType w:val="multilevel"/>
    <w:tmpl w:val="CDC46EA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96E0C85"/>
    <w:multiLevelType w:val="multilevel"/>
    <w:tmpl w:val="1562C76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CC75BB9"/>
    <w:multiLevelType w:val="multilevel"/>
    <w:tmpl w:val="4328A92C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73A39DE"/>
    <w:multiLevelType w:val="multilevel"/>
    <w:tmpl w:val="193219E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29754934">
    <w:abstractNumId w:val="9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93745079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7134166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3571574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2723564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643526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861357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26353005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0625392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57073920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2498599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026429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70"/>
    <w:rsid w:val="00081B0D"/>
    <w:rsid w:val="000A4078"/>
    <w:rsid w:val="000D6657"/>
    <w:rsid w:val="000F12FD"/>
    <w:rsid w:val="0015681B"/>
    <w:rsid w:val="001B1340"/>
    <w:rsid w:val="001F496F"/>
    <w:rsid w:val="00241FE0"/>
    <w:rsid w:val="002B2270"/>
    <w:rsid w:val="002C58C3"/>
    <w:rsid w:val="002D344C"/>
    <w:rsid w:val="002E3464"/>
    <w:rsid w:val="002E49EB"/>
    <w:rsid w:val="003165B9"/>
    <w:rsid w:val="0033213A"/>
    <w:rsid w:val="003C547D"/>
    <w:rsid w:val="003D042E"/>
    <w:rsid w:val="00403200"/>
    <w:rsid w:val="004464DE"/>
    <w:rsid w:val="00483A63"/>
    <w:rsid w:val="00535B3F"/>
    <w:rsid w:val="005835A8"/>
    <w:rsid w:val="005B3E0C"/>
    <w:rsid w:val="005C3165"/>
    <w:rsid w:val="005E6C9A"/>
    <w:rsid w:val="006423B3"/>
    <w:rsid w:val="00671652"/>
    <w:rsid w:val="006E345F"/>
    <w:rsid w:val="0071686C"/>
    <w:rsid w:val="0076342E"/>
    <w:rsid w:val="007D432E"/>
    <w:rsid w:val="00807A70"/>
    <w:rsid w:val="008172A2"/>
    <w:rsid w:val="0083426A"/>
    <w:rsid w:val="008C2E8B"/>
    <w:rsid w:val="008D0A81"/>
    <w:rsid w:val="009417D5"/>
    <w:rsid w:val="009E25B3"/>
    <w:rsid w:val="00A8501B"/>
    <w:rsid w:val="00AB2266"/>
    <w:rsid w:val="00AE34E3"/>
    <w:rsid w:val="00B27759"/>
    <w:rsid w:val="00B5782E"/>
    <w:rsid w:val="00BC1730"/>
    <w:rsid w:val="00BE0268"/>
    <w:rsid w:val="00C44CFF"/>
    <w:rsid w:val="00C4652D"/>
    <w:rsid w:val="00C61E8B"/>
    <w:rsid w:val="00CB5F20"/>
    <w:rsid w:val="00CC4B3E"/>
    <w:rsid w:val="00CD3AA3"/>
    <w:rsid w:val="00D87C52"/>
    <w:rsid w:val="00DB466F"/>
    <w:rsid w:val="00E843C0"/>
    <w:rsid w:val="00F03353"/>
    <w:rsid w:val="00F10E90"/>
    <w:rsid w:val="00F170F3"/>
    <w:rsid w:val="00F20AD0"/>
    <w:rsid w:val="00F6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A752"/>
  <w15:docId w15:val="{BE8F9FD5-ACA0-439E-B9B3-AEF15B34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AD0"/>
    <w:rPr>
      <w:b/>
      <w:bCs/>
    </w:rPr>
  </w:style>
  <w:style w:type="character" w:styleId="a5">
    <w:name w:val="Hyperlink"/>
    <w:basedOn w:val="a0"/>
    <w:semiHidden/>
    <w:unhideWhenUsed/>
    <w:rsid w:val="002D344C"/>
    <w:rPr>
      <w:color w:val="0066CC"/>
      <w:u w:val="single"/>
    </w:rPr>
  </w:style>
  <w:style w:type="character" w:customStyle="1" w:styleId="2">
    <w:name w:val="Основной текст (2)"/>
    <w:basedOn w:val="a0"/>
    <w:rsid w:val="002D344C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Подпись к таблице (2)_"/>
    <w:basedOn w:val="a0"/>
    <w:link w:val="21"/>
    <w:locked/>
    <w:rsid w:val="00671652"/>
    <w:rPr>
      <w:rFonts w:ascii="Courier New" w:eastAsia="Courier New" w:hAnsi="Courier New" w:cs="Courier New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671652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</w:rPr>
  </w:style>
  <w:style w:type="paragraph" w:styleId="a6">
    <w:name w:val="No Spacing"/>
    <w:uiPriority w:val="1"/>
    <w:qFormat/>
    <w:rsid w:val="002B22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4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F90CC-E88F-4F8E-8A4C-3C272321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Рыжков</cp:lastModifiedBy>
  <cp:revision>2</cp:revision>
  <cp:lastPrinted>2022-03-22T07:24:00Z</cp:lastPrinted>
  <dcterms:created xsi:type="dcterms:W3CDTF">2022-05-04T06:34:00Z</dcterms:created>
  <dcterms:modified xsi:type="dcterms:W3CDTF">2022-05-04T06:34:00Z</dcterms:modified>
</cp:coreProperties>
</file>